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0A226A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Bio</w:t>
                            </w:r>
                            <w:proofErr w:type="spellEnd"/>
                            <w:r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Crème</w:t>
                            </w:r>
                            <w:proofErr w:type="spellEnd"/>
                            <w:r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Lisa Pé</w:t>
                            </w:r>
                          </w:p>
                          <w:p w:rsidR="00DD46DA" w:rsidRPr="000A226A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Proc.: 25351.</w:t>
                            </w:r>
                            <w:r w:rsidR="00374B9E"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428818/2012-86-  Categoria 1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>240g/10g/120g.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7D31"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0A226A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>Bio</w:t>
                      </w:r>
                      <w:proofErr w:type="spellEnd"/>
                      <w:r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>Crème</w:t>
                      </w:r>
                      <w:proofErr w:type="spellEnd"/>
                      <w:r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Lisa Pé</w:t>
                      </w:r>
                    </w:p>
                    <w:p w:rsidR="00DD46DA" w:rsidRPr="000A226A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>Proc.: 25351.</w:t>
                      </w:r>
                      <w:r w:rsidR="00374B9E"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>428818/2012-86-  Categoria 1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>240g/10g/120g.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A226A" w:rsidRPr="00F5749F" w:rsidTr="0054329E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p w:rsidR="00F5749F" w:rsidRDefault="00020E9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F8211" wp14:editId="686DABA1">
                <wp:simplePos x="0" y="0"/>
                <wp:positionH relativeFrom="column">
                  <wp:posOffset>-775335</wp:posOffset>
                </wp:positionH>
                <wp:positionV relativeFrom="paragraph">
                  <wp:posOffset>1864995</wp:posOffset>
                </wp:positionV>
                <wp:extent cx="3381375" cy="22860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Default="00DD46DA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Bio Soft </w:t>
                            </w:r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Creme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Lisa </w:t>
                            </w:r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Pé</w:t>
                            </w:r>
                          </w:p>
                          <w:p w:rsidR="00DD46DA" w:rsidRPr="0043137D" w:rsidRDefault="00DD46DA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Aqua (</w:t>
                            </w:r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Água</w:t>
                            </w:r>
                            <w:r w:rsidRPr="0043137D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Cetearyl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Alcohol (</w:t>
                            </w:r>
                            <w:r w:rsidRPr="00356CC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l</w:t>
                            </w:r>
                            <w:r w:rsidRPr="00356CC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cool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6CC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Stearic Acid ( </w:t>
                            </w:r>
                            <w:r w:rsidRPr="00356CC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Ácido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56CC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Esteárico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Glycerin (</w:t>
                            </w:r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Glicerol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Urea (</w:t>
                            </w:r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Ureia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Propylene Glycol (</w:t>
                            </w:r>
                            <w:proofErr w:type="spellStart"/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Triethanolamine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Trolamina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Cetyl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Alcohol (</w:t>
                            </w:r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Álcool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Cetílico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Parfum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, Alpha-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isomethyl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Ionone, Benzyl Salicylate,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Coumarin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D-Limonene, Eugenol, Geraniol, Hexyl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Cinamal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, Linalool,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Citronellol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Essência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Salicylic Acid (</w:t>
                            </w:r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Ácido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Salicílico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), BHT (</w:t>
                            </w:r>
                            <w:proofErr w:type="spellStart"/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Butil-hidroxitolueno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Tetrassodium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EDTA (</w:t>
                            </w:r>
                            <w:proofErr w:type="spellStart"/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Edetato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de </w:t>
                            </w:r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Sódio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Allantoin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Alantoina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Phenoxyethanol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Methylparaben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Metilparabenp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Propylparaben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Propilparabeno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Ethylparaben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Etilparabeno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Butylparaben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Butilparabeno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>Triclosan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3001A9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Triclosana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  <w:lang w:val="en-US"/>
                              </w:rPr>
                              <w:t xml:space="preserve">). </w:t>
                            </w:r>
                          </w:p>
                          <w:p w:rsidR="00DD46DA" w:rsidRPr="0043137D" w:rsidRDefault="00DD46DA" w:rsidP="0043137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8211" id="_x0000_s1028" type="#_x0000_t202" style="position:absolute;margin-left:-61.05pt;margin-top:146.85pt;width:266.2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" stroked="f">
                <v:textbox>
                  <w:txbxContent>
                    <w:p w:rsidR="00DD46DA" w:rsidRDefault="00DD46DA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Bio Soft </w:t>
                      </w:r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Creme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Lisa </w:t>
                      </w:r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Pé</w:t>
                      </w:r>
                    </w:p>
                    <w:p w:rsidR="00DD46DA" w:rsidRPr="0043137D" w:rsidRDefault="00DD46DA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</w:pP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Aqua (</w:t>
                      </w:r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Água</w:t>
                      </w:r>
                      <w:r w:rsidRPr="0043137D"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),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Cetearyl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Alcohol (</w:t>
                      </w:r>
                      <w:r w:rsidRPr="00356CCB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</w:t>
                      </w:r>
                      <w:r w:rsidRPr="00356CCB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cool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56CCB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Stearic Acid ( </w:t>
                      </w:r>
                      <w:r w:rsidRPr="00356CCB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Ácido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56CCB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Esteárico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), Glycerin (</w:t>
                      </w:r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Glicerol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), Urea (</w:t>
                      </w:r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Ureia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), Propylene Glycol (</w:t>
                      </w:r>
                      <w:proofErr w:type="spellStart"/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Triethanolamine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Trolamina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Cetyl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Alcohol (</w:t>
                      </w:r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Álcool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Cetílico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Parfum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, Alpha-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isomethyl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Ionone, Benzyl Salicylate,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Coumarin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D-Limonene, Eugenol, Geraniol, Hexyl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Cinamal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, Linalool,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Citronellol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Essência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), Salicylic Acid (</w:t>
                      </w:r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Ácido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Salicílico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), BHT (</w:t>
                      </w:r>
                      <w:proofErr w:type="spellStart"/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Butil-hidroxitolueno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Tetrassodium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EDTA (</w:t>
                      </w:r>
                      <w:proofErr w:type="spellStart"/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Edetato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de </w:t>
                      </w:r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Sódio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Allantoin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Alantoina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Phenoxyethanol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Methylparaben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Metilparabenp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Propylparaben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Propilparabeno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Ethylparaben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Etilparabeno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Butylparaben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Butilparabeno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>Triclosan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3001A9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Triclosana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  <w:lang w:val="en-US"/>
                        </w:rPr>
                        <w:t xml:space="preserve">). </w:t>
                      </w:r>
                    </w:p>
                    <w:p w:rsidR="00DD46DA" w:rsidRPr="0043137D" w:rsidRDefault="00DD46DA" w:rsidP="0043137D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Pr="00FB4FCE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Soft Creme lisa Pé é indicado para combater o ressecamento excessivo dos pés.</w:t>
                            </w:r>
                            <w:r w:rsidR="00FB4FC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FCE" w:rsidRPr="00FB4FCE">
                              <w:rPr>
                                <w:rFonts w:ascii="MyriadPro-Regular" w:hAnsi="MyriadPro-Regular" w:cs="MyriadPro-Regular"/>
                                <w:color w:val="00B050"/>
                                <w:sz w:val="18"/>
                                <w:szCs w:val="18"/>
                              </w:rPr>
                              <w:t>Elimina trincas e fissuras dos pés.</w:t>
                            </w:r>
                          </w:p>
                          <w:p w:rsidR="00DD46DA" w:rsidRDefault="00DD46D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DD46DA" w:rsidRDefault="00DD46D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 uso deste produto promove a desodorização e a descamação das regiões afetadas, comb</w:t>
                            </w:r>
                            <w:r w:rsidR="000A226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atendo o ressecamento excessivo, hidratando e nutrindo a área aplicada, deixando a pele macia, sedosa, saudável e lisa.</w:t>
                            </w:r>
                          </w:p>
                          <w:p w:rsidR="00DD46DA" w:rsidRDefault="00DD46D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D46DA" w:rsidRPr="000A226A" w:rsidRDefault="000A226A" w:rsidP="00DD7D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A226A">
                              <w:rPr>
                                <w:rFonts w:ascii="MyriadPro-SemiboldIt" w:hAnsi="MyriadPro-SemiboldIt" w:cs="MyriadPro-SemiboldIt"/>
                                <w:iCs/>
                                <w:color w:val="00B050"/>
                                <w:sz w:val="18"/>
                                <w:szCs w:val="18"/>
                              </w:rPr>
                              <w:t xml:space="preserve">Uso diário, para hidratação dos pés, principalmente quando for observado ressecamento excessivo da região. </w:t>
                            </w:r>
                          </w:p>
                          <w:p w:rsidR="00DD46DA" w:rsidRDefault="00DD46DA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DD46D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Quando a pele apresentar irritada ou lesionada, e em caso de alergia de algum componente da fórmula, suspender imediatamente o uso.</w:t>
                            </w:r>
                          </w:p>
                          <w:p w:rsidR="00DD46DA" w:rsidRDefault="00DD46DA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Default="00DD46DA" w:rsidP="00DD7D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Manter fora do alcance de crianças. Para uso durante a gravidez consultar um médico.</w:t>
                            </w:r>
                            <w:r w:rsidR="00345AFF" w:rsidRPr="00345AFF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AFF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Produto contém essência (ver alergênicos na composição no início da bula).</w:t>
                            </w:r>
                          </w:p>
                          <w:p w:rsidR="00DD46DA" w:rsidRPr="00DD7DCC" w:rsidRDefault="00DD46DA" w:rsidP="00DD7D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DD46DA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Default="00DD46DA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DD46DA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  <w:t xml:space="preserve">Aplicar uma pequena quantidade do produto espalhando bem para facilitar a penetração. </w:t>
                            </w:r>
                            <w:r w:rsidR="000A226A" w:rsidRPr="000A226A"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>Em casos de ressecamento ex</w:t>
                            </w:r>
                            <w:r w:rsidR="000A226A"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>cessivo, utilizar até 2x ao dia.</w:t>
                            </w:r>
                            <w:r w:rsidR="000A226A" w:rsidRPr="000A226A"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226A"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 xml:space="preserve">Durante a noite para potencializar o resultado do produto, faça a aplicação do produto nos pés e calce meias. O calor promovido no local auxilia na absorção do produto na pele. </w:t>
                            </w:r>
                          </w:p>
                          <w:p w:rsidR="005C3AF0" w:rsidRDefault="005C3AF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5C3AF0" w:rsidRPr="000A226A" w:rsidRDefault="005C3AF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 xml:space="preserve">DICA: </w:t>
                            </w:r>
                            <w:r w:rsidR="00CB5953"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 xml:space="preserve">Uma vez por semana faça esfoliação do local para promover a remoção de células mortas e estimular a renovação celular do local.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 xml:space="preserve">Indicamos o uso dos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>esfoliantes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 xml:space="preserve">: Creme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>Esfoliante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 xml:space="preserve"> Sementes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>Apricot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 xml:space="preserve"> Soft 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 xml:space="preserve"> Soft Creme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>Esfoliante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B050"/>
                                <w:sz w:val="20"/>
                                <w:szCs w:val="20"/>
                              </w:rPr>
                              <w:t xml:space="preserve"> de Argila.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Aut/ms: 201236-1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E5D5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1GJgIAACkEAAAOAAAAZHJzL2Uyb0RvYy54bWysU8tu2zAQvBfoPxC815JfTSJYDlKnLgqk&#10;DyDpB6woyiJKclWStuR+fZaU4xr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Pr="00FB4FCE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Bio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Soft Creme lisa Pé é indicado para combater o ressecamento excessivo dos pés.</w:t>
                      </w:r>
                      <w:r w:rsidR="00FB4FC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B4FCE" w:rsidRPr="00FB4FCE">
                        <w:rPr>
                          <w:rFonts w:ascii="MyriadPro-Regular" w:hAnsi="MyriadPro-Regular" w:cs="MyriadPro-Regular"/>
                          <w:color w:val="00B050"/>
                          <w:sz w:val="18"/>
                          <w:szCs w:val="18"/>
                        </w:rPr>
                        <w:t>Elimina trincas e fissuras dos pés.</w:t>
                      </w:r>
                    </w:p>
                    <w:p w:rsidR="00DD46DA" w:rsidRDefault="00DD46D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DD46DA" w:rsidRDefault="00DD46D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 uso deste produto promove a desodorização e a descamação das regiões afetadas, comb</w:t>
                      </w:r>
                      <w:r w:rsidR="000A226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atendo o ressecamento excessivo, hidratando e nutrindo a área aplicada, deixando a pele macia, sedosa, saudável e lisa.</w:t>
                      </w:r>
                    </w:p>
                    <w:p w:rsidR="00DD46DA" w:rsidRDefault="00DD46D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D46DA" w:rsidRPr="000A226A" w:rsidRDefault="000A226A" w:rsidP="00DD7D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0A226A">
                        <w:rPr>
                          <w:rFonts w:ascii="MyriadPro-SemiboldIt" w:hAnsi="MyriadPro-SemiboldIt" w:cs="MyriadPro-SemiboldIt"/>
                          <w:iCs/>
                          <w:color w:val="00B050"/>
                          <w:sz w:val="18"/>
                          <w:szCs w:val="18"/>
                        </w:rPr>
                        <w:t xml:space="preserve">Uso diário, para hidratação dos pés, principalmente quando for observado ressecamento excessivo da região. </w:t>
                      </w:r>
                    </w:p>
                    <w:p w:rsidR="00DD46DA" w:rsidRDefault="00DD46DA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DD46D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Quando a pele apresentar irritada ou lesionada, e em caso de alergia de algum componente da fórmula, suspender imediatamente o uso.</w:t>
                      </w:r>
                    </w:p>
                    <w:p w:rsidR="00DD46DA" w:rsidRDefault="00DD46DA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Default="00DD46DA" w:rsidP="00DD7D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8"/>
                          <w:szCs w:val="18"/>
                        </w:rPr>
                        <w:t>Manter fora do alcance de crianças. Para uso durante a gravidez consultar um médico.</w:t>
                      </w:r>
                      <w:r w:rsidR="00345AFF" w:rsidRPr="00345AFF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="00345AFF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Produto contém essência (ver alergênicos na composição no início da bula).</w:t>
                      </w:r>
                    </w:p>
                    <w:p w:rsidR="00DD46DA" w:rsidRPr="00DD7DCC" w:rsidRDefault="00DD46DA" w:rsidP="00DD7D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DD46DA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Default="00DD46DA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DD46DA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  <w:t xml:space="preserve">Aplicar uma pequena quantidade do produto espalhando bem para facilitar a penetração. </w:t>
                      </w:r>
                      <w:r w:rsidR="000A226A" w:rsidRPr="000A226A"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>Em casos de ressecamento ex</w:t>
                      </w:r>
                      <w:r w:rsidR="000A226A"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>cessivo, utilizar até 2x ao dia.</w:t>
                      </w:r>
                      <w:r w:rsidR="000A226A" w:rsidRPr="000A226A"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0A226A"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 xml:space="preserve">Durante a noite para potencializar o resultado do produto, faça a aplicação do produto nos pés e calce meias. O calor promovido no local auxilia na absorção do produto na pele. </w:t>
                      </w:r>
                    </w:p>
                    <w:p w:rsidR="005C3AF0" w:rsidRDefault="005C3AF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</w:pPr>
                    </w:p>
                    <w:p w:rsidR="005C3AF0" w:rsidRPr="000A226A" w:rsidRDefault="005C3AF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 xml:space="preserve">DICA: </w:t>
                      </w:r>
                      <w:r w:rsidR="00CB5953"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 xml:space="preserve">Uma vez por semana faça esfoliação do local para promover a remoção de células mortas e estimular a renovação celular do local. </w:t>
                      </w:r>
                      <w:bookmarkStart w:id="1" w:name="_GoBack"/>
                      <w:bookmarkEnd w:id="1"/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 xml:space="preserve">Indicamos o uso dos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>esfoliantes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 xml:space="preserve">: Creme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>Esfoliante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 xml:space="preserve"> Sementes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>Apricot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>Bio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 xml:space="preserve"> Soft 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>Bio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 xml:space="preserve"> Soft Creme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>Esfoliante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B050"/>
                          <w:sz w:val="20"/>
                          <w:szCs w:val="20"/>
                        </w:rPr>
                        <w:t xml:space="preserve"> de Argila.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Aut/ms: 201236-1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3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1663" wp14:editId="4979B526">
                <wp:simplePos x="0" y="0"/>
                <wp:positionH relativeFrom="column">
                  <wp:posOffset>-708660</wp:posOffset>
                </wp:positionH>
                <wp:positionV relativeFrom="paragraph">
                  <wp:posOffset>1074420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Default="00DD46DA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USO EXTERNO. USO ADULTO. MANTER FORA DO ALCANCE DE CRIANÇAS.</w:t>
                            </w:r>
                          </w:p>
                          <w:p w:rsidR="000A226A" w:rsidRDefault="000A226A" w:rsidP="004C7E0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1663" id="_x0000_s1030" type="#_x0000_t202" style="position:absolute;margin-left:-55.8pt;margin-top:84.6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YKJgIAACgEAAAOAAAAZHJzL2Uyb0RvYy54bWysU9tu2zAMfR+wfxD0vjjXJTXiFF26DAO6&#10;C9DuA2hJjoXJoicpsbOvHyWna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" stroked="f">
                <v:textbox>
                  <w:txbxContent>
                    <w:p w:rsidR="00DD46DA" w:rsidRDefault="00DD46DA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USO EXTERNO. USO ADULTO. MANTER FORA DO ALCANCE DE CRIANÇAS.</w:t>
                      </w:r>
                    </w:p>
                    <w:p w:rsidR="000A226A" w:rsidRDefault="000A226A" w:rsidP="004C7E0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94BEE"/>
    <w:rsid w:val="006B0D88"/>
    <w:rsid w:val="00733A41"/>
    <w:rsid w:val="008E580D"/>
    <w:rsid w:val="00952479"/>
    <w:rsid w:val="009A435A"/>
    <w:rsid w:val="009F40F8"/>
    <w:rsid w:val="00AF3220"/>
    <w:rsid w:val="00B32B22"/>
    <w:rsid w:val="00B33EC1"/>
    <w:rsid w:val="00B3681B"/>
    <w:rsid w:val="00C84BD9"/>
    <w:rsid w:val="00CB5953"/>
    <w:rsid w:val="00D12F50"/>
    <w:rsid w:val="00DD46DA"/>
    <w:rsid w:val="00DD7DCC"/>
    <w:rsid w:val="00DE38FB"/>
    <w:rsid w:val="00E36C56"/>
    <w:rsid w:val="00EE509A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9577E80-6901-4DCF-BC07-DBD46573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Publicidade</cp:lastModifiedBy>
  <cp:revision>5</cp:revision>
  <dcterms:created xsi:type="dcterms:W3CDTF">2018-03-29T11:36:00Z</dcterms:created>
  <dcterms:modified xsi:type="dcterms:W3CDTF">2018-03-29T11:49:00Z</dcterms:modified>
</cp:coreProperties>
</file>