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39065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3052D9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CONDICIONADOR</w:t>
                            </w:r>
                            <w:r w:rsidR="00E76279" w:rsidRPr="00E76279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BABOSA 3D SOFT HAIR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25351.689682/2018-74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061BD2">
                              <w:t>5</w:t>
                            </w:r>
                            <w:r w:rsidR="00FB4B34">
                              <w:t>0</w:t>
                            </w:r>
                            <w:r w:rsidR="00CA1434">
                              <w:t>0ml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3052D9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CONDICIONADOR</w:t>
                      </w:r>
                      <w:r w:rsidR="00E76279" w:rsidRPr="00E76279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BABOSA 3D SOFT HAIR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25351.689682/2018-74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061BD2">
                        <w:t>5</w:t>
                      </w:r>
                      <w:r w:rsidR="00FB4B34">
                        <w:t>0</w:t>
                      </w:r>
                      <w:r w:rsidR="00CA1434">
                        <w:t>0ml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5F1729" w:rsidRPr="00F5749F" w:rsidTr="00184786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26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184786" w:rsidRPr="00F5749F" w:rsidTr="00184786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184786" w:rsidRPr="00F5749F" w:rsidRDefault="00184786" w:rsidP="00184786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598" w:tblpY="533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184786" w:rsidRPr="00F5749F" w:rsidTr="00184786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184786" w:rsidRPr="00F5749F" w:rsidRDefault="00184786" w:rsidP="00184786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184786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D4F3D" wp14:editId="4495A34A">
                <wp:simplePos x="0" y="0"/>
                <wp:positionH relativeFrom="column">
                  <wp:posOffset>-661035</wp:posOffset>
                </wp:positionH>
                <wp:positionV relativeFrom="paragraph">
                  <wp:posOffset>3757296</wp:posOffset>
                </wp:positionV>
                <wp:extent cx="3381375" cy="34671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B5422" w:rsidRPr="00E76279" w:rsidRDefault="00E76279" w:rsidP="00E76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Hidratação, vitalidade e b</w:t>
                            </w:r>
                            <w:r w:rsidRPr="00E76279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rilho Intenso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para cabelos fracos, óleos, opacos e quebradiços.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4F4ECA" w:rsidRPr="00CA1434" w:rsidRDefault="00E76279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  <w:r w:rsidRPr="00E7627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esenvolvido para uma intensa hidratação e fortalecimento de cabelos fracos, quebradiços, opacos e oleosos. Por ser à base de Babosa (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Aloe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Vera), ele promove brilho intenso, força, melhora na elasticidade e auxílio no controle a oleosidade. C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abelos poderosos</w:t>
                            </w:r>
                            <w:r w:rsidR="0018478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Pr="00EE5848" w:rsidRDefault="008A05DE" w:rsidP="00EE5848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I</w:t>
                            </w:r>
                            <w:r w:rsidRPr="009A3460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ndicado </w:t>
                            </w: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principalmente </w:t>
                            </w:r>
                            <w:r w:rsidR="00B00204" w:rsidRPr="00EE5848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para</w:t>
                            </w:r>
                            <w:r w:rsidR="00B00204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6279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c</w:t>
                            </w:r>
                            <w:r w:rsidR="00E76279" w:rsidRPr="00E76279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abelos oleosos, fracos, opacos e quebradiços</w:t>
                            </w:r>
                            <w:r w:rsidR="00184786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50087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lesionado.</w:t>
                            </w:r>
                            <w:r w:rsid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Não utilizar durante a gravidez. </w:t>
                            </w:r>
                          </w:p>
                          <w:p w:rsidR="00DD46DA" w:rsidRPr="00184786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184786" w:rsidRPr="00184786" w:rsidRDefault="00184786" w:rsidP="001847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Produto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vegano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. Livre de testes em animais e ingredientes de origem animal. Livre de glúten. </w:t>
                            </w:r>
                          </w:p>
                          <w:p w:rsidR="00DD46DA" w:rsidRDefault="00E76279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DICA: Utilize a Manteiga de Babosa e Oliva Soft 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1 ou 2x por semana par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 tratamento intensivo dos fios</w:t>
                            </w:r>
                            <w:r w:rsidR="00DB5422"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B5422"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184786" w:rsidRDefault="00184786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84786" w:rsidRDefault="00184786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84786" w:rsidRPr="00392420" w:rsidRDefault="00184786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</w:t>
                            </w:r>
                            <w:r w:rsidR="006232C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ora de exposição de luz, calor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Pr="00B00204" w:rsidRDefault="003052D9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Após utilizar o Shampoo Babosa 3D Soft </w:t>
                            </w:r>
                            <w:proofErr w:type="spellStart"/>
                            <w:r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aplique o produto nos fios massageando suavemente mecha a mecha. Deixe agir de 2 à 3 minutos e enxágue. Para melhores resultados, utilize a linha completa  Babosa 3D Soft </w:t>
                            </w:r>
                            <w:proofErr w:type="spellStart"/>
                            <w:r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  <w:bookmarkStart w:id="0" w:name="_GoBack"/>
                            <w:bookmarkEnd w:id="0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Comercio de Cosméticos Ltda.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Aparecida - Belo Horizonte/MG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CNPJ: 22.043.780/0001-90 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Responsável Téc. Hermes da Fonseca - CRQ. 02300116 </w:t>
                            </w:r>
                          </w:p>
                          <w:p w:rsidR="00DD46D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Aut./MS: 201236-1 - Proc.: 25351.435689/2011-00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2.05pt;margin-top:295.85pt;width:266.25pt;height:27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B5422" w:rsidRPr="00E76279" w:rsidRDefault="00E76279" w:rsidP="00E76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Hidratação, vitalidade e b</w:t>
                      </w:r>
                      <w:r w:rsidRPr="00E76279">
                        <w:rPr>
                          <w:rFonts w:ascii="Myriad Pro" w:hAnsi="Myriad Pro"/>
                          <w:sz w:val="18"/>
                          <w:szCs w:val="18"/>
                        </w:rPr>
                        <w:t>rilho Intenso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para cabelos fracos, óleos, opacos e quebradiços.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4F4ECA" w:rsidRPr="00CA1434" w:rsidRDefault="00E76279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</w:t>
                      </w:r>
                      <w:r w:rsidRPr="00E7627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esenvolvido para uma intensa hidratação e fortalecimento de cabelos fracos, quebradiços, opacos e oleosos. Por ser à base de Babosa (</w:t>
                      </w:r>
                      <w:proofErr w:type="spellStart"/>
                      <w:r w:rsidRPr="00E7627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Aloe</w:t>
                      </w:r>
                      <w:proofErr w:type="spellEnd"/>
                      <w:r w:rsidRPr="00E7627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Vera), ele promove brilho intenso, força, melhora na elasticidade e auxílio no controle a oleosidade. C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abelos poderosos</w:t>
                      </w:r>
                      <w:r w:rsidR="0018478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!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Pr="00EE5848" w:rsidRDefault="008A05DE" w:rsidP="00EE5848">
                      <w:pPr>
                        <w:rPr>
                          <w:color w:val="1F497D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I</w:t>
                      </w:r>
                      <w:r w:rsidRPr="009A3460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ndicado </w:t>
                      </w: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principalmente </w:t>
                      </w:r>
                      <w:r w:rsidR="00B00204" w:rsidRPr="00EE5848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para</w:t>
                      </w:r>
                      <w:r w:rsidR="00B00204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  <w:r w:rsidR="00E76279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c</w:t>
                      </w:r>
                      <w:r w:rsidR="00E76279" w:rsidRPr="00E76279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abelos oleosos, fracos, opacos e quebradiços</w:t>
                      </w:r>
                      <w:r w:rsidR="00184786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50087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lesionado.</w:t>
                      </w:r>
                      <w:r w:rsid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Não utilizar durante a gravidez. </w:t>
                      </w:r>
                    </w:p>
                    <w:p w:rsidR="00DD46DA" w:rsidRPr="00184786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184786" w:rsidRPr="00184786" w:rsidRDefault="00184786" w:rsidP="001847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Produto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vegano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. Livre de testes em animais e ingredientes de origem animal. Livre de glúten. </w:t>
                      </w:r>
                    </w:p>
                    <w:p w:rsidR="00DD46DA" w:rsidRDefault="00E76279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</w:pPr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DICA: Utilize a Manteiga de Babosa e Oliva Soft </w:t>
                      </w: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1 ou 2x por semana par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 tratamento intensivo dos fios</w:t>
                      </w:r>
                      <w:r w:rsidR="00DB5422"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B5422"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184786" w:rsidRDefault="00184786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</w:pPr>
                    </w:p>
                    <w:p w:rsidR="00184786" w:rsidRDefault="00184786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</w:pPr>
                    </w:p>
                    <w:p w:rsidR="00184786" w:rsidRPr="00392420" w:rsidRDefault="00184786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</w:t>
                      </w:r>
                      <w:r w:rsidR="006232C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ora de exposição de luz, calor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Pr="00B00204" w:rsidRDefault="003052D9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Após utilizar o Shampoo Babosa 3D Soft </w:t>
                      </w:r>
                      <w:proofErr w:type="spellStart"/>
                      <w:r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aplique o produto nos fios massageando suavemente mecha a mecha. Deixe agir de 2 à 3 minutos e enxágue. Para melhores resultados, utilize a linha completa  Babosa 3D Soft </w:t>
                      </w:r>
                      <w:proofErr w:type="spellStart"/>
                      <w:r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  <w:bookmarkStart w:id="1" w:name="_GoBack"/>
                      <w:bookmarkEnd w:id="1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Comercio de Cosméticos Ltda.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Aparecida - Belo Horizonte/MG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CNPJ: 22.043.780/0001-90 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Responsável Téc. Hermes da Fonseca - CRQ. 02300116 </w:t>
                      </w:r>
                    </w:p>
                    <w:p w:rsidR="00DD46D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Aut./MS: 201236-1 - Proc.: 25351.435689/2011-00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B5DEA6" wp14:editId="012B835D">
                <wp:simplePos x="0" y="0"/>
                <wp:positionH relativeFrom="column">
                  <wp:posOffset>-775335</wp:posOffset>
                </wp:positionH>
                <wp:positionV relativeFrom="paragraph">
                  <wp:posOffset>1690370</wp:posOffset>
                </wp:positionV>
                <wp:extent cx="3381375" cy="146685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279" w:rsidRDefault="00E76279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6279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SHAMPOO BABOSA 3D SOFT HAIR</w:t>
                            </w:r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76279" w:rsidRDefault="00E76279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A1434" w:rsidRPr="00DB5422" w:rsidRDefault="00184786" w:rsidP="003052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</w:t>
                            </w:r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gua), </w:t>
                            </w:r>
                            <w:proofErr w:type="spellStart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</w:t>
                            </w:r>
                            <w:proofErr w:type="spellStart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Phenoxyethanol</w:t>
                            </w:r>
                            <w:proofErr w:type="spellEnd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Fenoxietanol</w:t>
                            </w:r>
                            <w:proofErr w:type="spellEnd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Methylparaben</w:t>
                            </w:r>
                            <w:proofErr w:type="spellEnd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Metilparabeno</w:t>
                            </w:r>
                            <w:proofErr w:type="spellEnd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Ethylparaben</w:t>
                            </w:r>
                            <w:proofErr w:type="spellEnd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Etilparabeno</w:t>
                            </w:r>
                            <w:proofErr w:type="spellEnd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Propylparaben</w:t>
                            </w:r>
                            <w:proofErr w:type="spellEnd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Propilparabeno</w:t>
                            </w:r>
                            <w:proofErr w:type="spellEnd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Butylparaben</w:t>
                            </w:r>
                            <w:proofErr w:type="spellEnd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Butilparabeno</w:t>
                            </w:r>
                            <w:proofErr w:type="spellEnd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Cetrimonium</w:t>
                            </w:r>
                            <w:proofErr w:type="spellEnd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Etílico), </w:t>
                            </w:r>
                            <w:proofErr w:type="spellStart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Petrolatum</w:t>
                            </w:r>
                            <w:proofErr w:type="spellEnd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</w:t>
                            </w:r>
                            <w:proofErr w:type="spellEnd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Amarelo), </w:t>
                            </w:r>
                            <w:proofErr w:type="spellStart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Paraffin</w:t>
                            </w:r>
                            <w:proofErr w:type="spellEnd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(Parafina), </w:t>
                            </w:r>
                            <w:proofErr w:type="spellStart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Paraffinum</w:t>
                            </w:r>
                            <w:proofErr w:type="spellEnd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Liquidum</w:t>
                            </w:r>
                            <w:proofErr w:type="spellEnd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</w:t>
                            </w:r>
                            <w:proofErr w:type="spellEnd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Líquido), </w:t>
                            </w:r>
                            <w:proofErr w:type="spellStart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Aloe</w:t>
                            </w:r>
                            <w:proofErr w:type="spellEnd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Barbadensis</w:t>
                            </w:r>
                            <w:proofErr w:type="spellEnd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Leaf</w:t>
                            </w:r>
                            <w:proofErr w:type="spellEnd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Propylene</w:t>
                            </w:r>
                            <w:proofErr w:type="spellEnd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Citric</w:t>
                            </w:r>
                            <w:proofErr w:type="spellEnd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(Ácido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</w:t>
                            </w:r>
                            <w:r w:rsidR="003052D9" w:rsidRPr="003052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ítrico).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133.1pt;width:266.25pt;height:1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" stroked="f">
                <v:textbox>
                  <w:txbxContent>
                    <w:p w:rsidR="00E76279" w:rsidRDefault="00E76279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E76279">
                        <w:rPr>
                          <w:rFonts w:ascii="Myriad Pro" w:hAnsi="Myriad Pro"/>
                          <w:sz w:val="18"/>
                          <w:szCs w:val="18"/>
                        </w:rPr>
                        <w:t>SHAMPOO BABOSA 3D SOFT HAIR</w:t>
                      </w:r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76279" w:rsidRDefault="00E76279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CA1434" w:rsidRPr="00DB5422" w:rsidRDefault="00184786" w:rsidP="003052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</w:t>
                      </w:r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gua), </w:t>
                      </w:r>
                      <w:proofErr w:type="spellStart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Phenoxyethanol</w:t>
                      </w:r>
                      <w:proofErr w:type="spellEnd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Fenoxietanol</w:t>
                      </w:r>
                      <w:proofErr w:type="spellEnd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Methylparaben</w:t>
                      </w:r>
                      <w:proofErr w:type="spellEnd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Metilparabeno</w:t>
                      </w:r>
                      <w:proofErr w:type="spellEnd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Ethylparaben</w:t>
                      </w:r>
                      <w:proofErr w:type="spellEnd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Etilparabeno</w:t>
                      </w:r>
                      <w:proofErr w:type="spellEnd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Propylparaben</w:t>
                      </w:r>
                      <w:proofErr w:type="spellEnd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Propilparabeno</w:t>
                      </w:r>
                      <w:proofErr w:type="spellEnd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Butylparaben</w:t>
                      </w:r>
                      <w:proofErr w:type="spellEnd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Butilparabeno</w:t>
                      </w:r>
                      <w:proofErr w:type="spellEnd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Cetrimonium</w:t>
                      </w:r>
                      <w:proofErr w:type="spellEnd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Etílico), </w:t>
                      </w:r>
                      <w:proofErr w:type="spellStart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Petrolatum</w:t>
                      </w:r>
                      <w:proofErr w:type="spellEnd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</w:t>
                      </w:r>
                      <w:proofErr w:type="spellEnd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Amarelo), </w:t>
                      </w:r>
                      <w:proofErr w:type="spellStart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Paraffin</w:t>
                      </w:r>
                      <w:proofErr w:type="spellEnd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(Parafina), </w:t>
                      </w:r>
                      <w:proofErr w:type="spellStart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Paraffinum</w:t>
                      </w:r>
                      <w:proofErr w:type="spellEnd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Liquidum</w:t>
                      </w:r>
                      <w:proofErr w:type="spellEnd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</w:t>
                      </w:r>
                      <w:proofErr w:type="spellEnd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Líquido), </w:t>
                      </w:r>
                      <w:proofErr w:type="spellStart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Aloe</w:t>
                      </w:r>
                      <w:proofErr w:type="spellEnd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Barbadensis</w:t>
                      </w:r>
                      <w:proofErr w:type="spellEnd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Leaf</w:t>
                      </w:r>
                      <w:proofErr w:type="spellEnd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Propylene</w:t>
                      </w:r>
                      <w:proofErr w:type="spellEnd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(Ácido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</w:t>
                      </w:r>
                      <w:r w:rsidR="003052D9" w:rsidRPr="003052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ítrico).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B4054" wp14:editId="30BFC38A">
                <wp:simplePos x="0" y="0"/>
                <wp:positionH relativeFrom="column">
                  <wp:posOffset>-775335</wp:posOffset>
                </wp:positionH>
                <wp:positionV relativeFrom="paragraph">
                  <wp:posOffset>1023620</wp:posOffset>
                </wp:positionV>
                <wp:extent cx="3381375" cy="32385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1.05pt;margin-top:80.6pt;width:266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1BD2"/>
    <w:rsid w:val="000930F8"/>
    <w:rsid w:val="000A226A"/>
    <w:rsid w:val="00131465"/>
    <w:rsid w:val="0016051C"/>
    <w:rsid w:val="00184786"/>
    <w:rsid w:val="0020787A"/>
    <w:rsid w:val="00255A8E"/>
    <w:rsid w:val="003001A9"/>
    <w:rsid w:val="003052D9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4F4ECA"/>
    <w:rsid w:val="00501644"/>
    <w:rsid w:val="005B04EE"/>
    <w:rsid w:val="005C3AF0"/>
    <w:rsid w:val="005F1729"/>
    <w:rsid w:val="006232C0"/>
    <w:rsid w:val="00694BEE"/>
    <w:rsid w:val="006B0D88"/>
    <w:rsid w:val="00714FCB"/>
    <w:rsid w:val="00733A41"/>
    <w:rsid w:val="007C2E1A"/>
    <w:rsid w:val="007D3D39"/>
    <w:rsid w:val="008A05DE"/>
    <w:rsid w:val="008E580D"/>
    <w:rsid w:val="0093730B"/>
    <w:rsid w:val="00952479"/>
    <w:rsid w:val="009A435A"/>
    <w:rsid w:val="009F40F8"/>
    <w:rsid w:val="00AF3220"/>
    <w:rsid w:val="00B00204"/>
    <w:rsid w:val="00B32B22"/>
    <w:rsid w:val="00B33EC1"/>
    <w:rsid w:val="00B3681B"/>
    <w:rsid w:val="00C84BD9"/>
    <w:rsid w:val="00CA1434"/>
    <w:rsid w:val="00CB5953"/>
    <w:rsid w:val="00CE10B8"/>
    <w:rsid w:val="00D12F50"/>
    <w:rsid w:val="00D50087"/>
    <w:rsid w:val="00DB3DAE"/>
    <w:rsid w:val="00DB5422"/>
    <w:rsid w:val="00DD46DA"/>
    <w:rsid w:val="00DD7DCC"/>
    <w:rsid w:val="00DE38FB"/>
    <w:rsid w:val="00E204E4"/>
    <w:rsid w:val="00E36C56"/>
    <w:rsid w:val="00E76279"/>
    <w:rsid w:val="00EE509A"/>
    <w:rsid w:val="00EE5848"/>
    <w:rsid w:val="00F20CF8"/>
    <w:rsid w:val="00F252D1"/>
    <w:rsid w:val="00F342B9"/>
    <w:rsid w:val="00F5749F"/>
    <w:rsid w:val="00F65056"/>
    <w:rsid w:val="00FB4B34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3</cp:revision>
  <dcterms:created xsi:type="dcterms:W3CDTF">2019-03-01T17:58:00Z</dcterms:created>
  <dcterms:modified xsi:type="dcterms:W3CDTF">2019-03-01T17:58:00Z</dcterms:modified>
</cp:coreProperties>
</file>