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222250</wp:posOffset>
                </wp:positionV>
                <wp:extent cx="3381375" cy="139065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4A1A0B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CONDICIONADOR BLOND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25351.690954/2013-74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060C76">
                              <w:t>3</w:t>
                            </w:r>
                            <w:r w:rsidR="00FB4B34">
                              <w:t>0</w:t>
                            </w:r>
                            <w:r w:rsidR="00CA1434">
                              <w:t>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4A1A0B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>SOFT CONDICIONADOR BLOND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>25351.690954/2013-74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060C76">
                        <w:t>3</w:t>
                      </w:r>
                      <w:r w:rsidR="00FB4B34">
                        <w:t>0</w:t>
                      </w:r>
                      <w:r w:rsidR="00CA1434">
                        <w:t>0ml</w:t>
                      </w:r>
                      <w:proofErr w:type="gramEnd"/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613" w:tblpY="1213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5F1729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5F1729" w:rsidRPr="00F5749F" w:rsidRDefault="005F1729" w:rsidP="005F1729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tbl>
      <w:tblPr>
        <w:tblStyle w:val="Tabelacomgrade"/>
        <w:tblpPr w:leftFromText="141" w:rightFromText="141" w:vertAnchor="text" w:horzAnchor="page" w:tblpX="748" w:tblpY="599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718" w:tblpY="2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p w:rsidR="00F5749F" w:rsidRDefault="00653FC7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36C41" wp14:editId="270CD94C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2000250"/>
                <wp:effectExtent l="0" t="0" r="9525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FC7" w:rsidRDefault="004A1A0B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SOFT CONDICIONADOR BLOND SOFT HAIR</w:t>
                            </w:r>
                          </w:p>
                          <w:p w:rsidR="004A1A0B" w:rsidRDefault="004A1A0B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CA1434" w:rsidRPr="00DB5422" w:rsidRDefault="004A1A0B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</w:t>
                            </w:r>
                            <w:r w:rsidR="007E488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hylamine</w:t>
                            </w:r>
                            <w:proofErr w:type="spellEnd"/>
                            <w:r w:rsidR="007E488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7E488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="007E488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7E488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="007E488E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G</w:t>
                            </w:r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lutâmico), 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d-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limonene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Citronellol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Hypnea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Musciformis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Gelidiella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Acerosa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Sargassum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Filipendula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Sorbitol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Methylchloroisothiazolinone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Methylisothiazolinone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Chloride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(Cloreto de Magnésio),  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Magnesium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Nitrate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(Nitrato de Magnésio),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Violet 43,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Citric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Cítrico).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61.05pt;margin-top:136.1pt;width:266.25pt;height:15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" stroked="f">
                <v:textbox>
                  <w:txbxContent>
                    <w:p w:rsidR="00653FC7" w:rsidRDefault="004A1A0B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>SOFT CONDICIONADOR BLOND SOFT HAIR</w:t>
                      </w:r>
                    </w:p>
                    <w:p w:rsidR="004A1A0B" w:rsidRDefault="004A1A0B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CA1434" w:rsidRPr="00DB5422" w:rsidRDefault="004A1A0B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</w:t>
                      </w:r>
                      <w:r w:rsidR="007E488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hylamine</w:t>
                      </w:r>
                      <w:proofErr w:type="spellEnd"/>
                      <w:r w:rsidR="007E488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7E488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="007E488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7E488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="007E488E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G</w:t>
                      </w:r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lutâmico), 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d-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limonene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Citronellol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Hypnea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Musciformis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Gelidiella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Acerosa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Sargassum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Filipendula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Sorbitol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Methylchloroisothiazolinone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Methylisothiazolinone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Chloride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(Cloreto de Magnésio),  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Magnesium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Nitrate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(Nitrato de Magnésio),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Violet 43,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Citric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Cítrico).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t xml:space="preserve"> </w: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9A3CEC" wp14:editId="6C200C0A">
                <wp:simplePos x="0" y="0"/>
                <wp:positionH relativeFrom="column">
                  <wp:posOffset>-708660</wp:posOffset>
                </wp:positionH>
                <wp:positionV relativeFrom="paragraph">
                  <wp:posOffset>995045</wp:posOffset>
                </wp:positionV>
                <wp:extent cx="3381375" cy="36195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060C76" w:rsidP="00CA1434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060C76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USO EXTERNO. USO ADULTO. MANTER FORA DO ALCANCE DE CRIANÇAS. MANTER AO ABRIGO DE LUZ</w:t>
                            </w:r>
                            <w:r w:rsidR="00CA1434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5.8pt;margin-top:78.35pt;width:266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" stroked="f">
                <v:textbox>
                  <w:txbxContent>
                    <w:p w:rsidR="000A226A" w:rsidRPr="00CA1434" w:rsidRDefault="00060C76" w:rsidP="00CA1434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060C76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USO EXTERNO. USO ADULTO. MANTER FORA DO ALCANCE DE CRIANÇAS. MANTER AO ABRIGO DE LUZ</w:t>
                      </w:r>
                      <w:r w:rsidR="00CA1434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E584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7AC176" wp14:editId="145CA004">
                <wp:simplePos x="0" y="0"/>
                <wp:positionH relativeFrom="column">
                  <wp:posOffset>-661035</wp:posOffset>
                </wp:positionH>
                <wp:positionV relativeFrom="paragraph">
                  <wp:posOffset>4027170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4A1A0B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Soft Condicionador </w:t>
                            </w:r>
                            <w:proofErr w:type="spellStart"/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com efeito </w:t>
                            </w:r>
                            <w:proofErr w:type="spellStart"/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desamarelador</w:t>
                            </w:r>
                            <w:proofErr w:type="spellEnd"/>
                            <w:r w:rsidRPr="004A1A0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 Hidrata em 3</w:t>
                            </w:r>
                            <w: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minutos</w:t>
                            </w:r>
                            <w:r w:rsidR="00653FC7" w:rsidRPr="00653FC7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4A1A0B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Uma linha especialmente desenvolvida para cuidado dos fios Loiros.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Desamarelador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com efeito hidratante em apenas 3 minutos, o Soft Condicionador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 possui em sua composição pigmentos Violeta que agem no fio evitando e prevenindo o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amarelamento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indesejado dos fios loiros. Restaura a fibra capilar que sofre com os danos da descoloração, realçando um brilho platinado aos cabelos loiros.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4A1A0B" w:rsidP="00EE5848">
                            <w:pPr>
                              <w:rPr>
                                <w:color w:val="1F497D"/>
                              </w:rPr>
                            </w:pPr>
                            <w:r w:rsidRPr="004A1A0B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Cabelos loiros naturais, descoloridos e/ou com mechas.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D50087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lesionado.</w:t>
                            </w:r>
                            <w:r w:rsidR="00DB5422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7E488E" w:rsidRDefault="007E488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88E" w:rsidRDefault="007E488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88E" w:rsidRDefault="007E488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88E" w:rsidRDefault="007E488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7E488E" w:rsidRDefault="007E488E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392420" w:rsidRDefault="007E488E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MyriadPro-SemiboldIt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Livre de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petrolatos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parabenos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e silicones. </w:t>
                            </w:r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Para melhores resu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ltados, utilizar a linha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oft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</w:t>
                            </w:r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air</w:t>
                            </w:r>
                            <w:proofErr w:type="spellEnd"/>
                            <w:r w:rsidR="00653FC7" w:rsidRPr="00653FC7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completa.</w:t>
                            </w:r>
                            <w:r w:rsidR="00DB5422">
                              <w:rPr>
                                <w:rFonts w:cs="MyriadPro-SemiboldIt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4A1A0B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Após lavar os cabelos com o Soft Shampoo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blond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Soft </w:t>
                            </w:r>
                            <w:proofErr w:type="spellStart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Hair</w:t>
                            </w:r>
                            <w:proofErr w:type="spellEnd"/>
                            <w:r w:rsidRPr="004A1A0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aplique o produto e massageie os fios da raiz às pontas. Deixe agir por 3 minutos e enxágue.</w:t>
                            </w:r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bookmarkStart w:id="0" w:name="_GoBack"/>
                            <w:bookmarkEnd w:id="0"/>
                            <w:r w:rsidR="007E488E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2.05pt;margin-top:317.1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Mg3mXH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4A1A0B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Soft Condicionador </w:t>
                      </w:r>
                      <w:proofErr w:type="spellStart"/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com efeito </w:t>
                      </w:r>
                      <w:proofErr w:type="spellStart"/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>desamarelador</w:t>
                      </w:r>
                      <w:proofErr w:type="spellEnd"/>
                      <w:r w:rsidRPr="004A1A0B">
                        <w:rPr>
                          <w:rFonts w:ascii="Myriad Pro" w:hAnsi="Myriad Pro"/>
                          <w:sz w:val="18"/>
                          <w:szCs w:val="18"/>
                        </w:rPr>
                        <w:t>. Hidrata em 3</w:t>
                      </w:r>
                      <w:r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minutos</w:t>
                      </w:r>
                      <w:r w:rsidR="00653FC7" w:rsidRPr="00653FC7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4A1A0B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Uma linha especialmente desenvolvida para cuidado dos fios Loiros. </w:t>
                      </w:r>
                      <w:proofErr w:type="spellStart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Desamarelador</w:t>
                      </w:r>
                      <w:proofErr w:type="spellEnd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com efeito hidratante em apenas 3 minutos, o Soft Condicionador </w:t>
                      </w:r>
                      <w:proofErr w:type="spellStart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 possui em sua composição pigmentos Violeta que agem no fio evitando e prevenindo o </w:t>
                      </w:r>
                      <w:proofErr w:type="spellStart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amarelamento</w:t>
                      </w:r>
                      <w:proofErr w:type="spellEnd"/>
                      <w:r w:rsidRPr="004A1A0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indesejado dos fios loiros. Restaura a fibra capilar que sofre com os danos da descoloração, realçando um brilho platinado aos cabelos loiros.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4A1A0B" w:rsidP="00EE5848">
                      <w:pPr>
                        <w:rPr>
                          <w:color w:val="1F497D"/>
                        </w:rPr>
                      </w:pPr>
                      <w:r w:rsidRPr="004A1A0B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Cabelos loiros naturais, descoloridos e/ou com mechas.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D50087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lesionado.</w:t>
                      </w:r>
                      <w:r w:rsidR="00DB5422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7E488E" w:rsidRDefault="007E488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E488E" w:rsidRDefault="007E488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E488E" w:rsidRDefault="007E488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E488E" w:rsidRDefault="007E488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7E488E" w:rsidRDefault="007E488E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392420" w:rsidRDefault="007E488E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MyriadPro-SemiboldIt"/>
                          <w:i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Livre de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petrolatos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parabenos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e silicones. </w:t>
                      </w:r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Para melhores resu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ltados, utilizar a linha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blond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</w:t>
                      </w:r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oft 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</w:t>
                      </w:r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air</w:t>
                      </w:r>
                      <w:proofErr w:type="spellEnd"/>
                      <w:r w:rsidR="00653FC7" w:rsidRPr="00653FC7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completa.</w:t>
                      </w:r>
                      <w:r w:rsidR="00DB5422">
                        <w:rPr>
                          <w:rFonts w:cs="MyriadPro-SemiboldIt"/>
                          <w:iCs/>
                          <w:color w:val="FF0000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 de exposição de luz e calor, em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4A1A0B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Após lavar os cabelos com o Soft Shampoo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blond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Soft </w:t>
                      </w:r>
                      <w:proofErr w:type="spellStart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Hair</w:t>
                      </w:r>
                      <w:proofErr w:type="spellEnd"/>
                      <w:r w:rsidRPr="004A1A0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aplique o produto e massageie os fios da raiz às pontas. Deixe agir por 3 minutos e enxágue.</w:t>
                      </w:r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bookmarkStart w:id="1" w:name="_GoBack"/>
                      <w:bookmarkEnd w:id="1"/>
                      <w:r w:rsidR="007E488E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131465"/>
    <w:rsid w:val="0016051C"/>
    <w:rsid w:val="0020787A"/>
    <w:rsid w:val="00255A8E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A1A0B"/>
    <w:rsid w:val="004C7E05"/>
    <w:rsid w:val="004F4ECA"/>
    <w:rsid w:val="00501644"/>
    <w:rsid w:val="005B04EE"/>
    <w:rsid w:val="005C3AF0"/>
    <w:rsid w:val="005F1729"/>
    <w:rsid w:val="00653FC7"/>
    <w:rsid w:val="00694BEE"/>
    <w:rsid w:val="006B0D88"/>
    <w:rsid w:val="00714FCB"/>
    <w:rsid w:val="00733A41"/>
    <w:rsid w:val="007C2E1A"/>
    <w:rsid w:val="007D3D39"/>
    <w:rsid w:val="007E488E"/>
    <w:rsid w:val="008A05DE"/>
    <w:rsid w:val="008E580D"/>
    <w:rsid w:val="0093730B"/>
    <w:rsid w:val="00952479"/>
    <w:rsid w:val="009A435A"/>
    <w:rsid w:val="009F40F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</Words>
  <Characters>87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TerminalLarissa</cp:lastModifiedBy>
  <cp:revision>2</cp:revision>
  <dcterms:created xsi:type="dcterms:W3CDTF">2019-01-28T16:31:00Z</dcterms:created>
  <dcterms:modified xsi:type="dcterms:W3CDTF">2019-01-28T16:31:00Z</dcterms:modified>
</cp:coreProperties>
</file>