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620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222A73" w:rsidRDefault="00222A73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22A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BOMBA ANABOLIZANTE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222A73" w:rsidRPr="00222A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25351.317792/2017-25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6F1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rhJwIAACQ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222A73" w:rsidRDefault="00222A73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22A73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BOMBA ANABOLIZANTE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222A73" w:rsidRPr="00222A73">
                        <w:rPr>
                          <w:rFonts w:ascii="Myriad Pro" w:hAnsi="Myriad Pro"/>
                          <w:sz w:val="18"/>
                          <w:szCs w:val="18"/>
                        </w:rPr>
                        <w:t>25351.317792/2017-25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F6F15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B4E3B" w:rsidRPr="00F5749F" w:rsidTr="008B4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B4E3B" w:rsidRPr="00F5749F" w:rsidRDefault="008B4E3B" w:rsidP="008B4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852D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5EFDA" wp14:editId="2E2F5A35">
                <wp:simplePos x="0" y="0"/>
                <wp:positionH relativeFrom="column">
                  <wp:posOffset>-708660</wp:posOffset>
                </wp:positionH>
                <wp:positionV relativeFrom="paragraph">
                  <wp:posOffset>4404995</wp:posOffset>
                </wp:positionV>
                <wp:extent cx="3381375" cy="34480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2852D3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Ideal para cabelos danificados e enfraquecidos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condicionador </w:t>
                            </w:r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ação de recuperação imediata da saúde dos fios. Ação </w:t>
                            </w:r>
                            <w:proofErr w:type="spellStart"/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instantânea. </w:t>
                            </w:r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Complexo de aminoácidos</w:t>
                            </w:r>
                            <w:r w:rsid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vitaminas que repõe a massa</w:t>
                            </w:r>
                            <w:proofErr w:type="gramStart"/>
                            <w:r w:rsid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recupera</w:t>
                            </w:r>
                            <w:proofErr w:type="gramEnd"/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 força e a resistência do fio.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5134A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Possui a finalidade de repor a massa capilar perdida e aumentar a força e resistência dos fios. A linha bomba anabolizante possui um potente complexo de aminoácidos e vitaminas que recuperam a saúde da fibra capilar, evita o envelhecimento natural dos fios.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5134A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34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quem quer fortificar e aumentar a resistência e elasticidad</w:t>
                            </w:r>
                            <w:r w:rsidR="006B739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 dos fios. Cabelos danificados ou</w:t>
                            </w:r>
                            <w:r w:rsidRPr="005134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fracos pelo uso constante de química ou por agentes externos</w:t>
                            </w:r>
                            <w:r w:rsidR="00EF6F15" w:rsidRPr="00EF6F15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2852D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</w:t>
                            </w:r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739A" w:rsidRDefault="006B739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739A" w:rsidRDefault="006B739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4E3B" w:rsidRDefault="008B4E3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EF6F1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Utilize a linha completa Bomba Anabolizante Soft </w:t>
                            </w:r>
                            <w:proofErr w:type="spellStart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melhores resultados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 voluntárias participantes perceberam o aumento da resistência e elasticidade dos fios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</w:t>
                            </w:r>
                            <w:bookmarkStart w:id="0" w:name="_GoBack"/>
                            <w:bookmarkEnd w:id="0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5134A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o uso do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Shampoo e M</w:t>
                            </w:r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áscara da linha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Bomba A</w:t>
                            </w:r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nabolizante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o produto nos cabelos úmidos e massageie em movimentos circulares. Deixe agir por 2 minutos e enxágue.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92420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Lagoinha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</w:t>
                            </w:r>
                          </w:p>
                          <w:p w:rsidR="00D50087" w:rsidRPr="008B4E3B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</w:t>
                            </w:r>
                            <w:proofErr w:type="gram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 17.713.632</w:t>
                            </w:r>
                            <w:proofErr w:type="gram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/0001-03 -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 CRF</w:t>
                            </w:r>
                            <w:proofErr w:type="gram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28002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346.85pt;width:266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2852D3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Ideal para cabelos danificados e enfraquecidos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condicionador </w:t>
                      </w:r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ação de recuperação imediata da saúde dos fios. Ação </w:t>
                      </w:r>
                      <w:proofErr w:type="spellStart"/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instantânea. </w:t>
                      </w:r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Complexo de aminoácidos</w:t>
                      </w:r>
                      <w:r w:rsid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vitaminas que repõe a massa</w:t>
                      </w:r>
                      <w:proofErr w:type="gramStart"/>
                      <w:r w:rsid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recupera</w:t>
                      </w:r>
                      <w:proofErr w:type="gramEnd"/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 força e a resistência do fio.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5134A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Possui a finalidade de repor a massa capilar perdida e aumentar a força e resistência dos fios. A linha bomba anabolizante possui um potente complexo de aminoácidos e vitaminas que recuperam a saúde da fibra capilar, evita o envelhecimento natural dos fios.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5134A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134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quem quer fortificar e aumentar a resistência e elasticidad</w:t>
                      </w:r>
                      <w:r w:rsidR="006B739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 dos fios. Cabelos danificados ou</w:t>
                      </w:r>
                      <w:r w:rsidRPr="005134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fracos pelo uso constante de química ou por agentes externos</w:t>
                      </w:r>
                      <w:r w:rsidR="00EF6F15" w:rsidRPr="00EF6F15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2852D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</w:t>
                      </w:r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739A" w:rsidRDefault="006B739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739A" w:rsidRDefault="006B739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B4E3B" w:rsidRDefault="008B4E3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EF6F1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Utilize a linha completa Bomba Anabolizante Soft </w:t>
                      </w:r>
                      <w:proofErr w:type="spellStart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melhores resultados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 voluntárias participantes perceberam o aumento da resistência e elasticidade dos fios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</w:t>
                      </w:r>
                      <w:bookmarkStart w:id="1" w:name="_GoBack"/>
                      <w:bookmarkEnd w:id="1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5134A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o uso do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Shampoo e M</w:t>
                      </w:r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áscara da linha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Bomba A</w:t>
                      </w:r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nabolizante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o produto nos cabelos úmidos e massageie em movimentos circulares. Deixe agir por 2 minutos e enxágue.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92420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Lagoinha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Belo Horizonte/ MG</w:t>
                      </w:r>
                    </w:p>
                    <w:p w:rsidR="00D50087" w:rsidRPr="008B4E3B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CNPJ</w:t>
                      </w:r>
                      <w:proofErr w:type="gram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  17.713.632</w:t>
                      </w:r>
                      <w:proofErr w:type="gram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/0001-03 -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Lívia de Sousa Rodrigues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  CRF</w:t>
                      </w:r>
                      <w:proofErr w:type="gram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28002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F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7ED25" wp14:editId="550188B2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1907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AA" w:rsidRDefault="005134AA" w:rsidP="005134AA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22A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BOMBA ANABOLIZANTE SOFT HAIR</w:t>
                            </w:r>
                          </w:p>
                          <w:p w:rsidR="00CA1434" w:rsidRPr="008B4E3B" w:rsidRDefault="005134AA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Ceratonia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Siliqua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Soy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Zea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Mays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Starch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Polyquaternium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- 16,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Polyquartenarium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- 7,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E</w:t>
                            </w:r>
                            <w:r w:rsidR="00517A1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DTA</w:t>
                            </w:r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proofErr w:type="gram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proofErr w:type="gram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Ma</w:t>
                            </w:r>
                            <w:r w:rsidR="002852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gnésio), </w:t>
                            </w:r>
                            <w:proofErr w:type="spellStart"/>
                            <w:r w:rsidR="002852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Creatine</w:t>
                            </w:r>
                            <w:proofErr w:type="spellEnd"/>
                            <w:r w:rsidR="002852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(Creatina), CI 19140, CI 15510,  CI</w:t>
                            </w:r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16185, </w:t>
                            </w:r>
                            <w:proofErr w:type="spellStart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134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Blue 9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" stroked="f">
                <v:textbox>
                  <w:txbxContent>
                    <w:p w:rsidR="005134AA" w:rsidRDefault="005134AA" w:rsidP="005134AA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22A73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BOMBA ANABOLIZANTE SOFT HAIR</w:t>
                      </w:r>
                    </w:p>
                    <w:p w:rsidR="00CA1434" w:rsidRPr="008B4E3B" w:rsidRDefault="005134AA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Ceratonia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Siliqua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Soy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Zea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Mays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Starch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Polyquaternium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- 16,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(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Potássio),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Polyquartenarium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- 7,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E</w:t>
                      </w:r>
                      <w:r w:rsidR="00517A1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DTA</w:t>
                      </w:r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(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proofErr w:type="gram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proofErr w:type="gram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(Nitrato De Magnésio),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(Cloreto De Ma</w:t>
                      </w:r>
                      <w:r w:rsidR="002852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gnésio), </w:t>
                      </w:r>
                      <w:proofErr w:type="spellStart"/>
                      <w:r w:rsidR="002852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Creatine</w:t>
                      </w:r>
                      <w:proofErr w:type="spellEnd"/>
                      <w:r w:rsidR="002852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(Creatina), CI 19140, CI 15510,  CI</w:t>
                      </w:r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16185, </w:t>
                      </w:r>
                      <w:proofErr w:type="spellStart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5134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Blue 9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20787A"/>
    <w:rsid w:val="00222A73"/>
    <w:rsid w:val="00255A8E"/>
    <w:rsid w:val="002852D3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134AA"/>
    <w:rsid w:val="00517A16"/>
    <w:rsid w:val="005B04EE"/>
    <w:rsid w:val="005C3AF0"/>
    <w:rsid w:val="005F1729"/>
    <w:rsid w:val="00694BEE"/>
    <w:rsid w:val="006B0D88"/>
    <w:rsid w:val="006B739A"/>
    <w:rsid w:val="00714FCB"/>
    <w:rsid w:val="00733A41"/>
    <w:rsid w:val="008B4E3B"/>
    <w:rsid w:val="008C62D1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EF6F15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2019-02-25T11:15:00Z</dcterms:created>
  <dcterms:modified xsi:type="dcterms:W3CDTF">2019-02-25T11:15:00Z</dcterms:modified>
</cp:coreProperties>
</file>