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2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15252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D46DA" w:rsidRPr="00CA1434" w:rsidRDefault="000304F1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0304F1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CONDICIONADOR LIMPEZA PROFUNDA SOFT HAIR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DD46DA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Pr="000304F1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25351.665579/2014-66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F6505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060C76">
                              <w:t>3</w:t>
                            </w:r>
                            <w:r w:rsidR="00FB4B34">
                              <w:t>0</w:t>
                            </w:r>
                            <w:r w:rsidR="00CA1434">
                              <w:t>0ml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DD46DA" w:rsidRPr="00CA1434" w:rsidRDefault="000304F1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0304F1">
                        <w:rPr>
                          <w:rFonts w:ascii="Myriad Pro" w:hAnsi="Myriad Pro"/>
                          <w:sz w:val="18"/>
                          <w:szCs w:val="18"/>
                        </w:rPr>
                        <w:t>CONDICIONADOR LIMPEZA PROFUNDA SOFT HAIR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DD46DA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Pr="000304F1">
                        <w:rPr>
                          <w:rFonts w:ascii="Myriad Pro" w:hAnsi="Myriad Pro"/>
                          <w:sz w:val="18"/>
                          <w:szCs w:val="18"/>
                        </w:rPr>
                        <w:t>25351.665579/2014-66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F6505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t>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060C76">
                        <w:t>3</w:t>
                      </w:r>
                      <w:r w:rsidR="00FB4B34">
                        <w:t>0</w:t>
                      </w:r>
                      <w:r w:rsidR="00CA1434">
                        <w:t>0ml</w:t>
                      </w:r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703" w:tblpY="253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137B9B">
        <w:trPr>
          <w:trHeight w:val="128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137B9B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748" w:tblpY="560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EE5848" w:rsidRPr="00F5749F" w:rsidTr="00EE5848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EE5848" w:rsidRPr="00F5749F" w:rsidRDefault="00EE5848" w:rsidP="00EE5848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tbl>
      <w:tblPr>
        <w:tblStyle w:val="Tabelacomgrade"/>
        <w:tblpPr w:leftFromText="141" w:rightFromText="141" w:vertAnchor="text" w:horzAnchor="page" w:tblpX="658" w:tblpY="1018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137B9B" w:rsidRPr="00F5749F" w:rsidTr="00137B9B">
        <w:trPr>
          <w:trHeight w:val="268"/>
        </w:trPr>
        <w:tc>
          <w:tcPr>
            <w:tcW w:w="5383" w:type="dxa"/>
            <w:shd w:val="clear" w:color="auto" w:fill="0D0D0D" w:themeFill="text1" w:themeFillTint="F2"/>
          </w:tcPr>
          <w:p w:rsidR="00137B9B" w:rsidRPr="00F5749F" w:rsidRDefault="00137B9B" w:rsidP="00137B9B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p w:rsidR="00F5749F" w:rsidRDefault="00137B9B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1FEB2" wp14:editId="40C4C77C">
                <wp:simplePos x="0" y="0"/>
                <wp:positionH relativeFrom="column">
                  <wp:posOffset>-708660</wp:posOffset>
                </wp:positionH>
                <wp:positionV relativeFrom="paragraph">
                  <wp:posOffset>890270</wp:posOffset>
                </wp:positionV>
                <wp:extent cx="3381375" cy="638175"/>
                <wp:effectExtent l="0" t="0" r="9525" b="952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0304F1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0304F1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EXTERNO. USO ADULTO. MANTER FORA DO ALCANCE DE CRIANÇAS. MANTER AO ABRIGO DE LUZ E CALOR. A COLORAÇÃO ACINZENTADA DO PRODUTO NÃO INTERFERE NA COLORAÇÃO DOS FIOS.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5.8pt;margin-top:70.1pt;width:266.2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" stroked="f">
                <v:textbox>
                  <w:txbxContent>
                    <w:p w:rsidR="000A226A" w:rsidRPr="00CA1434" w:rsidRDefault="000304F1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0304F1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EXTERNO. USO ADULTO. MANTER FORA DO ALCANCE DE CRIANÇAS. MANTER AO ABRIGO DE LUZ E CALOR. A COLORAÇÃO ACINZENTADA DO PRODUTO NÃO INTERFERE NA COLORAÇÃO DOS FIOS.</w:t>
                      </w:r>
                    </w:p>
                  </w:txbxContent>
                </v:textbox>
              </v:shape>
            </w:pict>
          </mc:Fallback>
        </mc:AlternateContent>
      </w:r>
      <w:r w:rsidR="00EE584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D3195" wp14:editId="5594253A">
                <wp:simplePos x="0" y="0"/>
                <wp:positionH relativeFrom="column">
                  <wp:posOffset>-661035</wp:posOffset>
                </wp:positionH>
                <wp:positionV relativeFrom="paragraph">
                  <wp:posOffset>4027170</wp:posOffset>
                </wp:positionV>
                <wp:extent cx="3381375" cy="3200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B5422" w:rsidRPr="00E76279" w:rsidRDefault="00111A67" w:rsidP="00E76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111A67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Condicionador Limpeza Profunda Soft </w:t>
                            </w:r>
                            <w:proofErr w:type="spellStart"/>
                            <w:r w:rsidRPr="00111A67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111A67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Carvão Ativado que auxilia no controle da oleosidade excessiva dos fios.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4F4ECA" w:rsidRPr="00CA1434" w:rsidRDefault="00111A67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1A6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Age nos fios formando um filtro contra impurezas (poluição, poeira), que danificam e agridem os cabelos diariamente. Além de potencializar a limpeza dos fios, auxilia no controle e regula a oleosidade excessiva dos cabelos,  deixando-os macios, leves e soltos por muito mais tempo. O Carvão Ativado ajuda a revitalizar e ativar a camada de proteção dos fios, funcionando como um ímã de impurezas sem causar o ressecamento dos fios.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B00204" w:rsidRPr="00EE5848" w:rsidRDefault="00111A67" w:rsidP="00EE5848">
                            <w:pPr>
                              <w:rPr>
                                <w:color w:val="1F497D"/>
                              </w:rPr>
                            </w:pPr>
                            <w:r w:rsidRPr="00111A67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Indicado para todos os tipos de cabelo, principalmente para homens e mulheres que possuem cabelos oleosos.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DD46DA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tenha alergia a algum componente da fórmula, suspenda o uso. Não utilizar caso o couro cabeludo se apresente irritado ou lesionado.</w:t>
                            </w:r>
                            <w:r w:rsid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37B9B" w:rsidRDefault="00137B9B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37B9B" w:rsidRDefault="00137B9B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37B9B" w:rsidRDefault="00137B9B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50087" w:rsidRDefault="00D50087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DB5422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DD46DA" w:rsidRPr="00392420" w:rsidRDefault="00111A67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Utilize a Linha Completa Carvão Ativado Soft </w:t>
                            </w:r>
                            <w:proofErr w:type="spellStart"/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faça a hidratação dos fios com a Máscara Limpeza Profunda Carvão Ativado.</w:t>
                            </w:r>
                            <w:r w:rsidR="00DB5422"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Pr="00B00204" w:rsidRDefault="00111A67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Após lavar os cabelos com Soft Shampoo da linha Carvão Ativado, aplique o produto nos fios e massageie suavemente. Deixe agir de 2 </w:t>
                            </w:r>
                            <w:bookmarkStart w:id="0" w:name="_GoBack"/>
                            <w:bookmarkEnd w:id="0"/>
                            <w:r w:rsidR="008922A4"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3 minutos e enxágue </w:t>
                            </w:r>
                            <w:r w:rsidR="008922A4"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abundantemente</w:t>
                            </w:r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</w:t>
                            </w:r>
                            <w:proofErr w:type="spellEnd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@/</w:t>
                            </w: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Indústria e Comercio de Cosméticos Ltda.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540 - Aparecida - Belo Horizonte/MG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CNPJ: 22.043.780/0001-90 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Responsável Téc. Hermes da Fonseca - CRQ. 02300116 </w:t>
                            </w:r>
                          </w:p>
                          <w:p w:rsidR="00DD46DA" w:rsidRDefault="00060C76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Aut./MS: 201236-1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2.05pt;margin-top:317.1pt;width:266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B5422" w:rsidRPr="00E76279" w:rsidRDefault="00111A67" w:rsidP="00E76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111A67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Condicionador Limpeza Profunda Soft </w:t>
                      </w:r>
                      <w:proofErr w:type="spellStart"/>
                      <w:r w:rsidRPr="00111A67">
                        <w:rPr>
                          <w:rFonts w:ascii="Myriad Pro" w:hAnsi="Myriad Pro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111A67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Carvão Ativado que auxilia no controle da oleosidade excessiva dos fios.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4F4ECA" w:rsidRPr="00CA1434" w:rsidRDefault="00111A67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111A67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Age nos fios formando um filtro contra impurezas (poluição, poeira), que danificam e agridem os cabelos diariamente. Além de potencializar a limpeza dos fios, auxilia no controle e regula a oleosidade excessiva dos cabelos,  deixando-os macios, leves e soltos por muito mais tempo. O Carvão Ativado ajuda a revitalizar e ativar a camada de proteção dos fios, funcionando como um ímã de impurezas sem causar o ressecamento dos fios.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B00204" w:rsidRPr="00EE5848" w:rsidRDefault="00111A67" w:rsidP="00EE5848">
                      <w:pPr>
                        <w:rPr>
                          <w:color w:val="1F497D"/>
                        </w:rPr>
                      </w:pPr>
                      <w:r w:rsidRPr="00111A67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Indicado para todos os tipos de cabelo, principalmente para homens e mulheres que possuem cabelos oleosos.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DD46DA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tenha alergia a algum componente da fórmula, suspenda o uso. Não utilizar caso o couro cabeludo se apresente irritado ou lesionado.</w:t>
                      </w:r>
                      <w:r w:rsid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37B9B" w:rsidRDefault="00137B9B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137B9B" w:rsidRDefault="00137B9B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137B9B" w:rsidRDefault="00137B9B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50087" w:rsidRDefault="00D50087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DB5422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DD46DA" w:rsidRPr="00392420" w:rsidRDefault="00111A67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Utilize a Linha Completa Carvão Ativado Soft </w:t>
                      </w:r>
                      <w:proofErr w:type="spellStart"/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faça a hidratação dos fios com a Máscara Limpeza Profunda Carvão Ativado.</w:t>
                      </w:r>
                      <w:r w:rsidR="00DB5422"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Pr="00B00204" w:rsidRDefault="00111A67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Após lavar os cabelos com Soft Shampoo da linha Carvão Ativado, aplique o produto nos fios e massageie suavemente. Deixe agir de 2 </w:t>
                      </w:r>
                      <w:bookmarkStart w:id="1" w:name="_GoBack"/>
                      <w:bookmarkEnd w:id="1"/>
                      <w:r w:rsidR="008922A4"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</w:t>
                      </w:r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3 minutos e enxágue </w:t>
                      </w:r>
                      <w:r w:rsidR="008922A4"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abundantemente</w:t>
                      </w:r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</w:t>
                      </w:r>
                      <w:proofErr w:type="spellEnd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@/</w:t>
                      </w: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Elza Indústria e Comercio de Cosméticos Ltda.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540 - Aparecida - Belo Horizonte/MG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CNPJ: 22.043.780/0001-90 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Responsável Téc. Hermes da Fonseca - CRQ. 02300116 </w:t>
                      </w:r>
                    </w:p>
                    <w:p w:rsidR="00DD46DA" w:rsidRDefault="00060C76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Aut./MS: 201236-1</w:t>
                      </w:r>
                    </w:p>
                  </w:txbxContent>
                </v:textbox>
              </v:shape>
            </w:pict>
          </mc:Fallback>
        </mc:AlternateContent>
      </w:r>
      <w:r w:rsidR="00EE584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6504E7" wp14:editId="5179DBCC">
                <wp:simplePos x="0" y="0"/>
                <wp:positionH relativeFrom="column">
                  <wp:posOffset>-775335</wp:posOffset>
                </wp:positionH>
                <wp:positionV relativeFrom="paragraph">
                  <wp:posOffset>1861820</wp:posOffset>
                </wp:positionV>
                <wp:extent cx="3381375" cy="1695450"/>
                <wp:effectExtent l="0" t="0" r="9525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279" w:rsidRDefault="000304F1" w:rsidP="00DB54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0304F1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CONDICIONADOR LIMPEZA PROFUNDA SOFT HAIR</w:t>
                            </w:r>
                          </w:p>
                          <w:p w:rsidR="00060C76" w:rsidRDefault="00060C76" w:rsidP="00DB54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A1434" w:rsidRPr="00DB5422" w:rsidRDefault="00111A67" w:rsidP="00111A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(Água), </w:t>
                            </w:r>
                            <w:proofErr w:type="spellStart"/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Cetearyl</w:t>
                            </w:r>
                            <w:proofErr w:type="spellEnd"/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(Álcool </w:t>
                            </w:r>
                            <w:proofErr w:type="spellStart"/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Cetoestearílico</w:t>
                            </w:r>
                            <w:proofErr w:type="spellEnd"/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Stearamidopropyl</w:t>
                            </w:r>
                            <w:proofErr w:type="spellEnd"/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Dimethylamine</w:t>
                            </w:r>
                            <w:proofErr w:type="spellEnd"/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Glutamic</w:t>
                            </w:r>
                            <w:proofErr w:type="spellEnd"/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(Ácido glutâmico), </w:t>
                            </w:r>
                            <w:proofErr w:type="spellStart"/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Butylphenyl</w:t>
                            </w:r>
                            <w:proofErr w:type="spellEnd"/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Methylpropional</w:t>
                            </w:r>
                            <w:proofErr w:type="spellEnd"/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Coumarin</w:t>
                            </w:r>
                            <w:proofErr w:type="spellEnd"/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                                                              </w:t>
                            </w:r>
                            <w:proofErr w:type="spellStart"/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Linalool</w:t>
                            </w:r>
                            <w:proofErr w:type="spellEnd"/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(Essência), Cocos </w:t>
                            </w:r>
                            <w:proofErr w:type="spellStart"/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Nucifera</w:t>
                            </w:r>
                            <w:proofErr w:type="spellEnd"/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(Óleo de coco), </w:t>
                            </w:r>
                            <w:proofErr w:type="spellStart"/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Charcoal</w:t>
                            </w:r>
                            <w:proofErr w:type="spellEnd"/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Powder</w:t>
                            </w:r>
                            <w:proofErr w:type="spellEnd"/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(Carvão Ativado), </w:t>
                            </w:r>
                            <w:proofErr w:type="spellStart"/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Menthol</w:t>
                            </w:r>
                            <w:proofErr w:type="spellEnd"/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(Mentol), </w:t>
                            </w:r>
                            <w:proofErr w:type="spellStart"/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Methylchloroisothiazolinone</w:t>
                            </w:r>
                            <w:proofErr w:type="spellEnd"/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Methylisothiazolinone</w:t>
                            </w:r>
                            <w:proofErr w:type="spellEnd"/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Magnesium</w:t>
                            </w:r>
                            <w:proofErr w:type="spellEnd"/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(Cloreto de Magnésio),  </w:t>
                            </w:r>
                            <w:proofErr w:type="spellStart"/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Magnesium</w:t>
                            </w:r>
                            <w:proofErr w:type="spellEnd"/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37B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itrate</w:t>
                            </w:r>
                            <w:proofErr w:type="spellEnd"/>
                            <w:r w:rsidRPr="00111A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(Nitrato de Magnésio)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1.05pt;margin-top:146.6pt;width:266.25pt;height:13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" stroked="f">
                <v:textbox>
                  <w:txbxContent>
                    <w:p w:rsidR="00E76279" w:rsidRDefault="000304F1" w:rsidP="00DB54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0304F1">
                        <w:rPr>
                          <w:rFonts w:ascii="Myriad Pro" w:hAnsi="Myriad Pro"/>
                          <w:sz w:val="18"/>
                          <w:szCs w:val="18"/>
                        </w:rPr>
                        <w:t>CONDICIONADOR LIMPEZA PROFUNDA SOFT HAIR</w:t>
                      </w:r>
                    </w:p>
                    <w:p w:rsidR="00060C76" w:rsidRDefault="00060C76" w:rsidP="00DB54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CA1434" w:rsidRPr="00DB5422" w:rsidRDefault="00111A67" w:rsidP="00111A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(Água), </w:t>
                      </w:r>
                      <w:proofErr w:type="spellStart"/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Cetearyl</w:t>
                      </w:r>
                      <w:proofErr w:type="spellEnd"/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(Álcool </w:t>
                      </w:r>
                      <w:proofErr w:type="spellStart"/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Cetoestearílico</w:t>
                      </w:r>
                      <w:proofErr w:type="spellEnd"/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Stearamidopropyl</w:t>
                      </w:r>
                      <w:proofErr w:type="spellEnd"/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Dimethylamine</w:t>
                      </w:r>
                      <w:proofErr w:type="spellEnd"/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Glutamic</w:t>
                      </w:r>
                      <w:proofErr w:type="spellEnd"/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(Ácido glutâmico), </w:t>
                      </w:r>
                      <w:proofErr w:type="spellStart"/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Butylphenyl</w:t>
                      </w:r>
                      <w:proofErr w:type="spellEnd"/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Methylpropional</w:t>
                      </w:r>
                      <w:proofErr w:type="spellEnd"/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Coumarin</w:t>
                      </w:r>
                      <w:proofErr w:type="spellEnd"/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                                                              </w:t>
                      </w:r>
                      <w:proofErr w:type="spellStart"/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Linalool</w:t>
                      </w:r>
                      <w:proofErr w:type="spellEnd"/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(Essência), Cocos </w:t>
                      </w:r>
                      <w:proofErr w:type="spellStart"/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Nucifera</w:t>
                      </w:r>
                      <w:proofErr w:type="spellEnd"/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(Óleo de coco), </w:t>
                      </w:r>
                      <w:proofErr w:type="spellStart"/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Charcoal</w:t>
                      </w:r>
                      <w:proofErr w:type="spellEnd"/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Powder</w:t>
                      </w:r>
                      <w:proofErr w:type="spellEnd"/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(Carvão Ativado), </w:t>
                      </w:r>
                      <w:proofErr w:type="spellStart"/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Menthol</w:t>
                      </w:r>
                      <w:proofErr w:type="spellEnd"/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(Mentol), </w:t>
                      </w:r>
                      <w:proofErr w:type="spellStart"/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Methylchloroisothiazolinone</w:t>
                      </w:r>
                      <w:proofErr w:type="spellEnd"/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Methylisothiazolinone</w:t>
                      </w:r>
                      <w:proofErr w:type="spellEnd"/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Magnesium</w:t>
                      </w:r>
                      <w:proofErr w:type="spellEnd"/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(Cloreto de Magnésio),  </w:t>
                      </w:r>
                      <w:proofErr w:type="spellStart"/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Magnesium</w:t>
                      </w:r>
                      <w:proofErr w:type="spellEnd"/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37B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N</w:t>
                      </w:r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itrate</w:t>
                      </w:r>
                      <w:proofErr w:type="spellEnd"/>
                      <w:r w:rsidRPr="00111A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(Nitrato de Magnésio)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304F1"/>
    <w:rsid w:val="00060C76"/>
    <w:rsid w:val="00061BD2"/>
    <w:rsid w:val="000930F8"/>
    <w:rsid w:val="000A226A"/>
    <w:rsid w:val="00111A67"/>
    <w:rsid w:val="00131465"/>
    <w:rsid w:val="00137B9B"/>
    <w:rsid w:val="0016051C"/>
    <w:rsid w:val="0020787A"/>
    <w:rsid w:val="00255A8E"/>
    <w:rsid w:val="003001A9"/>
    <w:rsid w:val="0031069D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C7E05"/>
    <w:rsid w:val="004F4ECA"/>
    <w:rsid w:val="00501644"/>
    <w:rsid w:val="005B04EE"/>
    <w:rsid w:val="005C3AF0"/>
    <w:rsid w:val="005F1729"/>
    <w:rsid w:val="00694BEE"/>
    <w:rsid w:val="006B0D88"/>
    <w:rsid w:val="00714FCB"/>
    <w:rsid w:val="00733A41"/>
    <w:rsid w:val="007C2E1A"/>
    <w:rsid w:val="007D3D39"/>
    <w:rsid w:val="008922A4"/>
    <w:rsid w:val="008A05DE"/>
    <w:rsid w:val="008E580D"/>
    <w:rsid w:val="0093730B"/>
    <w:rsid w:val="00952479"/>
    <w:rsid w:val="009A435A"/>
    <w:rsid w:val="009F40F8"/>
    <w:rsid w:val="00AF3220"/>
    <w:rsid w:val="00B00204"/>
    <w:rsid w:val="00B32B22"/>
    <w:rsid w:val="00B33EC1"/>
    <w:rsid w:val="00B3681B"/>
    <w:rsid w:val="00C84BD9"/>
    <w:rsid w:val="00CA1434"/>
    <w:rsid w:val="00CB5953"/>
    <w:rsid w:val="00CE10B8"/>
    <w:rsid w:val="00D12F50"/>
    <w:rsid w:val="00D50087"/>
    <w:rsid w:val="00DB3DAE"/>
    <w:rsid w:val="00DB5422"/>
    <w:rsid w:val="00DD46DA"/>
    <w:rsid w:val="00DD7DCC"/>
    <w:rsid w:val="00DE38FB"/>
    <w:rsid w:val="00E16848"/>
    <w:rsid w:val="00E204E4"/>
    <w:rsid w:val="00E36C56"/>
    <w:rsid w:val="00E76279"/>
    <w:rsid w:val="00EE509A"/>
    <w:rsid w:val="00EE5848"/>
    <w:rsid w:val="00F20CF8"/>
    <w:rsid w:val="00F252D1"/>
    <w:rsid w:val="00F342B9"/>
    <w:rsid w:val="00F5749F"/>
    <w:rsid w:val="00F65056"/>
    <w:rsid w:val="00FB4B34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TerminalLarissa</cp:lastModifiedBy>
  <cp:revision>2</cp:revision>
  <dcterms:created xsi:type="dcterms:W3CDTF">2019-01-25T16:20:00Z</dcterms:created>
  <dcterms:modified xsi:type="dcterms:W3CDTF">2019-01-25T16:20:00Z</dcterms:modified>
</cp:coreProperties>
</file>