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F52F8" w:rsidP="00F5749F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CBD2010" wp14:editId="0E83F4DC">
            <wp:simplePos x="0" y="0"/>
            <wp:positionH relativeFrom="column">
              <wp:posOffset>-709295</wp:posOffset>
            </wp:positionH>
            <wp:positionV relativeFrom="paragraph">
              <wp:posOffset>100330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E90C" wp14:editId="45A4577D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Ai9g10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525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CA1434" w:rsidRDefault="00014349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CONDICIONADOR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52F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TIPO 2 SOFT HAIR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051647" w:rsidRPr="0005164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25351.599109/2017-23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05164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A1434">
                              <w:t>300ml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1.05pt;margin-top:17.5pt;width:266.2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CA1434" w:rsidRDefault="00014349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CONDICIONADOR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2F52F8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TIPO </w:t>
                      </w:r>
                      <w:proofErr w:type="gramStart"/>
                      <w:r w:rsidR="002F52F8">
                        <w:rPr>
                          <w:rFonts w:ascii="Myriad Pro" w:hAnsi="Myriad Pro"/>
                          <w:sz w:val="18"/>
                          <w:szCs w:val="18"/>
                        </w:rPr>
                        <w:t>2</w:t>
                      </w:r>
                      <w:proofErr w:type="gramEnd"/>
                      <w:r w:rsidR="002F52F8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SOFT HAIR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051647" w:rsidRPr="00051647">
                        <w:rPr>
                          <w:rFonts w:ascii="Myriad Pro" w:hAnsi="Myriad Pro"/>
                          <w:sz w:val="18"/>
                          <w:szCs w:val="18"/>
                        </w:rPr>
                        <w:t>25351.599109/2017-23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051647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CA1434">
                        <w:t>300ml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C454EB" w:rsidP="005F1729">
            <w:pPr>
              <w:rPr>
                <w:rFonts w:ascii="Myriad Pro SemiExt" w:hAnsi="Myriad Pro SemiExt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799AB7" wp14:editId="6F3153D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180340</wp:posOffset>
                      </wp:positionV>
                      <wp:extent cx="3381375" cy="1952625"/>
                      <wp:effectExtent l="0" t="0" r="9525" b="9525"/>
                      <wp:wrapNone/>
                      <wp:docPr id="1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647" w:rsidRDefault="00051647" w:rsidP="00051647">
                                  <w:pPr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  <w:t>CONDICIONADOR TIPO 2 SOFT HAIR</w:t>
                                  </w:r>
                                </w:p>
                                <w:p w:rsidR="00CA1434" w:rsidRPr="008B4E3B" w:rsidRDefault="00051647" w:rsidP="008B4E3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Aqua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(Água),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Cetearyl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Alcohol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(Álcool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Cetoestearílico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),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Cetrimonium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Chloride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Alcohol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(Álcool Etílico), Polyquaternium-39,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Stearamidop</w:t>
                                  </w:r>
                                  <w:r w:rsidR="005A2E1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ropyl</w:t>
                                  </w:r>
                                  <w:proofErr w:type="spellEnd"/>
                                  <w:r w:rsidR="005A2E1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5A2E1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Dimethylamine</w:t>
                                  </w:r>
                                  <w:proofErr w:type="spellEnd"/>
                                  <w:r w:rsidR="005A2E1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="005A2E1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Panthenol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Parfum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Benzyl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Salicylate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, D-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Limonene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Hexyl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Cinnamal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Linalool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(Essência),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Amodimethicone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C11-15 Pareth-7, Laureth-9,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Glycerin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(Glicerol), Trideceth-12,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Hydrolyzed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Collagen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Sodium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Benzoate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Benzoato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de Sódio),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Potassium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Sorbate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Sorbato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de Potássio), EDTA,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Citric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Acid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(Ácido Cítrico),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Hydrolyzed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Albumen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Tetrasodium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EDTA,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Methylchloroisothiazolinone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Methylisothiazolinone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Magnesium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Nitrate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(Nitrato de Magnésio),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Magnesium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>Chloride</w:t>
                                  </w:r>
                                  <w:proofErr w:type="spellEnd"/>
                                  <w:r w:rsidRPr="00051647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(Cloreto de Magnésio).</w:t>
                                  </w:r>
                                  <w:proofErr w:type="gramEnd"/>
                                  <w:r w:rsidR="00F65056" w:rsidRPr="008B4E3B">
                                    <w:rPr>
                                      <w:rFonts w:ascii="MyriadPro-Regular" w:hAnsi="MyriadPro-Regular" w:cs="Myriad Arabic"/>
                                      <w:i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6.6pt;margin-top:14.2pt;width:266.25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" stroked="f">
                      <v:textbox>
                        <w:txbxContent>
                          <w:p w:rsidR="00051647" w:rsidRDefault="00051647" w:rsidP="00051647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CONDICIONADOR TIPO 2 SOFT HAIR</w:t>
                            </w:r>
                          </w:p>
                          <w:p w:rsidR="00CA1434" w:rsidRPr="008B4E3B" w:rsidRDefault="00051647" w:rsidP="008B4E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Polyquaternium-39,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Stearamidop</w:t>
                            </w:r>
                            <w:r w:rsidR="005A2E1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ropyl</w:t>
                            </w:r>
                            <w:proofErr w:type="spellEnd"/>
                            <w:r w:rsidR="005A2E1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A2E1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Dimethylamine</w:t>
                            </w:r>
                            <w:proofErr w:type="spellEnd"/>
                            <w:r w:rsidR="005A2E1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5A2E1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Panthenol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Amodimethicone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C11-15 Pareth-7, Laureth-9,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(Glicerol), Trideceth-12,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Collagen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Benzoate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Benzoato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Potassium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Sorbate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Sorbato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Potássio), EDTA,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(Ácido Cítrico),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Albumen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Tetrasodium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EDTA,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Methylchloroisothiazolinone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Nitrate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(Nitrato de Magnésio),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(Cloreto de Magnésio).</w:t>
                            </w:r>
                            <w:proofErr w:type="gramEnd"/>
                            <w:r w:rsidR="00F65056"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729"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538" w:tblpY="59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C454EB" w:rsidRPr="00F5749F" w:rsidTr="00C454EB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C454EB" w:rsidRPr="00F5749F" w:rsidRDefault="00C454EB" w:rsidP="00C454EB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C454EB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6EB8A" wp14:editId="7F36CFBE">
                <wp:simplePos x="0" y="0"/>
                <wp:positionH relativeFrom="column">
                  <wp:posOffset>-708660</wp:posOffset>
                </wp:positionH>
                <wp:positionV relativeFrom="paragraph">
                  <wp:posOffset>4166871</wp:posOffset>
                </wp:positionV>
                <wp:extent cx="3381375" cy="321945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051647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Condicionador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super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164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hidratante especialmente para cabelos ondulados.</w:t>
                            </w:r>
                            <w:r w:rsidR="008B4E3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051647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Fórmula com proteína do ovo, que combate os radicais livres e proporciona brilho intenso. Possui colágeno que evidencia as ondas e </w:t>
                            </w:r>
                            <w:r w:rsidR="005A2E1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pantenol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pró-vitamina</w:t>
                            </w:r>
                            <w:proofErr w:type="spellEnd"/>
                            <w:r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b5) que hidrata e recupera as pontas duplas.</w:t>
                            </w:r>
                            <w:r w:rsidR="00C454EB" w:rsidRPr="00C454E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54EB" w:rsidRPr="0005164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Hidratação dos fios, tornando-os naturalmente mais alinhados, macios e fáceis de pentear.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4A4559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A4559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Deu onda! Um cabelo leve, solto e naturalmente ondulado. Ondas perfeitas e exclusivas, sem pesar os fios. Efeito </w:t>
                            </w:r>
                            <w:proofErr w:type="spellStart"/>
                            <w:r w:rsidRPr="004A4559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antifrizz</w:t>
                            </w:r>
                            <w:proofErr w:type="spellEnd"/>
                            <w:r w:rsidRPr="004A4559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D50087" w:rsidRP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2F52F8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F52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Sabemos que cada cabelo é único, pensando nisso, a linha deu onda soft </w:t>
                            </w:r>
                            <w:proofErr w:type="spellStart"/>
                            <w:r w:rsidRPr="002F52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2F52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traz cuidados especiais que os cabelos ondulados precisam.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Efeito Gisele</w:t>
                            </w:r>
                            <w:r w:rsidR="008B4E3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8B4E3B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454EB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="00392420"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Este produto deve ser armazenado em local seco e fresco. Possui validade de 36 meses. Não utilizar após o seu vencimento. Manter sempre fechado o produto após o uso, fora </w:t>
                            </w:r>
                            <w:r w:rsidR="00C454E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 exposição de luz, calor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4A4559" w:rsidRPr="004A4559" w:rsidRDefault="004A4559" w:rsidP="004A45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A455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Após utilizar o shampoo da linha deu onda tipo 2, utilize o condicionador </w:t>
                            </w:r>
                            <w:r w:rsidR="00C454E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Pr="004A455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eu</w:t>
                            </w:r>
                            <w:r w:rsidR="00C454E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Pr="004A455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nda e massageie os fios do comprimento até as pontas. Deixe agir por 2 minutos e enxágue. Excelente ação </w:t>
                            </w:r>
                            <w:proofErr w:type="spellStart"/>
                            <w:r w:rsidRPr="004A455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desembaraçante</w:t>
                            </w:r>
                            <w:proofErr w:type="spellEnd"/>
                            <w:r w:rsidRPr="004A455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D46DA" w:rsidRDefault="004A4559" w:rsidP="004A455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A455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Dica: para o efeito #</w:t>
                            </w:r>
                            <w:proofErr w:type="spellStart"/>
                            <w:r w:rsidRPr="004A455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ondasdegisele</w:t>
                            </w:r>
                            <w:proofErr w:type="spellEnd"/>
                            <w:r w:rsidRPr="004A4559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utilize a linha completa. Para maior definição, controle e beleza das ondas, utilize a máscara entre o uso do shampoo e condicionador, finalizando com o  ativador de on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das da linha deu onda soft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="002F52F8" w:rsidRPr="002F52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D50087"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2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e com. De cosméticos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Aparecida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onseca  - </w:t>
                            </w:r>
                            <w:r w:rsidR="00C454EB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DD46DA" w:rsidRPr="002F52F8" w:rsidRDefault="00D50087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Indú</w:t>
                            </w:r>
                            <w:bookmarkStart w:id="0" w:name="_GoBack"/>
                            <w:bookmarkEnd w:id="0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328.1pt;width:266.25pt;height:25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051647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Condicionador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super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05164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hidratante especialmente para cabelos ondulados.</w:t>
                      </w:r>
                      <w:r w:rsidR="008B4E3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051647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05164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Fórmula com proteína do ovo, que combate os radicais livres e proporciona brilho intenso. Possui colágeno que evidencia as ondas e </w:t>
                      </w:r>
                      <w:r w:rsidR="005A2E1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Pr="0005164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-</w:t>
                      </w:r>
                      <w:proofErr w:type="spellStart"/>
                      <w:r w:rsidRPr="0005164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pantenol</w:t>
                      </w:r>
                      <w:proofErr w:type="spellEnd"/>
                      <w:r w:rsidRPr="0005164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05164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pró-vitamina</w:t>
                      </w:r>
                      <w:proofErr w:type="spellEnd"/>
                      <w:r w:rsidRPr="0005164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b5) que hidrata e recupera as pontas duplas.</w:t>
                      </w:r>
                      <w:r w:rsidR="00C454EB" w:rsidRPr="00C454E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C454EB" w:rsidRPr="0005164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Hidratação dos fios, tornando-os naturalmente mais alinhados, macios e fáceis de pentear.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4A4559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4A4559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Deu onda! Um cabelo leve, solto e naturalmente ondulado. Ondas perfeitas e exclusivas, sem pesar os fios. Efeito </w:t>
                      </w:r>
                      <w:proofErr w:type="spellStart"/>
                      <w:r w:rsidRPr="004A4559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antifrizz</w:t>
                      </w:r>
                      <w:proofErr w:type="spellEnd"/>
                      <w:r w:rsidRPr="004A4559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  <w:r w:rsidR="00D50087" w:rsidRP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 </w:t>
                      </w:r>
                      <w:r w:rsid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2F52F8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F52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Sabemos que cada cabelo é único, pensando nisso, a linha deu onda soft </w:t>
                      </w:r>
                      <w:proofErr w:type="spellStart"/>
                      <w:r w:rsidRPr="002F52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2F52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traz cuidados especiais que os cabelos ondulados precisam.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Efeito Gisele</w:t>
                      </w:r>
                      <w:r w:rsidR="008B4E3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8B4E3B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="00C454EB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br/>
                      </w:r>
                      <w:r w:rsidR="00392420"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Este produto deve ser armazenado em local seco e fresco. Possui validade de 36 meses. Não utilizar após o seu vencimento. Manter sempre fechado o produto após o uso, fora </w:t>
                      </w:r>
                      <w:r w:rsidR="00C454E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 exposição de luz, calor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4A4559" w:rsidRPr="004A4559" w:rsidRDefault="004A4559" w:rsidP="004A45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4A455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Após utilizar o shampoo da linha deu onda tipo 2, utilize o condicionador </w:t>
                      </w:r>
                      <w:r w:rsidR="00C454E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Pr="004A455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eu</w:t>
                      </w:r>
                      <w:r w:rsidR="00C454E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O</w:t>
                      </w:r>
                      <w:r w:rsidRPr="004A455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nda e massageie os fios do comprimento até as pontas. Deixe agir por 2 minutos e enxágue. Excelente ação </w:t>
                      </w:r>
                      <w:proofErr w:type="spellStart"/>
                      <w:r w:rsidRPr="004A455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desembaraçante</w:t>
                      </w:r>
                      <w:proofErr w:type="spellEnd"/>
                      <w:r w:rsidRPr="004A455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D46DA" w:rsidRDefault="004A4559" w:rsidP="004A455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4A455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Dica: para o efeito #</w:t>
                      </w:r>
                      <w:proofErr w:type="spellStart"/>
                      <w:r w:rsidRPr="004A455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ondasdegisele</w:t>
                      </w:r>
                      <w:proofErr w:type="spellEnd"/>
                      <w:r w:rsidRPr="004A4559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utilize a linha completa. Para maior definição, controle e beleza das ondas, utilize a máscara entre o uso do shampoo e condicionador, finalizando com o  ativador de on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das da linha deu onda soft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="002F52F8" w:rsidRPr="002F52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D50087"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F2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e com. De cosméticos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Aparecida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onseca  - </w:t>
                      </w:r>
                      <w:r w:rsidR="00C454EB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DD46DA" w:rsidRPr="002F52F8" w:rsidRDefault="00D50087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Indú</w:t>
                      </w:r>
                      <w:bookmarkStart w:id="1" w:name="_GoBack"/>
                      <w:bookmarkEnd w:id="1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7CA6A" wp14:editId="05DD2458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YayocS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14349"/>
    <w:rsid w:val="00020E98"/>
    <w:rsid w:val="00032140"/>
    <w:rsid w:val="00051647"/>
    <w:rsid w:val="000930F8"/>
    <w:rsid w:val="000A226A"/>
    <w:rsid w:val="00131465"/>
    <w:rsid w:val="0016051C"/>
    <w:rsid w:val="0020787A"/>
    <w:rsid w:val="00255A8E"/>
    <w:rsid w:val="002616BE"/>
    <w:rsid w:val="002F52F8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A4559"/>
    <w:rsid w:val="004C7E05"/>
    <w:rsid w:val="00501644"/>
    <w:rsid w:val="005A2E17"/>
    <w:rsid w:val="005B04EE"/>
    <w:rsid w:val="005C3AF0"/>
    <w:rsid w:val="005F1729"/>
    <w:rsid w:val="00694BEE"/>
    <w:rsid w:val="006B0D88"/>
    <w:rsid w:val="00714FCB"/>
    <w:rsid w:val="00733A41"/>
    <w:rsid w:val="008B4E3B"/>
    <w:rsid w:val="008E580D"/>
    <w:rsid w:val="0093730B"/>
    <w:rsid w:val="00952479"/>
    <w:rsid w:val="009A435A"/>
    <w:rsid w:val="009F40F8"/>
    <w:rsid w:val="00AF3220"/>
    <w:rsid w:val="00B32B22"/>
    <w:rsid w:val="00B33EC1"/>
    <w:rsid w:val="00B34156"/>
    <w:rsid w:val="00B3681B"/>
    <w:rsid w:val="00C454EB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4</cp:revision>
  <dcterms:created xsi:type="dcterms:W3CDTF">2019-02-25T11:59:00Z</dcterms:created>
  <dcterms:modified xsi:type="dcterms:W3CDTF">2019-02-25T12:33:00Z</dcterms:modified>
</cp:coreProperties>
</file>