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4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225425</wp:posOffset>
                </wp:positionV>
                <wp:extent cx="3381375" cy="140017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83101C" w:rsidRDefault="0083101C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972B1D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CREME DE MASSAGEM ARGILA BRANCA BIO SOFT</w:t>
                            </w:r>
                          </w:p>
                          <w:p w:rsidR="00DD46DA" w:rsidRPr="00CA1434" w:rsidRDefault="00DD46DA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="0083101C" w:rsidRPr="0083101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25351.640044/2018-55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83101C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83101C" w:rsidRPr="0083101C">
                              <w:t>680g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75pt;width:266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83101C" w:rsidRDefault="0083101C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972B1D">
                        <w:rPr>
                          <w:rFonts w:ascii="Myriad Pro" w:hAnsi="Myriad Pro"/>
                          <w:sz w:val="18"/>
                          <w:szCs w:val="18"/>
                        </w:rPr>
                        <w:t>CREME DE MASSAGEM ARGILA BRANCA BIO SOFT</w:t>
                      </w:r>
                    </w:p>
                    <w:p w:rsidR="00DD46DA" w:rsidRPr="00CA1434" w:rsidRDefault="00DD46DA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="0083101C" w:rsidRPr="0083101C">
                        <w:rPr>
                          <w:rFonts w:ascii="Myriad Pro" w:hAnsi="Myriad Pro"/>
                          <w:sz w:val="18"/>
                          <w:szCs w:val="18"/>
                        </w:rPr>
                        <w:t>25351.640044/2018-55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83101C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83101C" w:rsidRPr="0083101C">
                        <w:t>680g</w:t>
                      </w:r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686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020E98" w:rsidRPr="00F5749F" w:rsidTr="00020E98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020E98" w:rsidRPr="00F5749F" w:rsidRDefault="00020E98" w:rsidP="00020E98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121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0A226A" w:rsidRPr="00F5749F" w:rsidTr="00392420">
        <w:trPr>
          <w:trHeight w:val="268"/>
        </w:trPr>
        <w:tc>
          <w:tcPr>
            <w:tcW w:w="5383" w:type="dxa"/>
            <w:shd w:val="clear" w:color="auto" w:fill="0D0D0D" w:themeFill="text1" w:themeFillTint="F2"/>
          </w:tcPr>
          <w:p w:rsidR="000A226A" w:rsidRPr="00F5749F" w:rsidRDefault="000A226A" w:rsidP="0054329E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43" w:tblpY="214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F32E8A" w:rsidRPr="00F5749F" w:rsidTr="00F32E8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F32E8A" w:rsidRPr="00F5749F" w:rsidRDefault="00F32E8A" w:rsidP="00F32E8A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p w:rsidR="00F5749F" w:rsidRDefault="00F32E8A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539036" wp14:editId="15D06DAB">
                <wp:simplePos x="0" y="0"/>
                <wp:positionH relativeFrom="column">
                  <wp:posOffset>-765810</wp:posOffset>
                </wp:positionH>
                <wp:positionV relativeFrom="paragraph">
                  <wp:posOffset>1614169</wp:posOffset>
                </wp:positionV>
                <wp:extent cx="3381375" cy="2657475"/>
                <wp:effectExtent l="0" t="0" r="9525" b="952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434" w:rsidRPr="0083101C" w:rsidRDefault="0083101C" w:rsidP="0083101C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972B1D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CREME DE MASSAGEM ARGILA BRANCA BIO SOFT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(Água), 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Paraffinum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Liquidum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Petrolato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Liquido), 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Glycerin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(Glicerol), 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Propylene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Glycol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Propilenoglicol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Cetearyl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Alcohol (Álcool 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cetoestearílico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Glyceryl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Stearate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Monoestearato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glicerina), 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Stearic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(Ácido Esteárico), 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Cyclopentasiloxane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Dimethicone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Dimeticona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Prunus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Amygdalus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Dulcis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(Óleo de 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Amendoas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Doce), 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Cetyl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Alcohol (Álcool 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Cetílico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Kaolin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Aloe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Barbadensis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Leaf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BHT, 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Tetrasodium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EDTA, 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Allantoin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Alantoina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Phenoxyethanol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Fenoxietanol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),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Methylparaben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Metilparabeno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Ethylparaben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Etilparabeno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),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Propylparaben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Propilparabeno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Butylparaben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Butilparabeno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Aminomethyl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Propanol, 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F32E8A"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lpha-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Isomethyl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Ionone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Benzyl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Salicylate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Citronellol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Geraniol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Hexyl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Cinnamal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Hydroxyisohexyl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3-Cyclohexene 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Carboxaldehyde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 d-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Limonene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Linalool</w:t>
                            </w:r>
                            <w:proofErr w:type="spellEnd"/>
                            <w:r w:rsidRPr="00F32E8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 Alcohol (Álcool Etílico).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60.3pt;margin-top:127.1pt;width:266.25pt;height:20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" stroked="f">
                <v:textbox>
                  <w:txbxContent>
                    <w:p w:rsidR="00CA1434" w:rsidRPr="0083101C" w:rsidRDefault="0083101C" w:rsidP="0083101C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972B1D">
                        <w:rPr>
                          <w:rFonts w:ascii="Myriad Pro" w:hAnsi="Myriad Pro"/>
                          <w:sz w:val="18"/>
                          <w:szCs w:val="18"/>
                        </w:rPr>
                        <w:t>CREME DE MASSAGEM ARGILA BRANCA BIO SOFT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(Água), 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Paraffinum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Liquidum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Petrolato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Liquido), 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Glycerin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(Glicerol), 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Propylene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Glycol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Propilenoglicol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Cetearyl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 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cetoestearílico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Glyceryl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Stearate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Monoestearato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glicerina), 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Stearic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(Ácido Esteárico), 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Cyclopentasiloxane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Dimethicone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Dimeticona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Prunus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Amygdalus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Dulcis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(Óleo de 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Amendoas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Doce), 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Cetyl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 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Cetílico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Kaolin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Aloe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Barbadensis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Leaf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BHT, 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Tetrasodium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EDTA, 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Allantoin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Alantoina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Phenoxyethanol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Fenoxietanol</w:t>
                      </w:r>
                      <w:proofErr w:type="spellEnd"/>
                      <w:proofErr w:type="gram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),</w:t>
                      </w:r>
                      <w:proofErr w:type="spellStart"/>
                      <w:proofErr w:type="gram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Methylparaben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Metilparabeno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Ethylparaben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Etilparabeno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),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Propylparaben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Propilparabeno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Butylparaben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Butilparabeno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Aminomethyl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Propanol, 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="00F32E8A"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</w:t>
                      </w:r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lpha-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Isomethyl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Ionone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Benzyl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Salicylate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Citronellol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Geraniol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Hexyl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Cinnamal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Hydroxyisohexyl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3-Cyclohexene 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Carboxaldehyde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 d-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Limonene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Linalool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F32E8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 Etílico).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3DA08" wp14:editId="0B003229">
                <wp:simplePos x="0" y="0"/>
                <wp:positionH relativeFrom="column">
                  <wp:posOffset>-765810</wp:posOffset>
                </wp:positionH>
                <wp:positionV relativeFrom="paragraph">
                  <wp:posOffset>966471</wp:posOffset>
                </wp:positionV>
                <wp:extent cx="3381375" cy="32385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F32E8A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USO PROFISSIONAL. </w:t>
                            </w:r>
                            <w:r w:rsidR="00CA1434"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</w:t>
                            </w:r>
                            <w:r w:rsid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O. USO ADULTO. MANTENHA FORA DO </w:t>
                            </w:r>
                            <w:r w:rsidR="00CA1434"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ALCANCE</w:t>
                            </w:r>
                            <w:r w:rsid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DAS CRIANÇAS.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0.3pt;margin-top:76.1pt;width:266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" stroked="f">
                <v:textbox>
                  <w:txbxContent>
                    <w:p w:rsidR="000A226A" w:rsidRPr="00CA1434" w:rsidRDefault="00F32E8A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USO PROFISSIONAL. </w:t>
                      </w:r>
                      <w:r w:rsidR="00CA1434"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</w:t>
                      </w:r>
                      <w:r w:rsid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O. USO ADULTO. MANTENHA FORA DO </w:t>
                      </w:r>
                      <w:r w:rsidR="00CA1434"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ALCANCE</w:t>
                      </w:r>
                      <w:r w:rsid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DAS CRIANÇAS. </w:t>
                      </w:r>
                    </w:p>
                  </w:txbxContent>
                </v:textbox>
              </v:shape>
            </w:pict>
          </mc:Fallback>
        </mc:AlternateContent>
      </w:r>
      <w:r w:rsidR="00020E9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E5D57" wp14:editId="01EF87F5">
                <wp:simplePos x="0" y="0"/>
                <wp:positionH relativeFrom="column">
                  <wp:posOffset>-775335</wp:posOffset>
                </wp:positionH>
                <wp:positionV relativeFrom="paragraph">
                  <wp:posOffset>4722495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4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D46DA" w:rsidRDefault="0083101C" w:rsidP="00CA14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3101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Indicado para procedimentos estéticos como massagem relaxante, modeladora e outros.</w:t>
                            </w:r>
                            <w:r w:rsidR="009373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CA1434" w:rsidRPr="00CA1434" w:rsidRDefault="0083101C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3101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O Creme de Massagem Argila Branca Bio Soft é rico em </w:t>
                            </w:r>
                            <w:proofErr w:type="spellStart"/>
                            <w:r w:rsidRPr="0083101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oligoelementos</w:t>
                            </w:r>
                            <w:proofErr w:type="spellEnd"/>
                            <w:r w:rsidRPr="0083101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e possui ação </w:t>
                            </w:r>
                            <w:proofErr w:type="spellStart"/>
                            <w:r w:rsidRPr="0083101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remineralizante</w:t>
                            </w:r>
                            <w:proofErr w:type="spellEnd"/>
                            <w:r w:rsidRPr="0083101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devido às propriedades da Argila Branca, sendo muito indicado para uso em peles sensíveis. A </w:t>
                            </w:r>
                            <w:proofErr w:type="spellStart"/>
                            <w:r w:rsidRPr="0083101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Aloe</w:t>
                            </w:r>
                            <w:proofErr w:type="spellEnd"/>
                            <w:r w:rsidRPr="0083101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Vera potencializa a ação hidratante e </w:t>
                            </w:r>
                            <w:r w:rsidR="00826084" w:rsidRPr="0083101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 junção destes ativos proporciona</w:t>
                            </w:r>
                            <w:r w:rsidRPr="0083101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maior suavidade, aumento da elasticidade da pele e reposição de nutrientes essenciais à derme.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DB3DAE" w:rsidRPr="00CE10B8" w:rsidRDefault="0083101C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3101C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Uso profi</w:t>
                            </w:r>
                            <w:r w:rsidR="00826084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ssional. Indicado para massagens modeladoras.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DD46DA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se tenha alergia a algum componente da fórmula, suspenda o uso. Não utilizar caso </w:t>
                            </w:r>
                            <w:r w:rsidR="009D6B6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 pele se apresente irritada ou lesionada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3101C" w:rsidRDefault="0083101C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3101C" w:rsidRDefault="0083101C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26084" w:rsidRDefault="00826084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26084" w:rsidRDefault="00826084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26084" w:rsidRDefault="00826084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3101C" w:rsidRDefault="0083101C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3101C" w:rsidRDefault="0083101C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3101C" w:rsidRDefault="0083101C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DD7DCC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826084" w:rsidRPr="00826084" w:rsidRDefault="00826084" w:rsidP="008260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608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Recomenda-se o uso em todo o corpo, exceto no rosto. </w:t>
                            </w:r>
                          </w:p>
                          <w:p w:rsidR="00DD46DA" w:rsidRPr="00826084" w:rsidRDefault="00826084" w:rsidP="008260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608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pH = 6,5 a 7,5</w:t>
                            </w:r>
                            <w:r w:rsidR="00392420" w:rsidRPr="00826084"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826084" w:rsidRDefault="0083101C" w:rsidP="008260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3101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Aplicar o produto em quantidade suficiente nos locais a serem massageados, de acordo com a técnica a ser utilizada. Por deslizar facilmente, proporciona maior rendimento e economia do produto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Facebook: @/softhaircosmeticos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@softhaircosmeticos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92420" w:rsidRPr="0083101C" w:rsidRDefault="00DD46DA" w:rsidP="00831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83101C" w:rsidRPr="0083101C" w:rsidRDefault="0083101C" w:rsidP="00831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101C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MB CORPORIS IND. DE COSMÉTICOS</w:t>
                            </w:r>
                          </w:p>
                          <w:p w:rsidR="0083101C" w:rsidRPr="0083101C" w:rsidRDefault="0083101C" w:rsidP="00831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101C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COMENDADOR NOHME SALOMÃO, 34 - LAGOINHA</w:t>
                            </w:r>
                          </w:p>
                          <w:p w:rsidR="0083101C" w:rsidRPr="0083101C" w:rsidRDefault="0083101C" w:rsidP="00831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101C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BELO HORIZONTE/MG - CNPJ 17.713.632/0001-03</w:t>
                            </w:r>
                          </w:p>
                          <w:p w:rsidR="0083101C" w:rsidRPr="0083101C" w:rsidRDefault="0083101C" w:rsidP="00831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101C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AUT./MS 2.08433.4 - RESP.  TÉC.  LÍVIA RODRIGUES</w:t>
                            </w:r>
                          </w:p>
                          <w:p w:rsidR="0083101C" w:rsidRPr="0083101C" w:rsidRDefault="0083101C" w:rsidP="00831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101C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CRF 28002 - Proc.: 25351.640044/2018-55</w:t>
                            </w:r>
                          </w:p>
                          <w:p w:rsidR="00392420" w:rsidRPr="0083101C" w:rsidRDefault="0083101C" w:rsidP="00831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101C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INDÚSTRIA BRASILEIRA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3101C" w:rsidRDefault="0083101C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3101C" w:rsidRPr="0083101C" w:rsidRDefault="0083101C" w:rsidP="00831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101C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INDÚSTRIA E COM. DE COSMÉTICOS LTDA</w:t>
                            </w:r>
                          </w:p>
                          <w:p w:rsidR="0083101C" w:rsidRPr="0083101C" w:rsidRDefault="0083101C" w:rsidP="00831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101C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B. APARECIDA, BELO HORIZONTE/MG</w:t>
                            </w:r>
                          </w:p>
                          <w:p w:rsidR="0083101C" w:rsidRPr="0083101C" w:rsidRDefault="0083101C" w:rsidP="00831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101C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CNPJ: 22.043.780/0001-90 - AUT./MS 2.01236.1 </w:t>
                            </w:r>
                          </w:p>
                          <w:p w:rsidR="0083101C" w:rsidRPr="0083101C" w:rsidRDefault="0083101C" w:rsidP="00831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101C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RESP. TEC. </w:t>
                            </w:r>
                            <w:r w:rsidRPr="0083101C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HERMES DA </w:t>
                            </w:r>
                            <w:r w:rsidR="00826084" w:rsidRPr="0083101C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FONSECA -</w:t>
                            </w:r>
                            <w:r w:rsidRPr="0083101C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CRQ 02300116</w:t>
                            </w:r>
                          </w:p>
                          <w:p w:rsidR="0083101C" w:rsidRPr="0083101C" w:rsidRDefault="0083101C" w:rsidP="00831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101C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INDÚSTRIA BRASILEIRA</w:t>
                            </w:r>
                          </w:p>
                          <w:p w:rsidR="00DD46DA" w:rsidRDefault="00DD46DA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61.05pt;margin-top:371.85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D46DA" w:rsidRDefault="0083101C" w:rsidP="00CA14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83101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Indicado para procedimentos estéticos como massagem relaxante, modeladora e outros.</w:t>
                      </w:r>
                      <w:r w:rsidR="009373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CA1434" w:rsidRPr="00CA1434" w:rsidRDefault="0083101C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83101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O Creme de Massagem Argila Branca Bio Soft é rico em </w:t>
                      </w:r>
                      <w:proofErr w:type="spellStart"/>
                      <w:r w:rsidRPr="0083101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oligoelementos</w:t>
                      </w:r>
                      <w:proofErr w:type="spellEnd"/>
                      <w:r w:rsidRPr="0083101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e possui ação </w:t>
                      </w:r>
                      <w:proofErr w:type="spellStart"/>
                      <w:r w:rsidRPr="0083101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remineralizante</w:t>
                      </w:r>
                      <w:proofErr w:type="spellEnd"/>
                      <w:r w:rsidRPr="0083101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devido às propriedades da Argila Branca, sendo muito indicado para uso em peles sensíveis. A </w:t>
                      </w:r>
                      <w:proofErr w:type="spellStart"/>
                      <w:r w:rsidRPr="0083101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Aloe</w:t>
                      </w:r>
                      <w:proofErr w:type="spellEnd"/>
                      <w:r w:rsidRPr="0083101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Vera potencializa a ação hidratante e </w:t>
                      </w:r>
                      <w:r w:rsidR="00826084" w:rsidRPr="0083101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 junção destes ativos proporciona</w:t>
                      </w:r>
                      <w:r w:rsidRPr="0083101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maior suavidade, aumento da elasticidade da pele e reposição de nutrientes essenciais à derme.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DB3DAE" w:rsidRPr="00CE10B8" w:rsidRDefault="0083101C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83101C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Uso profi</w:t>
                      </w:r>
                      <w:r w:rsidR="00826084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ssional. Indicado para massagens modeladoras.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DD46DA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se tenha alergia a algum componente da fórmula, suspenda o uso. Não utilizar caso </w:t>
                      </w:r>
                      <w:r w:rsidR="009D6B6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 pele se apresente irritada ou lesionada</w:t>
                      </w: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83101C" w:rsidRDefault="0083101C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83101C" w:rsidRDefault="0083101C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826084" w:rsidRDefault="00826084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826084" w:rsidRDefault="00826084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826084" w:rsidRDefault="00826084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83101C" w:rsidRDefault="0083101C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83101C" w:rsidRDefault="0083101C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83101C" w:rsidRDefault="0083101C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DD7DCC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826084" w:rsidRPr="00826084" w:rsidRDefault="00826084" w:rsidP="008260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82608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Recomenda-se o uso em todo o corpo, exceto no rosto. </w:t>
                      </w:r>
                    </w:p>
                    <w:p w:rsidR="00DD46DA" w:rsidRPr="00826084" w:rsidRDefault="00826084" w:rsidP="008260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82608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pH = 6,5 a 7,5</w:t>
                      </w:r>
                      <w:r w:rsidR="00392420" w:rsidRPr="00826084"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826084" w:rsidRDefault="0083101C" w:rsidP="008260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83101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Aplicar o produto em quantidade suficiente nos locais a serem massageados, de acordo com a técnica a ser utilizada. Por deslizar facilmente, proporciona maior rendimento e economia do produto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Facebook: @/softhaircosmeticos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@softhaircosmeticos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392420" w:rsidRPr="0083101C" w:rsidRDefault="00DD46DA" w:rsidP="00831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83101C" w:rsidRPr="0083101C" w:rsidRDefault="0083101C" w:rsidP="00831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83101C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MB CORPORIS IND. DE COSMÉTICOS</w:t>
                      </w:r>
                    </w:p>
                    <w:p w:rsidR="0083101C" w:rsidRPr="0083101C" w:rsidRDefault="0083101C" w:rsidP="00831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83101C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RUA COMENDADOR NOHME SALOMÃO, 34 - LAGOINHA</w:t>
                      </w:r>
                    </w:p>
                    <w:p w:rsidR="0083101C" w:rsidRPr="0083101C" w:rsidRDefault="0083101C" w:rsidP="00831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83101C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BELO HORIZONTE/MG - CNPJ 17.713.632/0001-03</w:t>
                      </w:r>
                    </w:p>
                    <w:p w:rsidR="0083101C" w:rsidRPr="0083101C" w:rsidRDefault="0083101C" w:rsidP="00831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83101C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AUT./MS 2.08433.4 - RESP.  TÉC.  LÍVIA RODRIGUES</w:t>
                      </w:r>
                    </w:p>
                    <w:p w:rsidR="0083101C" w:rsidRPr="0083101C" w:rsidRDefault="0083101C" w:rsidP="00831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83101C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CRF 28002 - Proc.: 25351.640044/2018-55</w:t>
                      </w:r>
                    </w:p>
                    <w:p w:rsidR="00392420" w:rsidRPr="0083101C" w:rsidRDefault="0083101C" w:rsidP="00831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83101C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INDÚSTRIA BRASILEIRA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83101C" w:rsidRDefault="0083101C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83101C" w:rsidRPr="0083101C" w:rsidRDefault="0083101C" w:rsidP="00831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83101C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ELZA INDÚSTRIA E COM. DE COSMÉTICOS LTDA</w:t>
                      </w:r>
                    </w:p>
                    <w:p w:rsidR="0083101C" w:rsidRPr="0083101C" w:rsidRDefault="0083101C" w:rsidP="00831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83101C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540 - B. APARECIDA, BELO HORIZONTE/MG</w:t>
                      </w:r>
                    </w:p>
                    <w:p w:rsidR="0083101C" w:rsidRPr="0083101C" w:rsidRDefault="0083101C" w:rsidP="00831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83101C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CNPJ: 22.043.780/0001-90 - AUT./MS 2.01236.1 </w:t>
                      </w:r>
                    </w:p>
                    <w:p w:rsidR="0083101C" w:rsidRPr="0083101C" w:rsidRDefault="0083101C" w:rsidP="00831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83101C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RESP. TEC. </w:t>
                      </w:r>
                      <w:r w:rsidRPr="0083101C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HERMES DA </w:t>
                      </w:r>
                      <w:r w:rsidR="00826084" w:rsidRPr="0083101C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FONSECA -</w:t>
                      </w:r>
                      <w:r w:rsidRPr="0083101C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CRQ 02300116</w:t>
                      </w:r>
                    </w:p>
                    <w:p w:rsidR="0083101C" w:rsidRPr="0083101C" w:rsidRDefault="0083101C" w:rsidP="00831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83101C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INDÚSTRIA BRASILEIRA</w:t>
                      </w:r>
                    </w:p>
                    <w:p w:rsidR="00DD46DA" w:rsidRDefault="00DD46DA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930F8"/>
    <w:rsid w:val="000A226A"/>
    <w:rsid w:val="00131465"/>
    <w:rsid w:val="0016051C"/>
    <w:rsid w:val="0020787A"/>
    <w:rsid w:val="00220BA4"/>
    <w:rsid w:val="00255A8E"/>
    <w:rsid w:val="003001A9"/>
    <w:rsid w:val="0031069D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C7E05"/>
    <w:rsid w:val="00501644"/>
    <w:rsid w:val="005B04EE"/>
    <w:rsid w:val="005C3AF0"/>
    <w:rsid w:val="005F1729"/>
    <w:rsid w:val="00694BEE"/>
    <w:rsid w:val="006B0D88"/>
    <w:rsid w:val="00714FCB"/>
    <w:rsid w:val="00733A41"/>
    <w:rsid w:val="00826084"/>
    <w:rsid w:val="0083101C"/>
    <w:rsid w:val="008E580D"/>
    <w:rsid w:val="0093730B"/>
    <w:rsid w:val="00952479"/>
    <w:rsid w:val="00972B1D"/>
    <w:rsid w:val="009A435A"/>
    <w:rsid w:val="009D6B63"/>
    <w:rsid w:val="009F40F8"/>
    <w:rsid w:val="00AF3220"/>
    <w:rsid w:val="00B32B22"/>
    <w:rsid w:val="00B33EC1"/>
    <w:rsid w:val="00B3681B"/>
    <w:rsid w:val="00C84BD9"/>
    <w:rsid w:val="00CA1434"/>
    <w:rsid w:val="00CB5953"/>
    <w:rsid w:val="00CE10B8"/>
    <w:rsid w:val="00D12F50"/>
    <w:rsid w:val="00DB3DAE"/>
    <w:rsid w:val="00DD46DA"/>
    <w:rsid w:val="00DD7DCC"/>
    <w:rsid w:val="00DE38FB"/>
    <w:rsid w:val="00E36C56"/>
    <w:rsid w:val="00EE509A"/>
    <w:rsid w:val="00F20CF8"/>
    <w:rsid w:val="00F252D1"/>
    <w:rsid w:val="00F32E8A"/>
    <w:rsid w:val="00F342B9"/>
    <w:rsid w:val="00F5749F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108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Desenvolvimento2</cp:lastModifiedBy>
  <cp:revision>2</cp:revision>
  <dcterms:created xsi:type="dcterms:W3CDTF">2019-01-22T11:48:00Z</dcterms:created>
  <dcterms:modified xsi:type="dcterms:W3CDTF">2019-01-22T11:48:00Z</dcterms:modified>
</cp:coreProperties>
</file>