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4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225425</wp:posOffset>
                </wp:positionV>
                <wp:extent cx="3381375" cy="140017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CA1434" w:rsidRDefault="00C774D1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B</w:t>
                            </w:r>
                            <w:r w:rsidRPr="00C774D1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IO SOFT CREME DE MASSAGEM CORPORAL CENTELLA ASIÁTICA &amp; CASTANHA DA ÍNDIA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DD46DA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Pr="00C774D1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25351.429631/2012-08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83101C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83101C" w:rsidRPr="0083101C">
                              <w:t>680g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75pt;width:266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BMJwIAACQEAAAOAAAAZHJzL2Uyb0RvYy54bWysU9tu2zAMfR+wfxD0vtjOZUmNOEWXLsOA&#10;7gK0+wBalmNhsuhJSuzs60fJaZptb8P8IJAmeXR4SK1vh1azo7ROoSl4Nkk5k0Zgpcy+4N+edm9W&#10;nDkPpgKNRhb8JB2/3bx+te67XE6xQV1JywjEuLzvCt543+VJ4kQjW3AT7KShYI22BU+u3SeVhZ7Q&#10;W51M0/Rt0qOtOotCOkd/78cg30T8upbCf6lrJz3TBSduPp42nmU4k80a8r2FrlHiTAP+gUULytCl&#10;F6h78MAOVv0F1Sph0WHtJwLbBOtaCRl7oG6y9I9uHhvoZOyFxHHdRSb3/2DF5+NXy1RV8Fm65MxA&#10;S0PaghqAVZI9ycEjmwaV+s7llPzYUbof3uFA044du+4BxXfHDG4bMHt5Zy32jYSKWGahMrkqHXFc&#10;ACn7T1jRZXDwGIGG2rZBQhKFETpN63SZEPFggn7OZqtstlxwJiiWzdM0IyfcAflzeWed/yCxZcEo&#10;uKUViPBwfHB+TH1OCbc51KraKa2jY/flVlt2BFqXXfzO6L+lacP6gt8spouIbDDUEzTkrfK0zlq1&#10;BV+l4QvlkAc53psq2h6UHm0irc1ZnyDJKI4fyoESg2glVidSyuK4tvTMyGjQ/uSsp5UtuPtxACs5&#10;0x8NqX2Tzedhx6MzXyyn5NjrSHkdASMIquCes9Hc+vguAl+DdzSVWkW9XpicudIqRsXPzybs+rUf&#10;s14e9+YXAAAA//8DAFBLAwQUAAYACAAAACEApaTYL+AAAAALAQAADwAAAGRycy9kb3ducmV2Lnht&#10;bEyP0U6DQBBF3038h82Y+GLaBQSqyNKoicbX1n7AwE6ByM4Sdlvo37s+2cfJPbn3TLldzCDONLne&#10;soJ4HYEgbqzuuVVw+P5YPYFwHlnjYJkUXMjBtrq9KbHQduYdnfe+FaGEXYEKOu/HQkrXdGTQre1I&#10;HLKjnQz6cE6t1BPOodwMMomiXBrsOSx0ONJ7R83P/mQUHL/mh+x5rj/9YbNL8zfsN7W9KHV/t7y+&#10;gPC0+H8Y/vSDOlTBqbYn1k4MClZxksSBVfCYZSACkcZRCqJWkGR5BLIq5fUP1S8AAAD//wMAUEsB&#10;Ai0AFAAGAAgAAAAhALaDOJL+AAAA4QEAABMAAAAAAAAAAAAAAAAAAAAAAFtDb250ZW50X1R5cGVz&#10;XS54bWxQSwECLQAUAAYACAAAACEAOP0h/9YAAACUAQAACwAAAAAAAAAAAAAAAAAvAQAAX3JlbHMv&#10;LnJlbHNQSwECLQAUAAYACAAAACEAEU/QTCcCAAAkBAAADgAAAAAAAAAAAAAAAAAuAgAAZHJzL2Uy&#10;b0RvYy54bWxQSwECLQAUAAYACAAAACEApaTYL+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CA1434" w:rsidRDefault="00C774D1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B</w:t>
                      </w:r>
                      <w:r w:rsidRPr="00C774D1">
                        <w:rPr>
                          <w:rFonts w:ascii="Myriad Pro" w:hAnsi="Myriad Pro"/>
                          <w:sz w:val="18"/>
                          <w:szCs w:val="18"/>
                        </w:rPr>
                        <w:t>IO SOFT CREME DE MASSAGEM CORPORAL CENTELLA ASIÁTICA &amp; CASTANHA DA ÍNDIA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DD46DA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Pr="00C774D1">
                        <w:rPr>
                          <w:rFonts w:ascii="Myriad Pro" w:hAnsi="Myriad Pro"/>
                          <w:sz w:val="18"/>
                          <w:szCs w:val="18"/>
                        </w:rPr>
                        <w:t>25351.429631/2012-08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83101C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83101C" w:rsidRPr="0083101C">
                        <w:t>680g</w:t>
                      </w:r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787390" w:rsidP="005F1729">
            <w:pPr>
              <w:rPr>
                <w:rFonts w:ascii="Myriad Pro SemiExt" w:hAnsi="Myriad Pro SemiExt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5D34D5" wp14:editId="1CC08B8C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170815</wp:posOffset>
                      </wp:positionV>
                      <wp:extent cx="3381375" cy="419100"/>
                      <wp:effectExtent l="0" t="0" r="9525" b="0"/>
                      <wp:wrapNone/>
                      <wp:docPr id="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226A" w:rsidRPr="00CA1434" w:rsidRDefault="00787390" w:rsidP="00CA1434">
                                  <w:pPr>
                                    <w:jc w:val="both"/>
                                    <w:rPr>
                                      <w:rFonts w:ascii="MyriadPro-Regular" w:hAnsi="MyriadPro-Regular" w:cs="MyriadPro-Regular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yriadPro-Regular" w:hAnsi="MyriadPro-Regular" w:cs="MyriadPro-Regular"/>
                                      <w:sz w:val="16"/>
                                      <w:szCs w:val="18"/>
                                    </w:rPr>
                                    <w:t xml:space="preserve">USO PROFISSIONAL. </w:t>
                                  </w:r>
                                  <w:r w:rsidR="00CA1434" w:rsidRPr="00CA1434">
                                    <w:rPr>
                                      <w:rFonts w:ascii="MyriadPro-Regular" w:hAnsi="MyriadPro-Regular" w:cs="MyriadPro-Regular"/>
                                      <w:sz w:val="16"/>
                                      <w:szCs w:val="18"/>
                                    </w:rPr>
                                    <w:t>USO EXTERN</w:t>
                                  </w:r>
                                  <w:r w:rsidR="00CA1434">
                                    <w:rPr>
                                      <w:rFonts w:ascii="MyriadPro-Regular" w:hAnsi="MyriadPro-Regular" w:cs="MyriadPro-Regular"/>
                                      <w:sz w:val="16"/>
                                      <w:szCs w:val="18"/>
                                    </w:rPr>
                                    <w:t xml:space="preserve">O. USO ADULTO. MANTENHA FORA DO </w:t>
                                  </w:r>
                                  <w:r w:rsidR="00CA1434" w:rsidRPr="00CA1434">
                                    <w:rPr>
                                      <w:rFonts w:ascii="MyriadPro-Regular" w:hAnsi="MyriadPro-Regular" w:cs="MyriadPro-Regular"/>
                                      <w:sz w:val="16"/>
                                      <w:szCs w:val="18"/>
                                    </w:rPr>
                                    <w:t>ALCANCE</w:t>
                                  </w:r>
                                  <w:r w:rsidR="00CA1434">
                                    <w:rPr>
                                      <w:rFonts w:ascii="MyriadPro-Regular" w:hAnsi="MyriadPro-Regular" w:cs="MyriadPro-Regular"/>
                                      <w:sz w:val="16"/>
                                      <w:szCs w:val="18"/>
                                    </w:rPr>
                                    <w:t xml:space="preserve"> DAS CRIANÇAS</w:t>
                                  </w:r>
                                  <w:r>
                                    <w:rPr>
                                      <w:rFonts w:ascii="MyriadPro-Regular" w:hAnsi="MyriadPro-Regular" w:cs="MyriadPro-Regular"/>
                                      <w:sz w:val="16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-1.35pt;margin-top:13.45pt;width:266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L5ZJwIAACgEAAAOAAAAZHJzL2Uyb0RvYy54bWysU8tu2zAQvBfoPxC815L8aGzBcpA6dVEg&#10;fQBJP2BFURZRiquStCX367OkHNdIb0V1ILja5XB3Zri+HVrNjtI6habg2STlTBqBlTL7gv942r1b&#10;cuY8mAo0Glnwk3T8dvP2zbrvcjnFBnUlLSMQ4/K+K3jjfZcniRONbMFNsJOGkjXaFjyFdp9UFnpC&#10;b3UyTdP3SY+26iwK6Rz9vR+TfBPx61oK/62unfRMF5x683G1cS3DmmzWkO8tdI0S5zbgH7poQRm6&#10;9AJ1Dx7Ywaq/oFolLDqs/URgm2BdKyHjDDRNlr6a5rGBTsZZiBzXXWhy/w9WfD1+t0xVBb/hzEBL&#10;Em1BDcAqyZ7k4JFNA0d953Iqfeyo2A8fcCCt47yue0Dx0zGD2wbMXt5Zi30joaIes3AyuTo64rgA&#10;UvZfsKLL4OAxAg21bQOBRAkjdNLqdNGH+mCCfs5my2x2s+BMUG6erbI0CphA/nK6s85/ktiysCm4&#10;Jf0jOhwfnA/dQP5SEi5zqFW1U1rHwO7LrbbsCOSVXfziAK/KtGF9wVeL6SIiGwzno41a5cnLWrUF&#10;X6bhG90V2PhoqljiQelxT51oc6YnMDJy44dyiGpcWC+xOhFfFkfr0lOjTYP2N2c92bbg7tcBrORM&#10;fzbE+Sqbz4PPYzBf3EwpsNeZ8joDRhBUwT1n43br49sIdBi8I21qFWkLIo6dnFsmO0Y2z08n+P06&#10;jlV/HvjmGQAA//8DAFBLAwQUAAYACAAAACEATphkSN0AAAAIAQAADwAAAGRycy9kb3ducmV2Lnht&#10;bEyPzU7DMBCE70i8g7VIXFDrYNGEhDgVIIG49ucBNvE2iYjXUew26dtjTnAczWjmm3K72EFcaPK9&#10;Yw2P6wQEceNMz62G4+Fj9QzCB2SDg2PScCUP2+r2psTCuJl3dNmHVsQS9gVq6EIYCyl905FFv3Yj&#10;cfRObrIYopxaaSacY7kdpEqSVFrsOS50ONJ7R833/mw1nL7mh00+15/hmO2e0jfss9pdtb6/W15f&#10;QARawl8YfvEjOlSRqXZnNl4MGlYqi0kNKs1BRH+j8nil1pCrHGRVyv8Hqh8AAAD//wMAUEsBAi0A&#10;FAAGAAgAAAAhALaDOJL+AAAA4QEAABMAAAAAAAAAAAAAAAAAAAAAAFtDb250ZW50X1R5cGVzXS54&#10;bWxQSwECLQAUAAYACAAAACEAOP0h/9YAAACUAQAACwAAAAAAAAAAAAAAAAAvAQAAX3JlbHMvLnJl&#10;bHNQSwECLQAUAAYACAAAACEA4ey+WScCAAAoBAAADgAAAAAAAAAAAAAAAAAuAgAAZHJzL2Uyb0Rv&#10;Yy54bWxQSwECLQAUAAYACAAAACEATphkSN0AAAAIAQAADwAAAAAAAAAAAAAAAACBBAAAZHJzL2Rv&#10;d25yZXYueG1sUEsFBgAAAAAEAAQA8wAAAIsFAAAAAA==&#10;" stroked="f">
                      <v:textbox>
                        <w:txbxContent>
                          <w:p w:rsidR="000A226A" w:rsidRPr="00CA1434" w:rsidRDefault="00787390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USO PROFISSIONAL. </w:t>
                            </w:r>
                            <w:r w:rsidR="00CA1434"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</w:t>
                            </w:r>
                            <w:r w:rsid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O. USO ADULTO. MANTENHA FORA DO </w:t>
                            </w:r>
                            <w:r w:rsidR="00CA1434"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ALCANCE</w:t>
                            </w:r>
                            <w:r w:rsid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DAS CRIANÇAS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1729"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686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020E98" w:rsidRPr="00F5749F" w:rsidTr="00020E98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020E98" w:rsidRPr="00F5749F" w:rsidRDefault="00020E98" w:rsidP="00020E98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121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0A226A" w:rsidRPr="00F5749F" w:rsidTr="00392420">
        <w:trPr>
          <w:trHeight w:val="268"/>
        </w:trPr>
        <w:tc>
          <w:tcPr>
            <w:tcW w:w="5383" w:type="dxa"/>
            <w:shd w:val="clear" w:color="auto" w:fill="0D0D0D" w:themeFill="text1" w:themeFillTint="F2"/>
          </w:tcPr>
          <w:p w:rsidR="000A226A" w:rsidRPr="00F5749F" w:rsidRDefault="000A226A" w:rsidP="0054329E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73" w:tblpY="226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787390" w:rsidRPr="00F5749F" w:rsidTr="00787390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787390" w:rsidRPr="00F5749F" w:rsidRDefault="00787390" w:rsidP="00787390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p w:rsidR="00F5749F" w:rsidRDefault="00787390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2AD725" wp14:editId="008C8D06">
                <wp:simplePos x="0" y="0"/>
                <wp:positionH relativeFrom="column">
                  <wp:posOffset>-775335</wp:posOffset>
                </wp:positionH>
                <wp:positionV relativeFrom="paragraph">
                  <wp:posOffset>1718945</wp:posOffset>
                </wp:positionV>
                <wp:extent cx="3381375" cy="2571750"/>
                <wp:effectExtent l="0" t="0" r="952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434" w:rsidRPr="0083101C" w:rsidRDefault="00C774D1" w:rsidP="0083101C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B</w:t>
                            </w:r>
                            <w:r w:rsidRPr="00C774D1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IO SOFT CREME DE MASSAGEM CORPORAL CENTELLA ASIÁTICA &amp; CASTANHA DA ÍNDIA</w:t>
                            </w:r>
                            <w:r w:rsidR="0083101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Paraffinum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Liquidum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Petrolato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Líquido), 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Stearic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Glycerin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(Glicerol), 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Cetearyl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Alcohol (Álcool 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Cetoestearílico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Propylene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Glycol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Propileno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Glicol), 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Prunus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Amgdalus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Dulcis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 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Cetyl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Alcohol (Álcool 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Cetílico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alpha-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Isomethyl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Ionone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Benzyl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Salicylate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Citronellol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Coumarin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Hexyl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Cinnamal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d-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limonene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(Essência), 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Aminomethyl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Propanol, BHT, 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Tetrassodium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EDTA (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Edetato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Sódio), 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Allantoin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Alantoína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 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Methylparaben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Metilparabeno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Propylparaben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Propilparabeno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),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Phenoxyethanol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Fenoxietanol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Ethylparaben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Etilparabeno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Butylparaben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Butilparabeno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Centella 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Asiatica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(Extrato de Centella Asiática), 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Aesculus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Hippocastanum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Horse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Chestnut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Seed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(Extrato de Castanha da Índia).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05pt;margin-top:135.35pt;width:266.25pt;height:20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ORKQIAACoEAAAOAAAAZHJzL2Uyb0RvYy54bWysU9tu2zAMfR+wfxD0vjh2kiU14hRdugwD&#10;ugvQ7gNoWY6FyaInKbG7ry8lJ1nQvQ3TgyCK5BF5eLS+HVrNjtI6habg6WTKmTQCK2X2Bf/xtHu3&#10;4sx5MBVoNLLgz9Lx283bN+u+y2WGDepKWkYgxuV9V/DG+y5PEica2YKbYCcNOWu0LXgy7T6pLPSE&#10;3uokm07fJz3aqrMopHN0ez86+Sbi17UU/ltdO+mZLjjV5uNu416GPdmsId9b6BolTmXAP1TRgjL0&#10;6AXqHjywg1V/QbVKWHRY+4nANsG6VkLGHqibdPqqm8cGOhl7IXJcd6HJ/T9Y8fX43TJV0exSzgy0&#10;NKMtqAFYJdmTHDyyLJDUdy6n2MeOov3wAQdKiA277gHFT8cMbhswe3lnLfaNhIqKTENmcpU64rgA&#10;UvZfsKLH4OAxAg21bQODxAkjdBrW82VAVAcTdDmbrdLZcsGZIF+2WKbLRRxhAvk5vbPOf5LYsnAo&#10;uCUFRHg4PjgfyoH8HBJec6hVtVNaR8Puy6227Aikll1csYNXYdqwvuA3i2wRkQ2G/CikVnlSs1Zt&#10;wVfTsEZ9BTo+miqGeFB6PFMl2pz4CZSM5PihHMZ5nGkvsXomwiyO4qXPRocG7W/OehJuwd2vA1jJ&#10;mf5siPSbdD4PSo/GfLHMyLDXnvLaA0YQVME9Z+Nx6+PvCHQYvKPh1CrSFqY4VnIqmQQZ2Tx9nqD4&#10;aztG/fnimxcAAAD//wMAUEsDBBQABgAIAAAAIQBBPDUo4AAAAAwBAAAPAAAAZHJzL2Rvd25yZXYu&#10;eG1sTI9BTsMwEEX3SNzBmkpsUGsnSmMIcSpAArFt6QGceJpEjcdR7Dbp7TErWI7+0/9vyt1iB3bF&#10;yfeOFCQbAQypcaanVsHx+2P9BMwHTUYPjlDBDT3sqvu7UhfGzbTH6yG0LJaQL7SCLoSx4Nw3HVrt&#10;N25EitnJTVaHeE4tN5OeY7kdeCpEzq3uKS50esT3Dpvz4WIVnL7mx+3zXH+Go9xn+ZvuZe1uSj2s&#10;ltcXYAGX8AfDr35Uhyo61e5CxrNBwTpJ0ySyClIpJLCIZInIgNUKcrmVwKuS/3+i+gEAAP//AwBQ&#10;SwECLQAUAAYACAAAACEAtoM4kv4AAADhAQAAEwAAAAAAAAAAAAAAAAAAAAAAW0NvbnRlbnRfVHlw&#10;ZXNdLnhtbFBLAQItABQABgAIAAAAIQA4/SH/1gAAAJQBAAALAAAAAAAAAAAAAAAAAC8BAABfcmVs&#10;cy8ucmVsc1BLAQItABQABgAIAAAAIQDXgvORKQIAACoEAAAOAAAAAAAAAAAAAAAAAC4CAABkcnMv&#10;ZTJvRG9jLnhtbFBLAQItABQABgAIAAAAIQBBPDUo4AAAAAwBAAAPAAAAAAAAAAAAAAAAAIMEAABk&#10;cnMvZG93bnJldi54bWxQSwUGAAAAAAQABADzAAAAkAUAAAAA&#10;" stroked="f">
                <v:textbox>
                  <w:txbxContent>
                    <w:p w:rsidR="00CA1434" w:rsidRPr="0083101C" w:rsidRDefault="00C774D1" w:rsidP="0083101C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B</w:t>
                      </w:r>
                      <w:r w:rsidRPr="00C774D1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IO SOFT CREME DE MASSAGEM CORPORAL CENTELLA ASIÁTICA &amp; CASTANHA DA </w:t>
                      </w:r>
                      <w:r w:rsidRPr="00C774D1">
                        <w:rPr>
                          <w:rFonts w:ascii="Myriad Pro" w:hAnsi="Myriad Pro"/>
                          <w:sz w:val="18"/>
                          <w:szCs w:val="18"/>
                        </w:rPr>
                        <w:t>ÍNDIA</w:t>
                      </w:r>
                      <w:bookmarkStart w:id="1" w:name="_GoBack"/>
                      <w:bookmarkEnd w:id="1"/>
                      <w:r w:rsidR="0083101C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(Água), 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Paraffinum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Liquidum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Petrolato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Líquido), 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Stearic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Glycerin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(Glicerol), 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Cetearyl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Cetoestearílico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Propylene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Glycol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Propileno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Glicol), 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Prunus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Amgdalus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Dulcis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 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Cetyl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Cetílico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 alpha-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Isomethyl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Ionone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Benzyl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Salicylate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Citronellol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Coumarin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Hexyl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Cinnamal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 d-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limonene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(Essência), 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Aminomethyl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Propanol, BHT, 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Tetrassodium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EDTA (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Edetato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Sódio), 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Allantoin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Alantoína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 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Methylparaben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Metilparabeno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Propylparaben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Propilparabeno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),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Phenoxyethanol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Fenoxietanol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Ethylparaben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Etilparabeno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Butylparaben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Butilparabeno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Centella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Asiatica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(Extrato de 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Centella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Asiática), 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Aesculus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Hippocastanum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Horse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Chestnut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 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Seed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(Extrato de Castanha da Índia).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1C041" wp14:editId="6E796529">
                <wp:simplePos x="0" y="0"/>
                <wp:positionH relativeFrom="column">
                  <wp:posOffset>-775335</wp:posOffset>
                </wp:positionH>
                <wp:positionV relativeFrom="paragraph">
                  <wp:posOffset>4633595</wp:posOffset>
                </wp:positionV>
                <wp:extent cx="3381375" cy="3286125"/>
                <wp:effectExtent l="0" t="0" r="9525" b="9525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Default="00C774D1" w:rsidP="00CA14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774D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 Bio Soft Creme De Massagem Corporal Centella Asiática &amp; Castanha Da Índia oferece relevantes ativos que equilibram a hidratação e oferecem perfeito deslizamento</w:t>
                            </w:r>
                            <w:r w:rsidR="0078739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revitalização da  textura da pele</w:t>
                            </w:r>
                            <w:r w:rsidRPr="00C774D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9373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CA1434" w:rsidRPr="00CA1434" w:rsidRDefault="00787390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 w:rsidR="00C774D1" w:rsidRPr="00C774D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lém de harmonizar a textura da pele, seus elementos também promovem uma gostosa percepção de maciez. A CENTELLA ASIÁTICA é uma planta nativa do sul da Índia e outras partes da Ásia. Seus benefícios foram comprovados e disseminados ao longo de suas variadas utilidades. Combinado ao composto CASTANHA DA ÍNDIA forma uma ação reguladora indicada para revitalização da pele.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DB3DAE" w:rsidRPr="00CE10B8" w:rsidRDefault="00C774D1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774D1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Uso profissional. Indicado para massagens redutoras ou relaxantes</w:t>
                            </w:r>
                            <w:r w:rsidR="00CC7120" w:rsidRPr="00CC7120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C774D1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se tenha alergia a algum componente da fórmula, suspenda o uso. Não utilizar caso </w:t>
                            </w:r>
                            <w:r w:rsidR="00340CF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 pele se apresente irritada ou lesionada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87390" w:rsidRDefault="0078739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787390" w:rsidRDefault="0078739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787390" w:rsidRDefault="0078739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787390" w:rsidRDefault="0078739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787390" w:rsidRDefault="0078739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DD7DCC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CC7120" w:rsidRPr="00392420" w:rsidRDefault="00787390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774D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Recomenda-se o uso em todo o corpo, </w:t>
                            </w:r>
                            <w:r w:rsidR="00E93D5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exceto</w:t>
                            </w:r>
                            <w:r w:rsidRPr="00C774D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no rosto.</w:t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</w:t>
                            </w:r>
                            <w:bookmarkStart w:id="0" w:name="_GoBack"/>
                            <w:bookmarkEnd w:id="0"/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Default="00C774D1" w:rsidP="00CC71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74D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Aplicar o produto em quantidade suficiente nos locais a serem massageados de acordo com a técnica a ser utilizada. Por deslizar facilmente, proporciona um maior rendimento e economia  de produto. 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Facebook: @/softhaircosmeticos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@softhaircosmeticos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92420" w:rsidRPr="0083101C" w:rsidRDefault="00DD46DA" w:rsidP="00831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C774D1" w:rsidRPr="00C774D1" w:rsidRDefault="00C774D1" w:rsidP="00C774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74D1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INDÚSTRIA E COM. DE COSMÉTICOS LTDA</w:t>
                            </w:r>
                          </w:p>
                          <w:p w:rsidR="00C774D1" w:rsidRPr="00C774D1" w:rsidRDefault="00C774D1" w:rsidP="00C774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74D1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B. APARECIDA</w:t>
                            </w:r>
                          </w:p>
                          <w:p w:rsidR="00C774D1" w:rsidRPr="00C774D1" w:rsidRDefault="00C774D1" w:rsidP="00C774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74D1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BELO HORIZONTE/MG - CNPJ: 22.043.780/0001-90</w:t>
                            </w:r>
                          </w:p>
                          <w:p w:rsidR="00C774D1" w:rsidRPr="00C774D1" w:rsidRDefault="00C774D1" w:rsidP="00C774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74D1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AUT./MS 2.01236.1 - RESP.  TÉC.  HERMES DA FONSECA</w:t>
                            </w:r>
                          </w:p>
                          <w:p w:rsidR="00C774D1" w:rsidRPr="00C774D1" w:rsidRDefault="00C774D1" w:rsidP="00C774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74D1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CRQ 02300116 - Proc.:  25351.429631/2012-08</w:t>
                            </w:r>
                          </w:p>
                          <w:p w:rsidR="00392420" w:rsidRPr="0083101C" w:rsidRDefault="00C774D1" w:rsidP="00C774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74D1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INDÚSTRIA BRASILEIRA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3101C" w:rsidRDefault="0083101C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774D1" w:rsidRPr="00C774D1" w:rsidRDefault="00C774D1" w:rsidP="00C774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74D1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MB CORPORIS IND. DE COSMÉTICOS</w:t>
                            </w:r>
                          </w:p>
                          <w:p w:rsidR="00C774D1" w:rsidRPr="00C774D1" w:rsidRDefault="00C774D1" w:rsidP="00C774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74D1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COMENDADOR NOHME SALOMÃO, 34 - LAGOINHA</w:t>
                            </w:r>
                          </w:p>
                          <w:p w:rsidR="00C774D1" w:rsidRPr="00C774D1" w:rsidRDefault="00C774D1" w:rsidP="00C774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74D1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BELO HORIZONTE/MG - CNPJ 17.713.632/0001-03</w:t>
                            </w:r>
                          </w:p>
                          <w:p w:rsidR="00C774D1" w:rsidRPr="00C774D1" w:rsidRDefault="00C774D1" w:rsidP="00C774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74D1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AUT./MS 2.08433.4 - RESP.  TÉC.  LÍVIA RODRIGUES</w:t>
                            </w:r>
                          </w:p>
                          <w:p w:rsidR="0083101C" w:rsidRPr="0083101C" w:rsidRDefault="00C774D1" w:rsidP="00C774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74D1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CRF 28002 - INDÚSTRIA BRASILEIRA</w:t>
                            </w:r>
                          </w:p>
                          <w:p w:rsidR="00DD46DA" w:rsidRDefault="00DD46DA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61.05pt;margin-top:364.85pt;width:266.25pt;height:25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F8gKAIAACkEAAAOAAAAZHJzL2Uyb0RvYy54bWysU81u2zAMvg/YOwi6L46dpE2NOEWXLsOA&#10;7gdo9wC0LMfCZNGTlNjZ05eS0zTbbsN0EEiR/Eh+pFa3Q6vZQVqn0BQ8nUw5k0Zgpcyu4N+ftu+W&#10;nDkPpgKNRhb8KB2/Xb99s+q7XGbYoK6kZQRiXN53BW+87/IkcaKRLbgJdtKQsUbbgifV7pLKQk/o&#10;rU6y6fQq6dFWnUUhnaPX+9HI1xG/rqXwX+vaSc90wak2H28b7zLcyXoF+c5C1yhxKgP+oYoWlKGk&#10;Z6h78MD2Vv0F1Sph0WHtJwLbBOtaCRl7oG7S6R/dPDbQydgLkeO6M03u/8GKL4dvlqmq4DQoAy2N&#10;aANqAFZJ9iQHjywLHPWdy8n1sSNnP7zHgWYd+3XdA4ofjhncNGB28s5a7BsJFdWYhsjkInTEcQGk&#10;7D9jRclg7zECDbVtA4FECSN0mtXxPB+qgwl6nM2W6ex6wZkg2yxbXqXZIuaA/CW8s85/lNiyIBTc&#10;0gJEeDg8OB/KgfzFJWRzqFW1VVpHxe7KjbbsALQs23hO6L+5acP6gt8sKHeIMhji4x61ytMya9US&#10;m9NwQjjkgY4PpoqyB6VHmSrR5sRPoGQkxw/lEMcxC7GBuxKrIxFmcdxd+mskNGh/cdbT3hbc/dyD&#10;lZzpT4ZIv0nn87DoUZkvrjNS7KWlvLSAEQRVcM/ZKG58/BxjY3c0nFpF2l4rOZVM+xjZPP2dsPCX&#10;evR6/eHrZwAAAP//AwBQSwMEFAAGAAgAAAAhAKQPzhngAAAADQEAAA8AAABkcnMvZG93bnJldi54&#10;bWxMj0FOwzAQRfdI3MEaJDaodWKFmoY4FSCB2Lb0AJNkmkTE4yh2m/T2mBUsR//p/zfFbrGDuNDk&#10;e8cG0nUCgrh2Tc+tgePX++oJhA/IDQ6OycCVPOzK25sC88bNvKfLIbQilrDP0UAXwphL6euOLPq1&#10;G4ljdnKTxRDPqZXNhHMst4NUSbKRFnuOCx2O9NZR/X04WwOnz/nhcTtXH+Go99nmFXtduasx93fL&#10;yzOIQEv4g+FXP6pDGZ0qd+bGi8HAKlUqjawBrbYaRESyNMlAVJFVmVYgy0L+/6L8AQAA//8DAFBL&#10;AQItABQABgAIAAAAIQC2gziS/gAAAOEBAAATAAAAAAAAAAAAAAAAAAAAAABbQ29udGVudF9UeXBl&#10;c10ueG1sUEsBAi0AFAAGAAgAAAAhADj9If/WAAAAlAEAAAsAAAAAAAAAAAAAAAAALwEAAF9yZWxz&#10;Ly5yZWxzUEsBAi0AFAAGAAgAAAAhAD6sXyAoAgAAKQQAAA4AAAAAAAAAAAAAAAAALgIAAGRycy9l&#10;Mm9Eb2MueG1sUEsBAi0AFAAGAAgAAAAhAKQPzhngAAAADQEAAA8AAAAAAAAAAAAAAAAAggQAAGRy&#10;cy9kb3ducmV2LnhtbFBLBQYAAAAABAAEAPMAAACPBQAAAAA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Default="00C774D1" w:rsidP="00CA14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C774D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 Bio Soft Creme De Massagem Corporal Centella Asiática &amp; Castanha Da Índia oferece relevantes ativos que equilibram a hidratação e oferecem perfeito deslizamento</w:t>
                      </w:r>
                      <w:r w:rsidR="0078739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revitalização da  textura da pele</w:t>
                      </w:r>
                      <w:r w:rsidRPr="00C774D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9373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CA1434" w:rsidRPr="00CA1434" w:rsidRDefault="00787390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</w:t>
                      </w:r>
                      <w:r w:rsidR="00C774D1" w:rsidRPr="00C774D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lém de harmonizar a textura da pele, seus elementos também promovem uma gostosa percepção de maciez. A CENTELLA ASIÁTICA é uma planta nativa do sul da Índia e outras partes da Ásia. Seus benefícios foram comprovados e disseminados ao longo de suas variadas utilidades. Combinado ao composto CASTANHA DA ÍNDIA forma uma ação reguladora indicada para revitalização da pele.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DB3DAE" w:rsidRPr="00CE10B8" w:rsidRDefault="00C774D1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C774D1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Uso profissional. Indicado para massagens redutoras ou relaxantes</w:t>
                      </w:r>
                      <w:r w:rsidR="00CC7120" w:rsidRPr="00CC7120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.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C774D1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se tenha alergia a algum componente da fórmula, suspenda o uso. Não utilizar caso </w:t>
                      </w:r>
                      <w:r w:rsidR="00340CF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 pele se apresente irritada ou lesionada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787390" w:rsidRDefault="0078739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787390" w:rsidRDefault="0078739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787390" w:rsidRDefault="0078739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787390" w:rsidRDefault="0078739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787390" w:rsidRDefault="0078739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DD7DCC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CC7120" w:rsidRPr="00392420" w:rsidRDefault="00787390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C774D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Recomenda-se o uso em todo o corpo, </w:t>
                      </w:r>
                      <w:r w:rsidR="00E93D5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exceto</w:t>
                      </w:r>
                      <w:r w:rsidRPr="00C774D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no rosto.</w:t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</w:t>
                      </w:r>
                      <w:bookmarkStart w:id="1" w:name="_GoBack"/>
                      <w:bookmarkEnd w:id="1"/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Default="00C774D1" w:rsidP="00CC71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 w:rsidRPr="00C774D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Aplicar o produto em quantidade suficiente nos locais a serem massageados de acordo com a técnica a ser utilizada. Por deslizar facilmente, proporciona um maior rendimento e economia  de produto. 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Facebook: @/softhaircosmeticos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@softhaircosmeticos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392420" w:rsidRPr="0083101C" w:rsidRDefault="00DD46DA" w:rsidP="00831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C774D1" w:rsidRPr="00C774D1" w:rsidRDefault="00C774D1" w:rsidP="00C774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774D1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ELZA INDÚSTRIA E COM. DE COSMÉTICOS LTDA</w:t>
                      </w:r>
                    </w:p>
                    <w:p w:rsidR="00C774D1" w:rsidRPr="00C774D1" w:rsidRDefault="00C774D1" w:rsidP="00C774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774D1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RUA REIS DE ABREU, 540 - B. APARECIDA</w:t>
                      </w:r>
                    </w:p>
                    <w:p w:rsidR="00C774D1" w:rsidRPr="00C774D1" w:rsidRDefault="00C774D1" w:rsidP="00C774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774D1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BELO HORIZONTE/MG - CNPJ: 22.043.780/0001-90</w:t>
                      </w:r>
                    </w:p>
                    <w:p w:rsidR="00C774D1" w:rsidRPr="00C774D1" w:rsidRDefault="00C774D1" w:rsidP="00C774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774D1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AUT./MS 2.01236.1 - RESP.  TÉC.  HERMES DA FONSECA</w:t>
                      </w:r>
                    </w:p>
                    <w:p w:rsidR="00C774D1" w:rsidRPr="00C774D1" w:rsidRDefault="00C774D1" w:rsidP="00C774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774D1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CRQ 02300116 - Proc.:  25351.429631/2012-08</w:t>
                      </w:r>
                    </w:p>
                    <w:p w:rsidR="00392420" w:rsidRPr="0083101C" w:rsidRDefault="00C774D1" w:rsidP="00C774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774D1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INDÚSTRIA BRASILEIRA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83101C" w:rsidRDefault="0083101C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C774D1" w:rsidRPr="00C774D1" w:rsidRDefault="00C774D1" w:rsidP="00C774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774D1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MB CORPORIS IND. DE COSMÉTICOS</w:t>
                      </w:r>
                    </w:p>
                    <w:p w:rsidR="00C774D1" w:rsidRPr="00C774D1" w:rsidRDefault="00C774D1" w:rsidP="00C774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774D1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COMENDADOR NOHME SALOMÃO, 34 - LAGOINHA</w:t>
                      </w:r>
                    </w:p>
                    <w:p w:rsidR="00C774D1" w:rsidRPr="00C774D1" w:rsidRDefault="00C774D1" w:rsidP="00C774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774D1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BELO HORIZONTE/MG - CNPJ 17.713.632/0001-03</w:t>
                      </w:r>
                    </w:p>
                    <w:p w:rsidR="00C774D1" w:rsidRPr="00C774D1" w:rsidRDefault="00C774D1" w:rsidP="00C774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774D1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AUT./MS 2.08433.4 - RESP.  TÉC.  LÍVIA RODRIGUES</w:t>
                      </w:r>
                    </w:p>
                    <w:p w:rsidR="0083101C" w:rsidRPr="0083101C" w:rsidRDefault="00C774D1" w:rsidP="00C774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774D1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CRF 28002 - INDÚSTRIA BRASILEIRA</w:t>
                      </w:r>
                    </w:p>
                    <w:p w:rsidR="00DD46DA" w:rsidRDefault="00DD46DA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930F8"/>
    <w:rsid w:val="000A226A"/>
    <w:rsid w:val="00131465"/>
    <w:rsid w:val="0016051C"/>
    <w:rsid w:val="0020787A"/>
    <w:rsid w:val="00255A8E"/>
    <w:rsid w:val="003001A9"/>
    <w:rsid w:val="0031069D"/>
    <w:rsid w:val="00340CF9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C7E05"/>
    <w:rsid w:val="00501644"/>
    <w:rsid w:val="005B04EE"/>
    <w:rsid w:val="005C3AF0"/>
    <w:rsid w:val="005F1729"/>
    <w:rsid w:val="00694BEE"/>
    <w:rsid w:val="006B0D88"/>
    <w:rsid w:val="00714FCB"/>
    <w:rsid w:val="00733A41"/>
    <w:rsid w:val="00787390"/>
    <w:rsid w:val="0083101C"/>
    <w:rsid w:val="008E580D"/>
    <w:rsid w:val="0093730B"/>
    <w:rsid w:val="00952479"/>
    <w:rsid w:val="00972B1D"/>
    <w:rsid w:val="009A435A"/>
    <w:rsid w:val="009F40F8"/>
    <w:rsid w:val="00AF3220"/>
    <w:rsid w:val="00B32B22"/>
    <w:rsid w:val="00B33EC1"/>
    <w:rsid w:val="00B3681B"/>
    <w:rsid w:val="00C526B5"/>
    <w:rsid w:val="00C774D1"/>
    <w:rsid w:val="00C84BD9"/>
    <w:rsid w:val="00CA1434"/>
    <w:rsid w:val="00CB5953"/>
    <w:rsid w:val="00CC7120"/>
    <w:rsid w:val="00CE10B8"/>
    <w:rsid w:val="00D12F50"/>
    <w:rsid w:val="00DB3DAE"/>
    <w:rsid w:val="00DD46DA"/>
    <w:rsid w:val="00DD7DCC"/>
    <w:rsid w:val="00DE38FB"/>
    <w:rsid w:val="00E36C56"/>
    <w:rsid w:val="00E93D56"/>
    <w:rsid w:val="00EE509A"/>
    <w:rsid w:val="00F20CF8"/>
    <w:rsid w:val="00F252D1"/>
    <w:rsid w:val="00F342B9"/>
    <w:rsid w:val="00F5749F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108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Desenvolvimento2</cp:lastModifiedBy>
  <cp:revision>2</cp:revision>
  <dcterms:created xsi:type="dcterms:W3CDTF">2019-01-22T11:44:00Z</dcterms:created>
  <dcterms:modified xsi:type="dcterms:W3CDTF">2019-01-22T11:44:00Z</dcterms:modified>
</cp:coreProperties>
</file>