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76522F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76522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BIO SOFT CREME DE MASSAGEM CORPORAL ÓLEO DE ARGAN</w:t>
                            </w:r>
                            <w:r w:rsidR="00C774D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76522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25351.369974/2012-06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83101C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3101C" w:rsidRPr="0083101C">
                              <w:t>680g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76522F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76522F">
                        <w:rPr>
                          <w:rFonts w:ascii="Myriad Pro" w:hAnsi="Myriad Pro"/>
                          <w:sz w:val="18"/>
                          <w:szCs w:val="18"/>
                        </w:rPr>
                        <w:t>BIO SOFT CREME DE MASSAGEM CORPORAL ÓLEO DE ARGAN</w:t>
                      </w:r>
                      <w:r w:rsidR="00C774D1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76522F">
                        <w:rPr>
                          <w:rFonts w:ascii="Myriad Pro" w:hAnsi="Myriad Pro"/>
                          <w:sz w:val="18"/>
                          <w:szCs w:val="18"/>
                        </w:rPr>
                        <w:t>25351.369974/2012-06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83101C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3101C" w:rsidRPr="0083101C">
                        <w:t>680g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3F7FF0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73" w:tblpY="217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F7FF0" w:rsidRPr="00F5749F" w:rsidTr="003F7FF0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F7FF0" w:rsidRPr="00F5749F" w:rsidRDefault="003F7FF0" w:rsidP="003F7FF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67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F7FF0" w:rsidRPr="00F5749F" w:rsidTr="003F7FF0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F7FF0" w:rsidRPr="00F5749F" w:rsidRDefault="003F7FF0" w:rsidP="003F7FF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3F7FF0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039D4" wp14:editId="6237568D">
                <wp:simplePos x="0" y="0"/>
                <wp:positionH relativeFrom="column">
                  <wp:posOffset>-775335</wp:posOffset>
                </wp:positionH>
                <wp:positionV relativeFrom="paragraph">
                  <wp:posOffset>1623695</wp:posOffset>
                </wp:positionV>
                <wp:extent cx="3381375" cy="235267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2F" w:rsidRDefault="0076522F" w:rsidP="0083101C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76522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BIO SOFT CREME DE MASSAGEM CORPORAL ÓLEO DE ARGAN</w:t>
                            </w:r>
                          </w:p>
                          <w:p w:rsidR="00CA1434" w:rsidRPr="0083101C" w:rsidRDefault="0076522F" w:rsidP="0083101C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Cetyl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Ácool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Cetílico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Stearic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Estearíco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BHT,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Tetrassodium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EDTA (EDTA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Tetrassódico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Allantoin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Alantoina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Aminomethyl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Propanol,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Fucus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Vesiculosus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(Extrato de Algas),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Argania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Spinosa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Kernel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Menthol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(Mentol),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Prunus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Amygdalus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Dulcis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3F7F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127.85pt;width:266.25pt;height:1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" stroked="f">
                <v:textbox>
                  <w:txbxContent>
                    <w:p w:rsidR="0076522F" w:rsidRDefault="0076522F" w:rsidP="0083101C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76522F">
                        <w:rPr>
                          <w:rFonts w:ascii="Myriad Pro" w:hAnsi="Myriad Pro"/>
                          <w:sz w:val="18"/>
                          <w:szCs w:val="18"/>
                        </w:rPr>
                        <w:t>BIO SOFT CREME DE MASSAGEM CORPORAL ÓLEO DE ARGAN</w:t>
                      </w:r>
                    </w:p>
                    <w:p w:rsidR="00CA1434" w:rsidRPr="0083101C" w:rsidRDefault="0076522F" w:rsidP="0083101C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Cetyl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Ácool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Cetílico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Stearic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Estearíco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BHT,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Tetrassodium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EDTA (EDTA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Tetrassódico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Allantoin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Alantoina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Aminomethyl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Propanol,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Fucus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Vesiculosus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(Extrato de Algas),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Argania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Spinosa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Kernel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(Mentol),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Prunus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Amygdalus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Dulcis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3F7F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6BC25" wp14:editId="6D3CCC8D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524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3F7FF0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PROFISSIONAL.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8.35pt;width:26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" stroked="f">
                <v:textbox>
                  <w:txbxContent>
                    <w:p w:rsidR="000A226A" w:rsidRPr="00CA1434" w:rsidRDefault="003F7FF0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PROFISSIONAL.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</w:t>
                      </w:r>
                    </w:p>
                  </w:txbxContent>
                </v:textbox>
              </v:shape>
            </w:pict>
          </mc:Fallback>
        </mc:AlternateContent>
      </w:r>
      <w:r w:rsidR="00020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76522F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52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Sua utilização favorece uma significativa melhora do brilho e textura da pele, estimulando a regeneração celular. Sua consistência garante alto deslizamento das mãos no momento da aplica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ção. Produto de fácil aplicação</w:t>
                            </w:r>
                            <w:r w:rsidR="00C774D1" w:rsidRPr="00C774D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9373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76522F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522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Com fórmula balanceada e enriquecida, seu principal ativo é um elemento natural Óleo de Argan (extraído das Nozes da árvore </w:t>
                            </w:r>
                            <w:proofErr w:type="spellStart"/>
                            <w:r w:rsidRPr="0076522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Argânia</w:t>
                            </w:r>
                            <w:proofErr w:type="spellEnd"/>
                            <w:r w:rsidRPr="0076522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mundialmente conhecido como Ouro de Marrocos. Este composto, que representa alta concentração de vitaminas D e </w:t>
                            </w:r>
                            <w:proofErr w:type="spellStart"/>
                            <w:r w:rsidRPr="0076522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76522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restaura e equilibra o manto </w:t>
                            </w:r>
                            <w:proofErr w:type="spellStart"/>
                            <w:r w:rsidRPr="0076522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hidrolipídico</w:t>
                            </w:r>
                            <w:proofErr w:type="spellEnd"/>
                            <w:r w:rsidRPr="0076522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uma camada de proteção de pele que lubrifica e evita a perda de água.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C774D1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74D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Uso profissional.</w:t>
                            </w:r>
                            <w:r w:rsidR="003F7FF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Desenvolvido para massagens corporais.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C774D1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se tenha alergia a algum componente da fórmula, suspenda o uso. Não utilizar caso </w:t>
                            </w:r>
                            <w:r w:rsidR="00340CF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se apresente irritada ou lesionada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F7FF0" w:rsidRDefault="003F7FF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F7FF0" w:rsidRDefault="003F7FF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F7FF0" w:rsidRDefault="003F7FF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F7FF0" w:rsidRDefault="003F7FF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F7FF0" w:rsidRDefault="003F7FF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3F7FF0" w:rsidRDefault="003F7FF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242F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Dica: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Antes de aplicar o produto, use o </w:t>
                            </w:r>
                            <w:r w:rsidR="002124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Creme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Esfoliante Corporal </w:t>
                            </w:r>
                            <w:r w:rsidR="002124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Café Verde e Argila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Bio Soft para limpar a pele e fazer com que o produto tenha maior absorção e resultado. </w:t>
                            </w:r>
                          </w:p>
                          <w:p w:rsidR="00CC7120" w:rsidRPr="00392420" w:rsidRDefault="003F7FF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52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Utilizar 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 todo o corpo, menos no rosto.</w:t>
                            </w:r>
                            <w:bookmarkStart w:id="0" w:name="_GoBack"/>
                            <w:bookmarkEnd w:id="0"/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76522F" w:rsidP="00CC71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52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Aplicar o produto em quantidade suficiente nos locais a serem massageados, de acordo com a técnica ser utilizada. Por deslizar facilmente, proporciona um maior rendimento e economia de produto.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Pr="0083101C" w:rsidRDefault="00DD46DA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76522F" w:rsidRPr="0076522F" w:rsidRDefault="0076522F" w:rsidP="00765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522F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COM. DE COSMÉTICOS LTDA</w:t>
                            </w:r>
                          </w:p>
                          <w:p w:rsidR="0076522F" w:rsidRPr="0076522F" w:rsidRDefault="0076522F" w:rsidP="00765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522F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B. APARECIDA</w:t>
                            </w:r>
                          </w:p>
                          <w:p w:rsidR="0076522F" w:rsidRPr="0076522F" w:rsidRDefault="0076522F" w:rsidP="00765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522F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HORIZONTE/MG - CNPJ: 22.043.780/0001-90</w:t>
                            </w:r>
                          </w:p>
                          <w:p w:rsidR="0076522F" w:rsidRPr="0076522F" w:rsidRDefault="0076522F" w:rsidP="00765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522F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 2.01236.1 - RESP.  TÉC.  HERMES DA FONSECA</w:t>
                            </w:r>
                          </w:p>
                          <w:p w:rsidR="0076522F" w:rsidRPr="0076522F" w:rsidRDefault="0076522F" w:rsidP="00765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522F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 02300116 - Proc.:  25351.369974/2012-06</w:t>
                            </w:r>
                          </w:p>
                          <w:p w:rsidR="00392420" w:rsidRPr="0083101C" w:rsidRDefault="0076522F" w:rsidP="00765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522F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01C" w:rsidRDefault="0083101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</w:t>
                            </w: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COMENDADOR NOHME SALOMÃO, 34 - LAGOINHA</w:t>
                            </w: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HORIZONTE/MG - CNPJ 17.713.632/0001-03</w:t>
                            </w: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 2.08433.4 - RESP.  TÉC.  LÍVIA RODRIGUES</w:t>
                            </w:r>
                          </w:p>
                          <w:p w:rsidR="0083101C" w:rsidRPr="0083101C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CRF 28002 - INDÚSTRIA BRASILEIRA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76522F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7652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Sua utilização favorece uma significativa melhora do brilho e textura da pele, estimulando a regeneração celular. Sua consistência garante alto deslizamento das mãos no momento da aplica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ção. Produto de fácil aplicação</w:t>
                      </w:r>
                      <w:r w:rsidR="00C774D1" w:rsidRPr="00C774D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9373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76522F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76522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Com fórmula balanceada e enriquecida, seu principal ativo é um elemento natural Óleo de Argan (extraído das Nozes da árvore </w:t>
                      </w:r>
                      <w:proofErr w:type="spellStart"/>
                      <w:r w:rsidRPr="0076522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Argânia</w:t>
                      </w:r>
                      <w:proofErr w:type="spellEnd"/>
                      <w:r w:rsidRPr="0076522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mundialmente conhecido como Ouro de Marrocos. Este composto, que representa alta concentração de vitaminas D e </w:t>
                      </w:r>
                      <w:proofErr w:type="spellStart"/>
                      <w:r w:rsidRPr="0076522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76522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restaura e equilibra o manto </w:t>
                      </w:r>
                      <w:proofErr w:type="spellStart"/>
                      <w:r w:rsidRPr="0076522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hidrolipídico</w:t>
                      </w:r>
                      <w:proofErr w:type="spellEnd"/>
                      <w:r w:rsidRPr="0076522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uma camada de proteção de pele que lubrifica e evita a perda de água.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C774D1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774D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Uso profissional.</w:t>
                      </w:r>
                      <w:r w:rsidR="003F7FF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Desenvolvido para massagens corporais.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C774D1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se tenha alergia a algum componente da fórmula, suspenda o uso. Não utilizar caso </w:t>
                      </w:r>
                      <w:r w:rsidR="00340CF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se apresente irritada ou lesionada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3F7FF0" w:rsidRDefault="003F7FF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F7FF0" w:rsidRDefault="003F7FF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F7FF0" w:rsidRDefault="003F7FF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F7FF0" w:rsidRDefault="003F7FF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F7FF0" w:rsidRDefault="003F7FF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3F7FF0" w:rsidRDefault="003F7FF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1242F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Dica: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Antes de aplicar o produto, use o </w:t>
                      </w:r>
                      <w:r w:rsidR="002124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Creme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Esfoliante Corporal </w:t>
                      </w:r>
                      <w:r w:rsidR="002124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Café Verde e Argila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Bio Soft para limpar a pele e fazer com que o produto tenha maior absorção e resultado. </w:t>
                      </w:r>
                    </w:p>
                    <w:p w:rsidR="00CC7120" w:rsidRPr="00392420" w:rsidRDefault="003F7FF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7652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Utilizar 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 todo o corpo, menos no rosto.</w:t>
                      </w:r>
                      <w:bookmarkStart w:id="1" w:name="_GoBack"/>
                      <w:bookmarkEnd w:id="1"/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76522F" w:rsidP="00CC71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7652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Aplicar o produto em quantidade suficiente nos locais a serem massageados, de acordo com a técnica ser utilizada. Por deslizar facilmente, proporciona um maior rendimento e economia de produto.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Pr="0083101C" w:rsidRDefault="00DD46DA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76522F" w:rsidRPr="0076522F" w:rsidRDefault="0076522F" w:rsidP="00765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6522F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ELZA INDÚSTRIA E COM. DE COSMÉTICOS LTDA</w:t>
                      </w:r>
                    </w:p>
                    <w:p w:rsidR="0076522F" w:rsidRPr="0076522F" w:rsidRDefault="0076522F" w:rsidP="00765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6522F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RUA REIS DE ABREU, 540 - B. APARECIDA</w:t>
                      </w:r>
                    </w:p>
                    <w:p w:rsidR="0076522F" w:rsidRPr="0076522F" w:rsidRDefault="0076522F" w:rsidP="00765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6522F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BELO HORIZONTE/MG - CNPJ: 22.043.780/0001-90</w:t>
                      </w:r>
                    </w:p>
                    <w:p w:rsidR="0076522F" w:rsidRPr="0076522F" w:rsidRDefault="0076522F" w:rsidP="00765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6522F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AUT./MS 2.01236.1 - RESP.  TÉC.  HERMES DA FONSECA</w:t>
                      </w:r>
                    </w:p>
                    <w:p w:rsidR="0076522F" w:rsidRPr="0076522F" w:rsidRDefault="0076522F" w:rsidP="00765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6522F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CRQ 02300116 - Proc.:  25351.369974/2012-06</w:t>
                      </w:r>
                    </w:p>
                    <w:p w:rsidR="00392420" w:rsidRPr="0083101C" w:rsidRDefault="0076522F" w:rsidP="00765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6522F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83101C" w:rsidRDefault="0083101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MB CORPORIS IND. DE COSMÉTICOS</w:t>
                      </w: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COMENDADOR NOHME SALOMÃO, 34 - LAGOINHA</w:t>
                      </w: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BELO HORIZONTE/MG - CNPJ 17.713.632/0001-03</w:t>
                      </w: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 2.08433.4 - RESP.  TÉC.  LÍVIA RODRIGUES</w:t>
                      </w:r>
                    </w:p>
                    <w:p w:rsidR="0083101C" w:rsidRPr="0083101C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CRF 28002 - INDÚSTRIA BRASILEIRA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1242F"/>
    <w:rsid w:val="00255A8E"/>
    <w:rsid w:val="003001A9"/>
    <w:rsid w:val="0031069D"/>
    <w:rsid w:val="00340CF9"/>
    <w:rsid w:val="00345AFF"/>
    <w:rsid w:val="00356CCB"/>
    <w:rsid w:val="0036296A"/>
    <w:rsid w:val="00374B9E"/>
    <w:rsid w:val="00387D72"/>
    <w:rsid w:val="00392420"/>
    <w:rsid w:val="003B6B52"/>
    <w:rsid w:val="003E740D"/>
    <w:rsid w:val="003F7FF0"/>
    <w:rsid w:val="0043137D"/>
    <w:rsid w:val="004936E9"/>
    <w:rsid w:val="004C7E05"/>
    <w:rsid w:val="00501644"/>
    <w:rsid w:val="005B04EE"/>
    <w:rsid w:val="005C3AF0"/>
    <w:rsid w:val="005F1729"/>
    <w:rsid w:val="00694BEE"/>
    <w:rsid w:val="006B0D88"/>
    <w:rsid w:val="00714FCB"/>
    <w:rsid w:val="00733A41"/>
    <w:rsid w:val="0076522F"/>
    <w:rsid w:val="0083101C"/>
    <w:rsid w:val="008E580D"/>
    <w:rsid w:val="0093730B"/>
    <w:rsid w:val="00952479"/>
    <w:rsid w:val="00972B1D"/>
    <w:rsid w:val="009A435A"/>
    <w:rsid w:val="009F40F8"/>
    <w:rsid w:val="00AF3220"/>
    <w:rsid w:val="00B32B22"/>
    <w:rsid w:val="00B33EC1"/>
    <w:rsid w:val="00B3681B"/>
    <w:rsid w:val="00C526B5"/>
    <w:rsid w:val="00C774D1"/>
    <w:rsid w:val="00C84BD9"/>
    <w:rsid w:val="00CA1434"/>
    <w:rsid w:val="00CB5953"/>
    <w:rsid w:val="00CC7120"/>
    <w:rsid w:val="00CE10B8"/>
    <w:rsid w:val="00D12F50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2019-01-22T11:45:00Z</dcterms:created>
  <dcterms:modified xsi:type="dcterms:W3CDTF">2019-01-22T11:45:00Z</dcterms:modified>
</cp:coreProperties>
</file>