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1334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8A651E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8A651E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DEFRIZANTE BOMBA SOFT HAIR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8A651E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25351.232369/2017-88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B0F43">
                              <w:t>24</w:t>
                            </w:r>
                            <w:r w:rsidR="00B072BC">
                              <w:t>0</w:t>
                            </w:r>
                            <w:r w:rsidR="00B561F3">
                              <w:t>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cd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8A651E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8A651E">
                        <w:rPr>
                          <w:rFonts w:ascii="Myriad Pro" w:hAnsi="Myriad Pro"/>
                          <w:sz w:val="18"/>
                          <w:szCs w:val="18"/>
                        </w:rPr>
                        <w:t>DEFRIZANTE BOMBA SOFT HAIR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8A651E">
                        <w:rPr>
                          <w:rFonts w:ascii="Myriad Pro" w:hAnsi="Myriad Pro"/>
                          <w:sz w:val="18"/>
                          <w:szCs w:val="18"/>
                        </w:rPr>
                        <w:t>25351.232369/2017-88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7B0F43">
                        <w:t>24</w:t>
                      </w:r>
                      <w:r w:rsidR="00B072BC">
                        <w:t>0</w:t>
                      </w:r>
                      <w:r w:rsidR="00B561F3">
                        <w:t>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598" w:tblpY="635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B072BC" w:rsidRPr="00F5749F" w:rsidTr="00B072BC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B072BC" w:rsidRPr="00F5749F" w:rsidRDefault="00B072BC" w:rsidP="00B072BC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79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1A0C90" w:rsidRPr="00F5749F" w:rsidTr="001A0C9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1A0C90" w:rsidRPr="00F5749F" w:rsidRDefault="001A0C90" w:rsidP="001A0C90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88" w:tblpY="248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7B0F43" w:rsidRPr="00F5749F" w:rsidTr="007B0F4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7B0F43" w:rsidRPr="00F5749F" w:rsidRDefault="007B0F43" w:rsidP="007B0F4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p w:rsidR="00F5749F" w:rsidRDefault="007B0F43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FC7CF" wp14:editId="65A1527F">
                <wp:simplePos x="0" y="0"/>
                <wp:positionH relativeFrom="column">
                  <wp:posOffset>-708660</wp:posOffset>
                </wp:positionH>
                <wp:positionV relativeFrom="paragraph">
                  <wp:posOffset>1785619</wp:posOffset>
                </wp:positionV>
                <wp:extent cx="3381375" cy="220027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43" w:rsidRPr="007B0F43" w:rsidRDefault="007B0F43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8A651E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DEFRIZANTE BOMBA SOFT HAIR</w:t>
                            </w:r>
                          </w:p>
                          <w:p w:rsidR="007B0F43" w:rsidRPr="0032315B" w:rsidRDefault="007B0F43" w:rsidP="007B0F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Aqua (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Água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Cetearyl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Alcohol, 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Orbignya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Oleifera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Seed Oil, 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Tocopherol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 (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Tocoferol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Polyquaternium-39,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Cetrimonium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Chloride, Alcohol (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Álcool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Etílico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Cyclopentasiloxane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Dimethicone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Dimeticona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Ethylhexyl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Methoxycinnamate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 BHT,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Cocos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Nucifera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Oil, Citric Acid (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Ácido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Cítrico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Parfum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Butylphenyl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Methylpropional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, </w:t>
                            </w:r>
                            <w:r w:rsidR="00CF79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lpha-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Isomethyl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 Ionone, Benzyl Alcohol, Benzyl Benzoate, d-Limonene, Hexyl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Cinnamal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Hydroxyisohexyl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3-Cyclohexene-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Carboxaldehyde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Linalool (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Essência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 , DMDM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Hydantoin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Methylisothiazolinone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 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Coffea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Arabica Seed Oil, Propylene Glycol (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Propilenoglicol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Rose Extract, 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Glycyrrhiza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Glabra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(Licorice) Rhizome/Root, 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Cichorium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Intybus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(Chicory) Leaf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ExtracT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Hydrolyzed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Rhodophycea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Extract, 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Pantheno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  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Bertholletia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Excelsa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Seed </w:t>
                            </w:r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Oil,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Menthol (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Mentol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),   Biotin  (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Biotina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Whey Protein,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Ricinus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Communis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Seed Oil,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Mauritia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Flexuosa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Fruit Oil.</w:t>
                            </w:r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CA1434" w:rsidRPr="0032315B" w:rsidRDefault="00CA1434" w:rsidP="007B0F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140.6pt;width:266.25pt;height:17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" stroked="f">
                <v:textbox>
                  <w:txbxContent>
                    <w:p w:rsidR="007B0F43" w:rsidRPr="007B0F43" w:rsidRDefault="007B0F43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8A651E">
                        <w:rPr>
                          <w:rFonts w:ascii="Myriad Pro" w:hAnsi="Myriad Pro"/>
                          <w:sz w:val="18"/>
                          <w:szCs w:val="18"/>
                        </w:rPr>
                        <w:t>DEFRIZANTE BOMBA SOFT HAIR</w:t>
                      </w:r>
                    </w:p>
                    <w:p w:rsidR="007B0F43" w:rsidRPr="0032315B" w:rsidRDefault="007B0F43" w:rsidP="007B0F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Aqua (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Água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Cetearyl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Alcohol, 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Orbignya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Oleifera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Seed Oil, 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Tocopherol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(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Tocoferol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Polyquaternium-39,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Cetrimonium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Chloride, Alcohol (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Álcool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Etílico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Cyclopentasiloxane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Dimethicone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Dimeticona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Ethylhexyl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Methoxycinnamate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 BHT,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Cocos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Nucifera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Oil, Citric Acid (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Ácido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Cítrico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Parfum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Butylphenyl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Methylpropional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, </w:t>
                      </w:r>
                      <w:r w:rsidR="00CF79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lpha-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Isomethyl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Ionone, Benzyl Alcohol, Benzyl Benzoate, d-Limonene, Hexyl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Cinnamal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Hydroxyisohexyl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3-Cyclohexene-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Carboxaldehyde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, Linalool (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Essência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 , DMDM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Hydantoin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Methylisothiazolinone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 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Coffea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Arabica Seed Oil, Propylene Glycol (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Propilenoglicol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Rose Extract, 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Glycyrrhiza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Glabra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(Licorice) Rhizome/Root, 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Cichorium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Intybus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(Chicory) Leaf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ExtracT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Hydrolyzed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Rhodophycea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Extract, 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Pantheno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  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Bertholletia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Excelsa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Seed </w:t>
                      </w:r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Oil,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Menthol (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Mentol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),   Biotin  (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Biotina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Whey Protein,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Ricinus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Communis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Seed Oil,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Mauritia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Flexuosa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Fruit Oil.</w:t>
                      </w:r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CA1434" w:rsidRPr="0032315B" w:rsidRDefault="00CA1434" w:rsidP="007B0F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E3AF5" wp14:editId="4338A431">
                <wp:simplePos x="0" y="0"/>
                <wp:positionH relativeFrom="column">
                  <wp:posOffset>-775335</wp:posOffset>
                </wp:positionH>
                <wp:positionV relativeFrom="paragraph">
                  <wp:posOffset>766445</wp:posOffset>
                </wp:positionV>
                <wp:extent cx="3381375" cy="7620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1A0C90" w:rsidP="001A0C90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1A0C9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ADULTO. MANTENHA </w:t>
                            </w:r>
                            <w:r w:rsidR="00BF6442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FORA DO ALCANCE DAS CRIANÇAS. MANTER AO ABRIGO DE LUZ E CALOR. </w:t>
                            </w:r>
                            <w:r w:rsidR="007B0F43" w:rsidRPr="007B0F43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POR CONTER INGREDIENTES DE ORIGEM  NATURAL, PODE OCORRER VARIAÇÃO DE COR DO PRODUTO SEM QUE HAJA ALTERAÇÃO EM SUAS PROPRIEDADES.</w:t>
                            </w:r>
                          </w:p>
                          <w:p w:rsidR="00AC690C" w:rsidRDefault="00AC690C"/>
                          <w:tbl>
                            <w:tblPr>
                              <w:tblStyle w:val="Tabelacomgrade"/>
                              <w:tblW w:w="53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9"/>
                            </w:tblGrid>
                            <w:tr w:rsidR="00BF6442" w:rsidRPr="00F5749F" w:rsidTr="00BF6442">
                              <w:trPr>
                                <w:trHeight w:val="299"/>
                              </w:trPr>
                              <w:tc>
                                <w:tcPr>
                                  <w:tcW w:w="5309" w:type="dxa"/>
                                  <w:shd w:val="clear" w:color="auto" w:fill="0D0D0D" w:themeFill="text1" w:themeFillTint="F2"/>
                                </w:tcPr>
                                <w:p w:rsidR="00BF6442" w:rsidRPr="00F5749F" w:rsidRDefault="00BF6442" w:rsidP="00BF6442">
                                  <w:pPr>
                                    <w:rPr>
                                      <w:rFonts w:ascii="Myriad Pro SemiExt" w:hAnsi="Myriad Pro SemiExt"/>
                                    </w:rPr>
                                  </w:pPr>
                                  <w:r>
                                    <w:rPr>
                                      <w:rFonts w:ascii="Myriad Pro SemiExt" w:hAnsi="Myriad Pro SemiExt" w:cs="MyriadPro-Bold"/>
                                      <w:bCs/>
                                      <w:color w:val="FFFFFF"/>
                                    </w:rPr>
                                    <w:t>COMPOSIÇÃO</w:t>
                                  </w:r>
                                </w:p>
                              </w:tc>
                            </w:tr>
                          </w:tbl>
                          <w:p w:rsidR="000A226A" w:rsidRPr="00CA1434" w:rsidRDefault="00BF6442" w:rsidP="001A0C90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1A0C9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A0C90" w:rsidRPr="001A0C9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ADULTO. MANTENHA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FORA DO ALCANCE DAS CRIANÇAS. MANTER AO ABRIGO DE LUZ E CALOR. </w:t>
                            </w:r>
                            <w:r w:rsidRPr="00BF6442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POR CONTER INGREDIENTES DE ORIGEM  NATURAL, PODE OCORRER VARIAÇÃO DE COR DO PRODUTO SEM QUE HAJA ALTERAÇÃO EM SUAS PROPRIEDADES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60.35pt;width:266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" stroked="f">
                <v:textbox>
                  <w:txbxContent>
                    <w:p w:rsidR="000A226A" w:rsidRPr="00CA1434" w:rsidRDefault="001A0C90" w:rsidP="001A0C90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1A0C9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ADULTO. MANTENHA </w:t>
                      </w:r>
                      <w:r w:rsidR="00BF6442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FORA DO ALCANCE DAS CRIANÇAS. MANTER AO ABRIGO DE LUZ E CALOR. </w:t>
                      </w:r>
                      <w:r w:rsidR="007B0F43" w:rsidRPr="007B0F43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POR CONTER INGREDIENTES DE ORIGEM  NATURAL, PODE OCORRER VARIAÇÃO DE COR DO PRODUTO SEM QUE HAJA ALTERAÇÃO EM SUAS PROPRIEDADES.</w:t>
                      </w:r>
                    </w:p>
                    <w:p w:rsidR="00AC690C" w:rsidRDefault="00AC690C"/>
                    <w:tbl>
                      <w:tblPr>
                        <w:tblStyle w:val="Tabelacomgrade"/>
                        <w:tblW w:w="5309" w:type="dxa"/>
                        <w:tblLook w:val="04A0" w:firstRow="1" w:lastRow="0" w:firstColumn="1" w:lastColumn="0" w:noHBand="0" w:noVBand="1"/>
                      </w:tblPr>
                      <w:tblGrid>
                        <w:gridCol w:w="5309"/>
                      </w:tblGrid>
                      <w:tr w:rsidR="00BF6442" w:rsidRPr="00F5749F" w:rsidTr="00BF6442">
                        <w:trPr>
                          <w:trHeight w:val="299"/>
                        </w:trPr>
                        <w:tc>
                          <w:tcPr>
                            <w:tcW w:w="5309" w:type="dxa"/>
                            <w:shd w:val="clear" w:color="auto" w:fill="0D0D0D" w:themeFill="text1" w:themeFillTint="F2"/>
                          </w:tcPr>
                          <w:p w:rsidR="00BF6442" w:rsidRPr="00F5749F" w:rsidRDefault="00BF6442" w:rsidP="00BF6442">
                            <w:pPr>
                              <w:rPr>
                                <w:rFonts w:ascii="Myriad Pro SemiExt" w:hAnsi="Myriad Pro SemiExt"/>
                              </w:rPr>
                            </w:pPr>
                            <w:r>
                              <w:rPr>
                                <w:rFonts w:ascii="Myriad Pro SemiExt" w:hAnsi="Myriad Pro SemiExt" w:cs="MyriadPro-Bold"/>
                                <w:bCs/>
                                <w:color w:val="FFFFFF"/>
                              </w:rPr>
                              <w:t>COMPOSIÇÃO</w:t>
                            </w:r>
                          </w:p>
                        </w:tc>
                      </w:tr>
                    </w:tbl>
                    <w:p w:rsidR="000A226A" w:rsidRPr="00CA1434" w:rsidRDefault="00BF6442" w:rsidP="001A0C90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1A0C9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r w:rsidR="001A0C90" w:rsidRPr="001A0C9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ADULTO. MANTENHA 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FORA DO ALCANCE DAS CRIANÇAS. MANTER AO ABRIGO DE LUZ E CALOR. </w:t>
                      </w:r>
                      <w:r w:rsidRPr="00BF6442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POR CONTER INGREDIENTES DE ORIGEM  NATURAL, PODE OCORRER VARIAÇÃO DE COR DO PRODUTO SEM QUE HAJA ALTERAÇÃO EM SUAS PROPRIEDADES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</w:t>
      </w:r>
      <w:r w:rsidR="00960C82">
        <w:rPr>
          <w:noProof/>
          <w:lang w:eastAsia="pt-BR"/>
        </w:rPr>
        <w:t xml:space="preserve">  </w:t>
      </w:r>
      <w:r w:rsidR="001A0C90">
        <w:rPr>
          <w:noProof/>
          <w:lang w:eastAsia="pt-BR"/>
        </w:rPr>
        <w:t xml:space="preserve"> </w:t>
      </w:r>
      <w:r w:rsidR="00B072B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245D3" wp14:editId="666D8568">
                <wp:simplePos x="0" y="0"/>
                <wp:positionH relativeFrom="column">
                  <wp:posOffset>-775335</wp:posOffset>
                </wp:positionH>
                <wp:positionV relativeFrom="paragraph">
                  <wp:posOffset>4224020</wp:posOffset>
                </wp:positionV>
                <wp:extent cx="3381375" cy="3114675"/>
                <wp:effectExtent l="0" t="0" r="9525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28648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Pr="00286488" w:rsidRDefault="007B0F43" w:rsidP="00960C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Bomba! Explosão de Crescimento com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termoprotetor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filtro UV. Brilho intenso com o calor do secador.</w:t>
                            </w:r>
                          </w:p>
                          <w:p w:rsidR="00DD46DA" w:rsidRPr="0028648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52677F" w:rsidRPr="00286488" w:rsidRDefault="007B0F43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B0F4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Bomba Soft </w:t>
                            </w:r>
                            <w:proofErr w:type="spellStart"/>
                            <w:r w:rsidRPr="007B0F4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7B0F4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é o que faltava para proteger os fios contra os danos causados pela Chapinha/Secador/Difusor que PODEM CAUSAR DANOS AOS FIOS. Agora, você pode proteger seus cabelos com o efeito TERMOPROTETOR. Ele também é composto por Filtro Solar que ajuda a manter seus fios protegidos contra os raios UV, além de ter em sua composição todos os ativos especiais que auxiliam no Crescimento Sa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udável dos fios</w:t>
                            </w:r>
                            <w:r w:rsidR="001A0C90" w:rsidRPr="0028648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286488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286488" w:rsidRDefault="00286488" w:rsidP="002864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Para todos os tipos de cabelo, </w:t>
                            </w:r>
                            <w:r w:rsidRPr="0028648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em especial para cabelos em transição</w:t>
                            </w:r>
                            <w:r w:rsidR="00112154" w:rsidRPr="0028648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28648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CF79F2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  <w:r w:rsidR="00AF3DAD"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F79F2" w:rsidRDefault="00CF79F2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F79F2" w:rsidRDefault="00CF79F2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F79F2" w:rsidRPr="00286488" w:rsidRDefault="00CF79F2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286488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960C82" w:rsidRPr="00960C82" w:rsidRDefault="00AA3C5D" w:rsidP="00AA3C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Pr="00AA3C5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om semente de café, D-</w:t>
                            </w:r>
                            <w:proofErr w:type="spellStart"/>
                            <w:r w:rsidRPr="00AA3C5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AA3C5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Biotina, Óleo de Rícino, </w:t>
                            </w:r>
                            <w:proofErr w:type="spellStart"/>
                            <w:r w:rsidRPr="00AA3C5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Whey</w:t>
                            </w:r>
                            <w:proofErr w:type="spellEnd"/>
                            <w:r w:rsidRPr="00AA3C5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3C5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Protein</w:t>
                            </w:r>
                            <w:proofErr w:type="spellEnd"/>
                            <w:r w:rsidRPr="00AA3C5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óleo de coco</w:t>
                            </w:r>
                            <w:r w:rsidR="00960C82"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Livre de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3272AB" w:rsidRPr="00B00204" w:rsidRDefault="00AA3C5D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A3C5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Aplique uma pequena quantidade do produto nas mãos, espalhe por toda a extensão dos fios e finalize como desejar. DICA: Em caso de cabelos cacheados, antes de </w:t>
                            </w:r>
                            <w:proofErr w:type="spellStart"/>
                            <w:r w:rsidRPr="00AA3C5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finalzar</w:t>
                            </w:r>
                            <w:proofErr w:type="spellEnd"/>
                            <w:r w:rsidRPr="00AA3C5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com o Difusor, use o </w:t>
                            </w:r>
                            <w:proofErr w:type="spellStart"/>
                            <w:r w:rsidRPr="00AA3C5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 w:rsidRPr="00AA3C5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Bomba Soft </w:t>
                            </w:r>
                            <w:proofErr w:type="spellStart"/>
                            <w:r w:rsidRPr="00AA3C5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AA3C5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que é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livre de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="00960C82"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om.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Cosméticos L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eis de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breu, 540 -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F79F2"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Aparecida.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/MS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Fonseca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DD46DA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05pt;margin-top:332.6pt;width:266.25pt;height:2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" stroked="f">
                <v:textbox style="mso-next-textbox:#Caixa de Texto 2">
                  <w:txbxContent>
                    <w:p w:rsidR="00DD46DA" w:rsidRPr="0028648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Pr="00286488" w:rsidRDefault="007B0F43" w:rsidP="00960C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Bomba! Explosão de Crescimento com </w:t>
                      </w:r>
                      <w:proofErr w:type="spellStart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termoprotetor</w:t>
                      </w:r>
                      <w:proofErr w:type="spellEnd"/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filtro UV. Brilho intenso com o calor do secador.</w:t>
                      </w:r>
                    </w:p>
                    <w:p w:rsidR="00DD46DA" w:rsidRPr="0028648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52677F" w:rsidRPr="00286488" w:rsidRDefault="007B0F43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7B0F4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 w:rsidRPr="007B0F4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Bomba Soft </w:t>
                      </w:r>
                      <w:proofErr w:type="spellStart"/>
                      <w:r w:rsidRPr="007B0F4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7B0F4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é o que faltava para proteger os fios contra os danos causados pela Chapinha/Secador/Difusor que PODEM CAUSAR DANOS AOS FIOS. Agora, você pode proteger seus cabelos com o efeito TERMOPROTETOR. Ele também é composto por Filtro Solar que ajuda a manter seus fios protegidos contra os raios UV, além de ter em sua composição todos os ativos especiais que auxiliam no Crescimento Sa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udável dos fios</w:t>
                      </w:r>
                      <w:r w:rsidR="001A0C90" w:rsidRPr="0028648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286488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286488" w:rsidRDefault="00286488" w:rsidP="002864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Para todos os tipos de cabelo, </w:t>
                      </w:r>
                      <w:r w:rsidRPr="0028648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em especial para cabelos em transição</w:t>
                      </w:r>
                      <w:r w:rsidR="00112154" w:rsidRPr="0028648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28648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CF79F2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  <w:r w:rsidR="00AF3DAD"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F79F2" w:rsidRDefault="00CF79F2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F79F2" w:rsidRDefault="00CF79F2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F79F2" w:rsidRPr="00286488" w:rsidRDefault="00CF79F2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286488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960C82" w:rsidRPr="00960C82" w:rsidRDefault="00AA3C5D" w:rsidP="00AA3C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Pr="00AA3C5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om semente de café, D-</w:t>
                      </w:r>
                      <w:proofErr w:type="spellStart"/>
                      <w:r w:rsidRPr="00AA3C5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AA3C5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Biotina, Óleo de Rícino, </w:t>
                      </w:r>
                      <w:proofErr w:type="spellStart"/>
                      <w:r w:rsidRPr="00AA3C5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Whey</w:t>
                      </w:r>
                      <w:proofErr w:type="spellEnd"/>
                      <w:r w:rsidRPr="00AA3C5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A3C5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Protein</w:t>
                      </w:r>
                      <w:proofErr w:type="spellEnd"/>
                      <w:r w:rsidRPr="00AA3C5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óleo de coco</w:t>
                      </w:r>
                      <w:r w:rsidR="00960C82"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Livre de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3272AB" w:rsidRPr="00B00204" w:rsidRDefault="00AA3C5D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AA3C5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Aplique uma pequena quantidade do produto nas mãos, espalhe por toda a extensão dos fios e finalize como desejar. DICA: Em caso de cabelos cacheados, antes de </w:t>
                      </w:r>
                      <w:proofErr w:type="spellStart"/>
                      <w:r w:rsidRPr="00AA3C5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finalzar</w:t>
                      </w:r>
                      <w:proofErr w:type="spellEnd"/>
                      <w:r w:rsidRPr="00AA3C5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com o Difusor, use o </w:t>
                      </w:r>
                      <w:proofErr w:type="spellStart"/>
                      <w:r w:rsidRPr="00AA3C5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 w:rsidRPr="00AA3C5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Bomba Soft </w:t>
                      </w:r>
                      <w:proofErr w:type="spellStart"/>
                      <w:r w:rsidRPr="00AA3C5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AA3C5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que é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livre de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="00960C82"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om.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Cosméticos L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eis de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breu, 540 -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CF79F2"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Aparecida.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/MS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Fonseca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DD46DA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72BC">
        <w:rPr>
          <w:noProof/>
          <w:lang w:eastAsia="pt-BR"/>
        </w:rPr>
        <w:t xml:space="preserve">  </w: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112154"/>
    <w:rsid w:val="00131465"/>
    <w:rsid w:val="0016051C"/>
    <w:rsid w:val="001A0C90"/>
    <w:rsid w:val="0020787A"/>
    <w:rsid w:val="00255A8E"/>
    <w:rsid w:val="0026263A"/>
    <w:rsid w:val="00286488"/>
    <w:rsid w:val="002A4D37"/>
    <w:rsid w:val="002D6C36"/>
    <w:rsid w:val="003001A9"/>
    <w:rsid w:val="0031069D"/>
    <w:rsid w:val="0032315B"/>
    <w:rsid w:val="003272AB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2677F"/>
    <w:rsid w:val="005B04EE"/>
    <w:rsid w:val="005C3AF0"/>
    <w:rsid w:val="005F1729"/>
    <w:rsid w:val="005F7DD6"/>
    <w:rsid w:val="00670F32"/>
    <w:rsid w:val="00694BEE"/>
    <w:rsid w:val="006B0D88"/>
    <w:rsid w:val="00714FCB"/>
    <w:rsid w:val="00733A41"/>
    <w:rsid w:val="0077680A"/>
    <w:rsid w:val="007A1B0E"/>
    <w:rsid w:val="007B0F43"/>
    <w:rsid w:val="007C73E0"/>
    <w:rsid w:val="008A05DE"/>
    <w:rsid w:val="008A651E"/>
    <w:rsid w:val="008E580D"/>
    <w:rsid w:val="00935903"/>
    <w:rsid w:val="0093730B"/>
    <w:rsid w:val="00952479"/>
    <w:rsid w:val="00960C82"/>
    <w:rsid w:val="009A435A"/>
    <w:rsid w:val="009F40F8"/>
    <w:rsid w:val="00AA3C5D"/>
    <w:rsid w:val="00AC690C"/>
    <w:rsid w:val="00AF3220"/>
    <w:rsid w:val="00AF3DAD"/>
    <w:rsid w:val="00B00204"/>
    <w:rsid w:val="00B072BC"/>
    <w:rsid w:val="00B32B22"/>
    <w:rsid w:val="00B33EC1"/>
    <w:rsid w:val="00B3681B"/>
    <w:rsid w:val="00B4254E"/>
    <w:rsid w:val="00B561F3"/>
    <w:rsid w:val="00BF6442"/>
    <w:rsid w:val="00C03E26"/>
    <w:rsid w:val="00C84BD9"/>
    <w:rsid w:val="00CA1434"/>
    <w:rsid w:val="00CB5953"/>
    <w:rsid w:val="00CE10B8"/>
    <w:rsid w:val="00CF79F2"/>
    <w:rsid w:val="00D12F50"/>
    <w:rsid w:val="00D50087"/>
    <w:rsid w:val="00DB3DAE"/>
    <w:rsid w:val="00DD46DA"/>
    <w:rsid w:val="00DD7DCC"/>
    <w:rsid w:val="00DE38FB"/>
    <w:rsid w:val="00E36C56"/>
    <w:rsid w:val="00E5612E"/>
    <w:rsid w:val="00EE509A"/>
    <w:rsid w:val="00F20CF8"/>
    <w:rsid w:val="00F252D1"/>
    <w:rsid w:val="00F342B9"/>
    <w:rsid w:val="00F4558A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2019-01-25T09:50:00Z</dcterms:created>
  <dcterms:modified xsi:type="dcterms:W3CDTF">2019-01-25T09:50:00Z</dcterms:modified>
</cp:coreProperties>
</file>