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5A775F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5A775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MOUSSE DEFRIZANTE D-PANTENOL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5A775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25351.278862/2017-10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27CD8">
                              <w:t>240</w:t>
                            </w:r>
                            <w:r w:rsidR="00CA1434">
                              <w:t>ml</w:t>
                            </w:r>
                            <w:r w:rsidR="00A27CD8">
                              <w:t xml:space="preserve"> e 400ml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5A775F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5A775F">
                        <w:rPr>
                          <w:rFonts w:ascii="Myriad Pro" w:hAnsi="Myriad Pro"/>
                          <w:sz w:val="18"/>
                          <w:szCs w:val="18"/>
                        </w:rPr>
                        <w:t>MOUSSE DEFRIZANTE D-PANTENOL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5A775F">
                        <w:rPr>
                          <w:rFonts w:ascii="Myriad Pro" w:hAnsi="Myriad Pro"/>
                          <w:sz w:val="18"/>
                          <w:szCs w:val="18"/>
                        </w:rPr>
                        <w:t>25351.278862/2017-10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27CD8">
                        <w:t>240</w:t>
                      </w:r>
                      <w:r w:rsidR="00CA1434">
                        <w:t>ml</w:t>
                      </w:r>
                      <w:proofErr w:type="gramEnd"/>
                      <w:r w:rsidR="00A27CD8">
                        <w:t xml:space="preserve"> e 400ml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83" w:tblpY="55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934EB0" w:rsidRPr="00F5749F" w:rsidTr="00934EB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934EB0" w:rsidRPr="00F5749F" w:rsidRDefault="00934EB0" w:rsidP="00934EB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653FC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36C41" wp14:editId="270CD94C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16859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C7" w:rsidRDefault="005A775F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5A775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MOUSSE DEFRIZANTE D-PANTENOL SOFT HAIR</w:t>
                            </w:r>
                          </w:p>
                          <w:p w:rsidR="005A775F" w:rsidRDefault="005A775F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A27CD8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Aqua (Água), Cetearyl Alcohol (Álcool Cetoestearílico), Cyclopentasiloxane, Dimethicone (Dimeticona),  Cetrimonium Chloride, Alcohol (Álcool Etílico), Paraffinum Liquidum (Petrolato Líquido), Polyquaternium-39, Methylparaben (Metilparabeno), Propylparaben (Propilparabeno), Panthenol (Dexpantenol), Phenoxyethanol (Fenoxietanol), Ethylparaben (Etilparabeno), Butylparaben (Butilparabeno), Parfum, Butylphenyl Methylpropional, Citronellol, Linalool (Essência), Ethylhexyl </w:t>
                            </w:r>
                            <w:r w:rsidR="00283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</w:t>
                            </w:r>
                            <w:r w:rsidR="00934E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xycinnamate</w:t>
                            </w: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BHT, Citric Acid (Ácido Cítrico).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36.1pt;width:266.2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" stroked="f">
                <v:textbox>
                  <w:txbxContent>
                    <w:p w:rsidR="00653FC7" w:rsidRDefault="005A775F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5A775F">
                        <w:rPr>
                          <w:rFonts w:ascii="Myriad Pro" w:hAnsi="Myriad Pro"/>
                          <w:sz w:val="18"/>
                          <w:szCs w:val="18"/>
                        </w:rPr>
                        <w:t>MOUSSE DEFRIZANTE D-PANTENOL SOFT HAIR</w:t>
                      </w:r>
                    </w:p>
                    <w:p w:rsidR="005A775F" w:rsidRDefault="005A775F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A27CD8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Polyquaternium-39,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83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</w:t>
                      </w:r>
                      <w:r w:rsidR="00934E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xycinnamate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A3CEC" wp14:editId="6C200C0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619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CRIANÇAS. 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C176" wp14:editId="145CA004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A27CD8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Defrizante D-Pantenol é um modelador super liso e finalizador </w:t>
                            </w:r>
                            <w:r w:rsidR="00283D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</w:t>
                            </w:r>
                            <w:r w:rsidRPr="00A27CD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cachos.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A27CD8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 ação termoprotetora que protege os fios das agressões de secador e chapinha, protege os fios também contra os Raios Solares Ultra-Violetas, que podem danificar os fios com o tempo. O D-Pantenol ou Pró-Vitamina B5, possui alto poder de penetração no córtex do fio possibilitando a retenção da umidade natural evitando ressecamento, opacidade e o aparecimento de pontas duplas. Age reequilibrando a estrutura dos fios devolvendo vitalidade, força e brilho.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283D04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Utilizar antes da escova ou para modelar os cachos. </w:t>
                            </w:r>
                            <w:r w:rsidR="00A27CD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</w:t>
                            </w:r>
                            <w:r w:rsidR="00653FC7" w:rsidRPr="00653FC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83D04" w:rsidRDefault="00283D0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83D04" w:rsidRDefault="00283D0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83D04" w:rsidRDefault="00283D0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83D04" w:rsidRDefault="00283D0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A27CD8" w:rsidRDefault="00A27CD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Filtro UV, pré/pós mar e piscina e brilho intenso com calor do secador.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7D376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</w:t>
                            </w:r>
                            <w:bookmarkStart w:id="0" w:name="_GoBack"/>
                            <w:bookmarkEnd w:id="0"/>
                            <w:r w:rsidR="007D376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A27CD8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DEFRIZANTE</w:t>
                            </w: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: Após lavar e condicionar os cabelos, coloque uma pequena quantidade do produto na palma das mãos e aplique nos cabelos. Em seguida escove. </w:t>
                            </w:r>
                            <w:r w:rsidRPr="00A27CD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MOUSSE</w:t>
                            </w: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Aplique uma quantidade generosa do produto nos cabelos umedecidos. Em seguida amasse os cabelos com o auxílio de uma toalha para modelar os cachos.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A27CD8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Defrizante D-Pantenol é um modelador super liso e finalizador </w:t>
                      </w:r>
                      <w:r w:rsidR="00283D04">
                        <w:rPr>
                          <w:rFonts w:ascii="Myriad Pro" w:hAnsi="Myriad Pro"/>
                          <w:sz w:val="18"/>
                          <w:szCs w:val="18"/>
                        </w:rPr>
                        <w:t>de</w:t>
                      </w:r>
                      <w:r w:rsidRPr="00A27CD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cachos.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A27CD8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 ação termoprotetora que protege os fios das agressões de secador e chapinha, protege os fios também contra os Raios Solares Ultra-Violetas, que podem danificar os fios com o tempo. O D-Pantenol ou Pró-Vitamina B5, possui alto poder de penetração no córtex do fio possibilitando a retenção da umidade natural evitando ressecamento, opacidade e o aparecimento de pontas duplas. Age reequilibrando a estrutura dos fios devolvendo vitalidade, força e brilho.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283D04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Utilizar antes da escova ou para modelar os cachos. </w:t>
                      </w:r>
                      <w:r w:rsidR="00A27CD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</w:t>
                      </w:r>
                      <w:r w:rsidR="00653FC7" w:rsidRPr="00653FC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83D04" w:rsidRDefault="00283D0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83D04" w:rsidRDefault="00283D0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83D04" w:rsidRDefault="00283D0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83D04" w:rsidRDefault="00283D0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A27CD8" w:rsidRDefault="00A27CD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Filtro UV, pré/pós mar e piscina e brilho intenso com calor do secador.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7D376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</w:t>
                      </w:r>
                      <w:bookmarkStart w:id="1" w:name="_GoBack"/>
                      <w:bookmarkEnd w:id="1"/>
                      <w:r w:rsidR="007D376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A27CD8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DEFRIZANTE</w:t>
                      </w:r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: Após lavar e condicionar os cabelos, coloque uma pequena quantidade do produto na palma das mãos e aplique nos cabelos. Em seguida escove. </w:t>
                      </w:r>
                      <w:r w:rsidRPr="00A27CD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MOUSSE</w:t>
                      </w:r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Aplique uma quantidade generosa do produto nos cabelos umedecidos. Em seguida amasse os cabelos com o auxílio de uma toalha para modelar os cachos.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131465"/>
    <w:rsid w:val="0016051C"/>
    <w:rsid w:val="0020787A"/>
    <w:rsid w:val="00255A8E"/>
    <w:rsid w:val="00283D04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453A1"/>
    <w:rsid w:val="005A775F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763"/>
    <w:rsid w:val="007D3D39"/>
    <w:rsid w:val="008A05DE"/>
    <w:rsid w:val="008E580D"/>
    <w:rsid w:val="00934EB0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2019-03-01T16:25:00Z</dcterms:created>
  <dcterms:modified xsi:type="dcterms:W3CDTF">2019-03-01T18:00:00Z</dcterms:modified>
</cp:coreProperties>
</file>