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32315B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32315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 SPRAY D-PANTENOL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32315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25351.150327/2018-18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561F3">
                              <w:t>29</w:t>
                            </w:r>
                            <w:r w:rsidR="00B072BC">
                              <w:t>0</w:t>
                            </w:r>
                            <w:r w:rsidR="00B561F3">
                              <w:t>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32315B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32315B">
                        <w:rPr>
                          <w:rFonts w:ascii="Myriad Pro" w:hAnsi="Myriad Pro"/>
                          <w:sz w:val="18"/>
                          <w:szCs w:val="18"/>
                        </w:rPr>
                        <w:t>DEFRIZANTE SPRAY D-PANTENOL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32315B">
                        <w:rPr>
                          <w:rFonts w:ascii="Myriad Pro" w:hAnsi="Myriad Pro"/>
                          <w:sz w:val="18"/>
                          <w:szCs w:val="18"/>
                        </w:rPr>
                        <w:t>25351.150327/2018-18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B561F3">
                        <w:t>29</w:t>
                      </w:r>
                      <w:r w:rsidR="00B072BC">
                        <w:t>0</w:t>
                      </w:r>
                      <w:r w:rsidR="00B561F3">
                        <w:t>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63" w:tblpY="602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E6FD6" w:rsidRPr="00F5749F" w:rsidTr="003E6FD6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E6FD6" w:rsidRPr="00F5749F" w:rsidRDefault="003E6FD6" w:rsidP="003E6FD6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B072B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1DEC" wp14:editId="6F18E37D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8859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4E" w:rsidRDefault="0032315B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2315B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DEFRIZANTE SPRAY D-PANTENOL SOFT HAIR</w:t>
                            </w:r>
                          </w:p>
                          <w:p w:rsidR="0032315B" w:rsidRPr="0032315B" w:rsidRDefault="0032315B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A1434" w:rsidRPr="0032315B" w:rsidRDefault="0032315B" w:rsidP="002D6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Água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Cyclopentasiloxane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Dimethicone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Dimeticona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Cocos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Nucifera</w:t>
                            </w:r>
                            <w:proofErr w:type="spellEnd"/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Oil (</w:t>
                            </w:r>
                            <w:proofErr w:type="spellStart"/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Óleo</w:t>
                            </w:r>
                            <w:proofErr w:type="spellEnd"/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de Coco), </w:t>
                            </w:r>
                            <w:proofErr w:type="spellStart"/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Cetearyl</w:t>
                            </w:r>
                            <w:proofErr w:type="spellEnd"/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Alcohol (</w:t>
                            </w:r>
                            <w:proofErr w:type="spellStart"/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Álcool</w:t>
                            </w:r>
                            <w:proofErr w:type="spellEnd"/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etoestearílico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Panthenol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Butyrospermum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Parkii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Butter,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3E6F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lpha-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Isomethyl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Ionone 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Coumarin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Hexyl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Hydroxycitronellal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Linalool (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Essência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Stearamidopropyl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Dimethylamine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Glutamic Acid,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Methylcholoroisothiazolinone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Methylisothiazolinone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Magnesium Nitrate, Magnesium Chloride,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Ethylhexyl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Methoxycinnamate</w:t>
                            </w:r>
                            <w:proofErr w:type="spellEnd"/>
                            <w:r w:rsidRPr="003231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BHT.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46.6pt;width:266.2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" stroked="f">
                <v:textbox>
                  <w:txbxContent>
                    <w:p w:rsidR="00B4254E" w:rsidRDefault="0032315B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32315B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DEFRIZANTE SPRAY D-PANTENOL SOFT HAIR</w:t>
                      </w:r>
                    </w:p>
                    <w:p w:rsidR="0032315B" w:rsidRPr="0032315B" w:rsidRDefault="0032315B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CA1434" w:rsidRPr="0032315B" w:rsidRDefault="0032315B" w:rsidP="002D6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Aqua (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Água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Cyclopentasiloxane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Dimethicone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Dimeticona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Cocos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Nucifera</w:t>
                      </w:r>
                      <w:proofErr w:type="spellEnd"/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Oil (</w:t>
                      </w:r>
                      <w:proofErr w:type="spellStart"/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Óleo</w:t>
                      </w:r>
                      <w:proofErr w:type="spellEnd"/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 Coco), </w:t>
                      </w:r>
                      <w:proofErr w:type="spellStart"/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Cetearyl</w:t>
                      </w:r>
                      <w:proofErr w:type="spellEnd"/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Alcohol (</w:t>
                      </w:r>
                      <w:proofErr w:type="spellStart"/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Álcool</w:t>
                      </w:r>
                      <w:proofErr w:type="spellEnd"/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etoestearílico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Panthenol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Butyrospermum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Parkii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Butter,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3E6F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lpha-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Isomethyl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Ionone 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Coumarin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Hexyl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Hydroxycitronellal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Linalool (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Essência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Stearamidopropyl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Dimethylamine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Glutamic Acid,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Methylcholoroisothiazolinone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Methylisothiazolinone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Magnesium Nitrate, Magnesium Chloride,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Ethylhexyl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Methoxycinnamate</w:t>
                      </w:r>
                      <w:proofErr w:type="spellEnd"/>
                      <w:r w:rsidRPr="003231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BHT.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4C67D" wp14:editId="1A4F71DE">
                <wp:simplePos x="0" y="0"/>
                <wp:positionH relativeFrom="column">
                  <wp:posOffset>-775335</wp:posOffset>
                </wp:positionH>
                <wp:positionV relativeFrom="paragraph">
                  <wp:posOffset>4224020</wp:posOffset>
                </wp:positionV>
                <wp:extent cx="3381375" cy="31146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77680A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Leave</w:t>
                            </w:r>
                            <w:proofErr w:type="spellEnd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In finalizador para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proteção térmica e UV dos fios, com filtro UV, ação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anti-frizz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anti-umidade</w:t>
                            </w:r>
                            <w:proofErr w:type="spellEnd"/>
                            <w:proofErr w:type="gramEnd"/>
                            <w:r w:rsidR="00E5612E" w:rsidRPr="00E561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52677F" w:rsidRPr="00CA1434" w:rsidRDefault="0077680A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77680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s cabelos passam constantemente por muitos danos, principalmente os térmicos, causados por processo mecânico (chapinha, secador) e os danos externos relacionados à poeira, chuva e raios solares. O </w:t>
                            </w:r>
                            <w:proofErr w:type="spellStart"/>
                            <w:r w:rsidRPr="0077680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Leave</w:t>
                            </w:r>
                            <w:proofErr w:type="spellEnd"/>
                            <w:r w:rsidRPr="0077680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In Soft </w:t>
                            </w:r>
                            <w:proofErr w:type="spellStart"/>
                            <w:r w:rsidRPr="0077680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77680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ideal para proteção diária dos fios em todos esses aspectos, além de deixar um brilho incrível e maravilhoso nos fios, deixa você com madeixas de causarem impacto. O Melhor produto para proteção e prevenção de danos que você respeita. Pode ser usado em todos os tipos de ca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belo. Possui ação condicionante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Default="0077680A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</w:t>
                            </w:r>
                            <w:r w:rsidR="00112154" w:rsidRPr="0011215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todos os tipos de cabelos, proteção contra procedimentos quentes e fatores externos</w:t>
                            </w:r>
                            <w:r w:rsidR="00112154" w:rsidRPr="0011215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AF3DA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6FD6" w:rsidRDefault="003E6FD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7DD6" w:rsidRDefault="005F7DD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272AB" w:rsidRDefault="0077680A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Proteção e prevenção para os seus fios.</w:t>
                            </w:r>
                            <w:r w:rsid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Livre de </w:t>
                            </w:r>
                            <w:proofErr w:type="spellStart"/>
                            <w:r w:rsid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3272AB" w:rsidRPr="00B00204" w:rsidRDefault="0077680A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 os cabelos úmidos, </w:t>
                            </w:r>
                            <w:proofErr w:type="gramStart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</w:t>
                            </w:r>
                            <w:bookmarkStart w:id="0" w:name="_GoBack"/>
                            <w:bookmarkEnd w:id="0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ós</w:t>
                            </w:r>
                            <w:proofErr w:type="gramEnd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lavados, aplique o </w:t>
                            </w:r>
                            <w:proofErr w:type="spellStart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Spray D-</w:t>
                            </w:r>
                            <w:proofErr w:type="spellStart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nos fios, borrifando de 15 a 20cm de distância. Pode também ser aplicado nos cabelos secos, borrifando na mão e espalhando, como um creme.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Cosméticos 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332.6pt;width:266.2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77680A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Leave</w:t>
                      </w:r>
                      <w:proofErr w:type="spellEnd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In finalizador para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proteção térmica e UV dos fios, com filtro UV, ação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anti-frizz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anti-umidade</w:t>
                      </w:r>
                      <w:proofErr w:type="spellEnd"/>
                      <w:proofErr w:type="gramEnd"/>
                      <w:r w:rsidR="00E5612E" w:rsidRPr="00E561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52677F" w:rsidRPr="00CA1434" w:rsidRDefault="0077680A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77680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s cabelos passam constantemente por muitos danos, principalmente os térmicos, causados por processo mecânico (chapinha, secador) e os danos externos relacionados à poeira, chuva e raios solares. O </w:t>
                      </w:r>
                      <w:proofErr w:type="spellStart"/>
                      <w:r w:rsidRPr="0077680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Leave</w:t>
                      </w:r>
                      <w:proofErr w:type="spellEnd"/>
                      <w:r w:rsidRPr="0077680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In Soft </w:t>
                      </w:r>
                      <w:proofErr w:type="spellStart"/>
                      <w:r w:rsidRPr="0077680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77680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ideal para proteção diária dos fios em todos esses aspectos, além de deixar um brilho incrível e maravilhoso nos fios, deixa você com madeixas de causarem impacto. O Melhor produto para proteção e prevenção de danos que você respeita. Pode ser usado em todos os tipos de ca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belo. Possui ação condicionante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Default="0077680A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</w:t>
                      </w:r>
                      <w:r w:rsidR="00112154" w:rsidRPr="0011215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para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todos os tipos de cabelos, proteção contra procedimentos quentes e fatores externos</w:t>
                      </w:r>
                      <w:r w:rsidR="00112154" w:rsidRPr="0011215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AF3DA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6FD6" w:rsidRDefault="003E6FD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7DD6" w:rsidRDefault="005F7DD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272AB" w:rsidRDefault="0077680A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Proteção e prevenção para os seus fios.</w:t>
                      </w:r>
                      <w:r w:rsid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Livre de </w:t>
                      </w:r>
                      <w:proofErr w:type="spellStart"/>
                      <w:r w:rsid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3272AB" w:rsidRPr="00B00204" w:rsidRDefault="0077680A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 os cabelos úmidos, </w:t>
                      </w:r>
                      <w:proofErr w:type="gramStart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</w:t>
                      </w:r>
                      <w:bookmarkStart w:id="1" w:name="_GoBack"/>
                      <w:bookmarkEnd w:id="1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ós</w:t>
                      </w:r>
                      <w:proofErr w:type="gramEnd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lavados, aplique o </w:t>
                      </w:r>
                      <w:proofErr w:type="spellStart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Spray D-</w:t>
                      </w:r>
                      <w:proofErr w:type="spellStart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nos fios, borrifando de 15 a 20cm de distância. Pode também ser aplicado nos cabelos secos, borrifando na mão e espalhando, como um creme.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Cosméticos 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 </w: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9568A" wp14:editId="1CA9B01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12154"/>
    <w:rsid w:val="00131465"/>
    <w:rsid w:val="0016051C"/>
    <w:rsid w:val="0020787A"/>
    <w:rsid w:val="00255A8E"/>
    <w:rsid w:val="0026263A"/>
    <w:rsid w:val="002D6C36"/>
    <w:rsid w:val="003001A9"/>
    <w:rsid w:val="0031069D"/>
    <w:rsid w:val="0032315B"/>
    <w:rsid w:val="003272AB"/>
    <w:rsid w:val="00345AFF"/>
    <w:rsid w:val="00356CCB"/>
    <w:rsid w:val="0036296A"/>
    <w:rsid w:val="00374B9E"/>
    <w:rsid w:val="00387D72"/>
    <w:rsid w:val="00392420"/>
    <w:rsid w:val="003B6B52"/>
    <w:rsid w:val="003E6FD6"/>
    <w:rsid w:val="003E740D"/>
    <w:rsid w:val="0043137D"/>
    <w:rsid w:val="004936E9"/>
    <w:rsid w:val="004C7E05"/>
    <w:rsid w:val="00501644"/>
    <w:rsid w:val="0052677F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77680A"/>
    <w:rsid w:val="007C73E0"/>
    <w:rsid w:val="008A05DE"/>
    <w:rsid w:val="008E580D"/>
    <w:rsid w:val="0093730B"/>
    <w:rsid w:val="00952479"/>
    <w:rsid w:val="009A435A"/>
    <w:rsid w:val="009F40F8"/>
    <w:rsid w:val="00AF3220"/>
    <w:rsid w:val="00AF3DAD"/>
    <w:rsid w:val="00B00204"/>
    <w:rsid w:val="00B072BC"/>
    <w:rsid w:val="00B32B22"/>
    <w:rsid w:val="00B33EC1"/>
    <w:rsid w:val="00B3681B"/>
    <w:rsid w:val="00B4254E"/>
    <w:rsid w:val="00B561F3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5612E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2019-01-24T18:37:00Z</dcterms:created>
  <dcterms:modified xsi:type="dcterms:W3CDTF">2019-01-24T18:37:00Z</dcterms:modified>
</cp:coreProperties>
</file>