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2272A4" w:rsidP="002272A4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2272A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MOUSSE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DEFRIZANTE VINHO MODELADOR COM </w:t>
                            </w:r>
                            <w:r w:rsidRPr="002272A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TERMO PROTETOR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2272A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25351.155492/2014-65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A27CD8">
                              <w:t>240</w:t>
                            </w:r>
                            <w:r w:rsidR="00CA1434">
                              <w:t>ml</w:t>
                            </w:r>
                            <w:proofErr w:type="gramEnd"/>
                            <w:r w:rsidR="002272A4">
                              <w:t xml:space="preserve"> e 400ml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2272A4" w:rsidP="002272A4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2272A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MOUSSE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DEFRIZANTE VINHO MODELADOR COM </w:t>
                      </w:r>
                      <w:r w:rsidRPr="002272A4">
                        <w:rPr>
                          <w:rFonts w:ascii="Myriad Pro" w:hAnsi="Myriad Pro"/>
                          <w:sz w:val="18"/>
                          <w:szCs w:val="18"/>
                        </w:rPr>
                        <w:t>TERMO PROTETOR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2272A4">
                        <w:rPr>
                          <w:rFonts w:ascii="Myriad Pro" w:hAnsi="Myriad Pro"/>
                          <w:sz w:val="18"/>
                          <w:szCs w:val="18"/>
                        </w:rPr>
                        <w:t>25351.155492/2014-65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A27CD8">
                        <w:t>240</w:t>
                      </w:r>
                      <w:r w:rsidR="00CA1434">
                        <w:t>ml</w:t>
                      </w:r>
                      <w:proofErr w:type="gramEnd"/>
                      <w:r w:rsidR="002272A4">
                        <w:t xml:space="preserve"> e 400ml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5F1729" w:rsidRPr="00F5749F" w:rsidTr="00653FC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48" w:tblpY="599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653FC7" w:rsidRPr="00F5749F" w:rsidTr="00653FC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653FC7" w:rsidRPr="00F5749F" w:rsidRDefault="00653FC7" w:rsidP="00653FC7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718" w:tblpY="23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653FC7" w:rsidRPr="00F5749F" w:rsidTr="00653FC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653FC7" w:rsidRPr="00F5749F" w:rsidRDefault="00653FC7" w:rsidP="00653FC7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p w:rsidR="00F5749F" w:rsidRDefault="00653FC7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36C41" wp14:editId="270CD94C">
                <wp:simplePos x="0" y="0"/>
                <wp:positionH relativeFrom="column">
                  <wp:posOffset>-775335</wp:posOffset>
                </wp:positionH>
                <wp:positionV relativeFrom="paragraph">
                  <wp:posOffset>1728470</wp:posOffset>
                </wp:positionV>
                <wp:extent cx="3381375" cy="18478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2A4" w:rsidRDefault="002272A4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272A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MOUSSE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DEFRIZANTE VINHO MODELADOR COM </w:t>
                            </w:r>
                            <w:r w:rsidRPr="002272A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TERMO PROTETOR SOFT HAIR</w:t>
                            </w:r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A1434" w:rsidRPr="00DB5422" w:rsidRDefault="00333A55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="00817758"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="00817758"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17758"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="00817758"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="00817758"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="00817758"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Cyclopentasiloxane</w:t>
                            </w:r>
                            <w:proofErr w:type="spellEnd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Dimethicone</w:t>
                            </w:r>
                            <w:proofErr w:type="spellEnd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Dimeticona</w:t>
                            </w:r>
                            <w:proofErr w:type="spellEnd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</w:t>
                            </w:r>
                            <w:proofErr w:type="spellStart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Paraffinum</w:t>
                            </w:r>
                            <w:proofErr w:type="spellEnd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Liquidum</w:t>
                            </w:r>
                            <w:proofErr w:type="spellEnd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(</w:t>
                            </w:r>
                            <w:proofErr w:type="spellStart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</w:t>
                            </w:r>
                            <w:proofErr w:type="spellEnd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Líquido), Polyquaternium-39</w:t>
                            </w:r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Poliquaternário</w:t>
                            </w:r>
                            <w:proofErr w:type="spellEnd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Propilbarabeno</w:t>
                            </w:r>
                            <w:proofErr w:type="spellEnd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Ethylparaben</w:t>
                            </w:r>
                            <w:proofErr w:type="spellEnd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Etilparabeno</w:t>
                            </w:r>
                            <w:proofErr w:type="spellEnd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Butylparaben</w:t>
                            </w:r>
                            <w:proofErr w:type="spellEnd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Butilparabeno</w:t>
                            </w:r>
                            <w:proofErr w:type="spellEnd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),</w:t>
                            </w:r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Vitis</w:t>
                            </w:r>
                            <w:proofErr w:type="spellEnd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Vinifera</w:t>
                            </w:r>
                            <w:proofErr w:type="spellEnd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Vitis</w:t>
                            </w:r>
                            <w:proofErr w:type="spellEnd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Vinifera</w:t>
                            </w:r>
                            <w:proofErr w:type="spellEnd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Fruit</w:t>
                            </w:r>
                            <w:proofErr w:type="spellEnd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Ethylhexyl</w:t>
                            </w:r>
                            <w:proofErr w:type="spellEnd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Methoxycinnamate</w:t>
                            </w:r>
                            <w:proofErr w:type="spellEnd"/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BHT,</w:t>
                            </w:r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Cítrico</w:t>
                            </w:r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1.05pt;margin-top:136.1pt;width:266.25pt;height:1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" stroked="f">
                <v:textbox>
                  <w:txbxContent>
                    <w:p w:rsidR="002272A4" w:rsidRDefault="002272A4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2272A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MOUSSE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DEFRIZANTE VINHO MODELADOR COM </w:t>
                      </w:r>
                      <w:r w:rsidRPr="002272A4">
                        <w:rPr>
                          <w:rFonts w:ascii="Myriad Pro" w:hAnsi="Myriad Pro"/>
                          <w:sz w:val="18"/>
                          <w:szCs w:val="18"/>
                        </w:rPr>
                        <w:t>TERMO PROTETOR SOFT HAIR</w:t>
                      </w:r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A1434" w:rsidRPr="00DB5422" w:rsidRDefault="00333A55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="00817758"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="00817758"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17758"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="00817758"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="00817758"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="00817758"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Cyclopentasiloxane</w:t>
                      </w:r>
                      <w:proofErr w:type="spellEnd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Dimethicone</w:t>
                      </w:r>
                      <w:proofErr w:type="spellEnd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Dimeticona</w:t>
                      </w:r>
                      <w:proofErr w:type="spellEnd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Etílico), </w:t>
                      </w:r>
                      <w:proofErr w:type="spellStart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(</w:t>
                      </w:r>
                      <w:proofErr w:type="spellStart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Líquido), Polyquaternium-39</w:t>
                      </w:r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Poliquaternário</w:t>
                      </w:r>
                      <w:proofErr w:type="spellEnd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Propilbarabeno</w:t>
                      </w:r>
                      <w:proofErr w:type="spellEnd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Butilparabeno</w:t>
                      </w:r>
                      <w:proofErr w:type="spellEnd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),</w:t>
                      </w:r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Vitis</w:t>
                      </w:r>
                      <w:proofErr w:type="spellEnd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Vinifera</w:t>
                      </w:r>
                      <w:proofErr w:type="spellEnd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Vitis</w:t>
                      </w:r>
                      <w:proofErr w:type="spellEnd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Vinifera</w:t>
                      </w:r>
                      <w:proofErr w:type="spellEnd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Fruit</w:t>
                      </w:r>
                      <w:proofErr w:type="spellEnd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proofErr w:type="spellStart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Ethylhexyl</w:t>
                      </w:r>
                      <w:proofErr w:type="spellEnd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Methoxycinnamate</w:t>
                      </w:r>
                      <w:proofErr w:type="spellEnd"/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BHT,</w:t>
                      </w:r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Cítrico</w:t>
                      </w:r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A3CEC" wp14:editId="6C200C0A">
                <wp:simplePos x="0" y="0"/>
                <wp:positionH relativeFrom="column">
                  <wp:posOffset>-708660</wp:posOffset>
                </wp:positionH>
                <wp:positionV relativeFrom="paragraph">
                  <wp:posOffset>995045</wp:posOffset>
                </wp:positionV>
                <wp:extent cx="3381375" cy="36195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060C76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EXTERNO. USO ADULTO. MANTER FORA DO ALCANCE DE CRIANÇAS.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78.35pt;width:266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" stroked="f">
                <v:textbox>
                  <w:txbxContent>
                    <w:p w:rsidR="000A226A" w:rsidRPr="00CA1434" w:rsidRDefault="00060C76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060C76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EXTERNO. USO ADULTO. MANTER FORA DO ALCANCE DE CRIANÇAS. </w:t>
                      </w:r>
                    </w:p>
                  </w:txbxContent>
                </v:textbox>
              </v:shape>
            </w:pict>
          </mc:Fallback>
        </mc:AlternateContent>
      </w:r>
      <w:r w:rsidR="00EE58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AC176" wp14:editId="145CA004">
                <wp:simplePos x="0" y="0"/>
                <wp:positionH relativeFrom="column">
                  <wp:posOffset>-661035</wp:posOffset>
                </wp:positionH>
                <wp:positionV relativeFrom="paragraph">
                  <wp:posOffset>4027170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2272A4" w:rsidP="00E76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Defrizante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Vinho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272A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hidrata</w:t>
                            </w:r>
                            <w:proofErr w:type="gramEnd"/>
                            <w:r w:rsidRPr="002272A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e protege com  vitamina E </w:t>
                            </w:r>
                            <w:proofErr w:type="spellStart"/>
                            <w:r w:rsidRPr="002272A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2272A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ação antioxidante. Modelador </w:t>
                            </w:r>
                            <w:proofErr w:type="spellStart"/>
                            <w:proofErr w:type="gramStart"/>
                            <w:r w:rsidRPr="002272A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super</w:t>
                            </w:r>
                            <w:proofErr w:type="spellEnd"/>
                            <w:r w:rsidRPr="002272A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liso</w:t>
                            </w:r>
                            <w:proofErr w:type="gramEnd"/>
                            <w:r w:rsidRPr="002272A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e finalizador de cachos.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2272A4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272A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Desde a antiguidade as mulheres utilizam uva e vinho como fonte para cuidados estéticos. Baseado nesse princípio a Soft </w:t>
                            </w:r>
                            <w:proofErr w:type="spellStart"/>
                            <w:r w:rsidRPr="002272A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2272A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elaborou o Mousse </w:t>
                            </w:r>
                            <w:proofErr w:type="spellStart"/>
                            <w:r w:rsidRPr="002272A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Defrizante</w:t>
                            </w:r>
                            <w:proofErr w:type="spellEnd"/>
                            <w:r w:rsidRPr="002272A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Vinho Modelador com Termo Protetor Soft </w:t>
                            </w:r>
                            <w:proofErr w:type="spellStart"/>
                            <w:r w:rsidRPr="002272A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2272A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. Sua formulação possui extrato de vinho, rico em </w:t>
                            </w:r>
                            <w:proofErr w:type="spellStart"/>
                            <w:r w:rsidRPr="002272A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polifen</w:t>
                            </w:r>
                            <w:bookmarkStart w:id="0" w:name="_GoBack"/>
                            <w:bookmarkEnd w:id="0"/>
                            <w:r w:rsidRPr="002272A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óis</w:t>
                            </w:r>
                            <w:proofErr w:type="spellEnd"/>
                            <w:r w:rsidRPr="002272A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vitamina </w:t>
                            </w:r>
                            <w:proofErr w:type="gramStart"/>
                            <w:r w:rsidRPr="002272A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E </w:t>
                            </w:r>
                            <w:proofErr w:type="spellStart"/>
                            <w:r w:rsidRPr="002272A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proofErr w:type="gramEnd"/>
                            <w:r w:rsidRPr="002272A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72A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flavonóides</w:t>
                            </w:r>
                            <w:proofErr w:type="spellEnd"/>
                            <w:r w:rsidRPr="002272A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 Esses elementos possuem poderosas propriedades antioxidantes que minimizam os efeitos maléficos dos radicais livres e retardam o envelhecimento dos fios.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817758" w:rsidP="00EE5848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Utilizar antes da escova ou como mousse modelador de cachos. </w:t>
                            </w:r>
                            <w:r w:rsidR="00A27CD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Indicado para todos os tipos de cabelos</w:t>
                            </w:r>
                            <w:r w:rsidR="00653FC7" w:rsidRPr="00653FC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FC271F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</w:t>
                            </w:r>
                            <w:r w:rsidR="00FC271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17758" w:rsidRDefault="00817758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17758" w:rsidRDefault="00817758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17758" w:rsidRDefault="00817758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17758" w:rsidRDefault="00817758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A27CD8" w:rsidRDefault="002272A4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Filtro UV,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pós mar</w:t>
                            </w:r>
                            <w:proofErr w:type="gram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piscina,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ermoprotetor</w:t>
                            </w:r>
                            <w:proofErr w:type="spellEnd"/>
                            <w:r w:rsidR="00A27CD8"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brilho intenso com calor do secador.</w:t>
                            </w:r>
                            <w:r w:rsidR="00DB5422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</w:t>
                            </w:r>
                            <w:r w:rsidR="0081775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exposição de luz, calor e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333A55" w:rsidRDefault="002272A4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272A4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PARA AÇÃO DE DEFRIZANTE</w:t>
                            </w:r>
                            <w:r w:rsidRPr="002272A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: após lavar e condicionar os cabelos</w:t>
                            </w:r>
                            <w:proofErr w:type="gramStart"/>
                            <w:r w:rsidRPr="002272A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coloque</w:t>
                            </w:r>
                            <w:proofErr w:type="gramEnd"/>
                            <w:r w:rsidRPr="002272A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uma pequena quantidade do produto na palma das mãos e aplique nos cabelos. Em seguida escove. </w:t>
                            </w:r>
                            <w:r w:rsidRPr="002272A4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PARA AÇÃO DE MOUSSE</w:t>
                            </w:r>
                            <w:r w:rsidRPr="002272A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: aplique uma quantidade generosa do produto nos cabelos umedecidos. Em seguida amasse os cabelos com o auxílio de uma toalha para modelar os cachos.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r w:rsidR="00DA0F63"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060C76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2.05pt;margin-top:317.1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2272A4" w:rsidP="00E76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Defrizante</w:t>
                      </w:r>
                      <w:proofErr w:type="spellEnd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Vinho</w:t>
                      </w:r>
                      <w:proofErr w:type="gramStart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r w:rsidRPr="002272A4">
                        <w:rPr>
                          <w:rFonts w:ascii="Myriad Pro" w:hAnsi="Myriad Pro"/>
                          <w:sz w:val="18"/>
                          <w:szCs w:val="18"/>
                        </w:rPr>
                        <w:t>hidrata</w:t>
                      </w:r>
                      <w:proofErr w:type="gramEnd"/>
                      <w:r w:rsidRPr="002272A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e protege com  vitamina E </w:t>
                      </w:r>
                      <w:proofErr w:type="spellStart"/>
                      <w:r w:rsidRPr="002272A4">
                        <w:rPr>
                          <w:rFonts w:ascii="Myriad Pro" w:hAnsi="Myriad Pro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2272A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ação antioxidante. Modelador </w:t>
                      </w:r>
                      <w:proofErr w:type="spellStart"/>
                      <w:proofErr w:type="gramStart"/>
                      <w:r w:rsidRPr="002272A4">
                        <w:rPr>
                          <w:rFonts w:ascii="Myriad Pro" w:hAnsi="Myriad Pro"/>
                          <w:sz w:val="18"/>
                          <w:szCs w:val="18"/>
                        </w:rPr>
                        <w:t>super</w:t>
                      </w:r>
                      <w:proofErr w:type="spellEnd"/>
                      <w:r w:rsidRPr="002272A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liso</w:t>
                      </w:r>
                      <w:proofErr w:type="gramEnd"/>
                      <w:r w:rsidRPr="002272A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e finalizador de cachos.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2272A4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272A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Desde a antiguidade as mulheres utilizam uva e vinho como fonte para cuidados estéticos. Baseado nesse princípio a Soft </w:t>
                      </w:r>
                      <w:proofErr w:type="spellStart"/>
                      <w:r w:rsidRPr="002272A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2272A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elaborou o Mousse </w:t>
                      </w:r>
                      <w:proofErr w:type="spellStart"/>
                      <w:r w:rsidRPr="002272A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Defrizante</w:t>
                      </w:r>
                      <w:proofErr w:type="spellEnd"/>
                      <w:r w:rsidRPr="002272A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Vinho Modelador com Termo Protetor Soft </w:t>
                      </w:r>
                      <w:proofErr w:type="spellStart"/>
                      <w:r w:rsidRPr="002272A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2272A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. Sua formulação possui extrato de vinho, rico em </w:t>
                      </w:r>
                      <w:proofErr w:type="spellStart"/>
                      <w:r w:rsidRPr="002272A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polifen</w:t>
                      </w:r>
                      <w:bookmarkStart w:id="1" w:name="_GoBack"/>
                      <w:bookmarkEnd w:id="1"/>
                      <w:r w:rsidRPr="002272A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óis</w:t>
                      </w:r>
                      <w:proofErr w:type="spellEnd"/>
                      <w:r w:rsidRPr="002272A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vitamina </w:t>
                      </w:r>
                      <w:proofErr w:type="gramStart"/>
                      <w:r w:rsidRPr="002272A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E </w:t>
                      </w:r>
                      <w:proofErr w:type="spellStart"/>
                      <w:r w:rsidRPr="002272A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</w:t>
                      </w:r>
                      <w:proofErr w:type="spellEnd"/>
                      <w:proofErr w:type="gramEnd"/>
                      <w:r w:rsidRPr="002272A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72A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flavonóides</w:t>
                      </w:r>
                      <w:proofErr w:type="spellEnd"/>
                      <w:r w:rsidRPr="002272A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 Esses elementos possuem poderosas propriedades antioxidantes que minimizam os efeitos maléficos dos radicais livres e retardam o envelhecimento dos fios.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817758" w:rsidP="00EE5848">
                      <w:pPr>
                        <w:rPr>
                          <w:color w:val="1F497D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Utilizar antes da escova ou como mousse modelador de cachos. </w:t>
                      </w:r>
                      <w:r w:rsidR="00A27CD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Indicado para todos os tipos de cabelos</w:t>
                      </w:r>
                      <w:r w:rsidR="00653FC7" w:rsidRPr="00653FC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FC271F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</w:t>
                      </w:r>
                      <w:r w:rsidR="00FC271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817758" w:rsidRDefault="00817758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17758" w:rsidRDefault="00817758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17758" w:rsidRDefault="00817758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17758" w:rsidRDefault="00817758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A27CD8" w:rsidRDefault="002272A4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Filtro UV,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pré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/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pós mar</w:t>
                      </w:r>
                      <w:proofErr w:type="gram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piscina,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ermoprotetor</w:t>
                      </w:r>
                      <w:proofErr w:type="spellEnd"/>
                      <w:r w:rsidR="00A27CD8"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brilho intenso com calor do secador.</w:t>
                      </w:r>
                      <w:r w:rsidR="00DB5422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</w:t>
                      </w:r>
                      <w:r w:rsidR="0081775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exposição de luz, calor e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333A55" w:rsidRDefault="002272A4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2272A4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PARA AÇÃO DE DEFRIZANTE</w:t>
                      </w:r>
                      <w:r w:rsidRPr="002272A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: após lavar e condicionar os cabelos</w:t>
                      </w:r>
                      <w:proofErr w:type="gramStart"/>
                      <w:r w:rsidRPr="002272A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coloque</w:t>
                      </w:r>
                      <w:proofErr w:type="gramEnd"/>
                      <w:r w:rsidRPr="002272A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uma pequena quantidade do produto na palma das mãos e aplique nos cabelos. Em seguida escove. </w:t>
                      </w:r>
                      <w:r w:rsidRPr="002272A4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PARA AÇÃO DE MOUSSE</w:t>
                      </w:r>
                      <w:r w:rsidRPr="002272A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: aplique uma quantidade generosa do produto nos cabelos umedecidos. Em seguida amasse os cabelos com o auxílio de uma toalha para modelar os cachos.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r w:rsidR="00DA0F63"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060C76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0C76"/>
    <w:rsid w:val="00061BD2"/>
    <w:rsid w:val="000930F8"/>
    <w:rsid w:val="000A226A"/>
    <w:rsid w:val="000C472F"/>
    <w:rsid w:val="000D59DC"/>
    <w:rsid w:val="00131465"/>
    <w:rsid w:val="0016051C"/>
    <w:rsid w:val="0020787A"/>
    <w:rsid w:val="002272A4"/>
    <w:rsid w:val="00255A8E"/>
    <w:rsid w:val="003001A9"/>
    <w:rsid w:val="0031069D"/>
    <w:rsid w:val="00333A55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501644"/>
    <w:rsid w:val="005453A1"/>
    <w:rsid w:val="005A775F"/>
    <w:rsid w:val="005B04EE"/>
    <w:rsid w:val="005C3AF0"/>
    <w:rsid w:val="005F1729"/>
    <w:rsid w:val="00653FC7"/>
    <w:rsid w:val="00694BEE"/>
    <w:rsid w:val="006B0D88"/>
    <w:rsid w:val="00714FCB"/>
    <w:rsid w:val="00733A41"/>
    <w:rsid w:val="007C2E1A"/>
    <w:rsid w:val="007D3D39"/>
    <w:rsid w:val="00817758"/>
    <w:rsid w:val="008A05DE"/>
    <w:rsid w:val="008E580D"/>
    <w:rsid w:val="0093730B"/>
    <w:rsid w:val="00952479"/>
    <w:rsid w:val="009A435A"/>
    <w:rsid w:val="009F40F8"/>
    <w:rsid w:val="00A27CD8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86E17"/>
    <w:rsid w:val="00DA0F63"/>
    <w:rsid w:val="00DB3DAE"/>
    <w:rsid w:val="00DB5422"/>
    <w:rsid w:val="00DD46DA"/>
    <w:rsid w:val="00DD7DCC"/>
    <w:rsid w:val="00DE38FB"/>
    <w:rsid w:val="00E16848"/>
    <w:rsid w:val="00E204E4"/>
    <w:rsid w:val="00E36C56"/>
    <w:rsid w:val="00E619A4"/>
    <w:rsid w:val="00E76279"/>
    <w:rsid w:val="00EE509A"/>
    <w:rsid w:val="00EE5848"/>
    <w:rsid w:val="00F20CF8"/>
    <w:rsid w:val="00F252D1"/>
    <w:rsid w:val="00F342B9"/>
    <w:rsid w:val="00F5749F"/>
    <w:rsid w:val="00F65056"/>
    <w:rsid w:val="00FB4B34"/>
    <w:rsid w:val="00FB4FCE"/>
    <w:rsid w:val="00F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2019-03-01T17:34:00Z</dcterms:created>
  <dcterms:modified xsi:type="dcterms:W3CDTF">2019-03-01T17:34:00Z</dcterms:modified>
</cp:coreProperties>
</file>