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3B6BD5" w:rsidP="0020787A">
            <w:pPr>
              <w:rPr>
                <w:rFonts w:ascii="Myriad Pro SemiExt" w:hAnsi="Myriad Pro SemiEx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29EDD" wp14:editId="1DB57FEB">
                      <wp:simplePos x="0" y="0"/>
                      <wp:positionH relativeFrom="column">
                        <wp:posOffset>-80276</wp:posOffset>
                      </wp:positionH>
                      <wp:positionV relativeFrom="paragraph">
                        <wp:posOffset>189230</wp:posOffset>
                      </wp:positionV>
                      <wp:extent cx="3381375" cy="1158949"/>
                      <wp:effectExtent l="0" t="0" r="9525" b="31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158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6DA" w:rsidRPr="000A226A" w:rsidRDefault="00DD46DA" w:rsidP="00F574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Myriad Pro SemiExt" w:hAnsi="Myriad Pro SemiExt" w:cs="MyriadPro-SemiboldIt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A226A">
                                    <w:rPr>
                                      <w:rFonts w:ascii="Myriad Pro SemiExt" w:hAnsi="Myriad Pro SemiExt" w:cs="MyriadPro-SemiboldIt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NOME DE REGISTRO: </w:t>
                                  </w:r>
                                </w:p>
                                <w:p w:rsidR="00DD46DA" w:rsidRPr="00CA1434" w:rsidRDefault="0050611B" w:rsidP="004C7E05">
                                  <w:pP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</w:pPr>
                                  <w:r w:rsidRPr="0050611B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GEL</w:t>
                                  </w:r>
                                  <w:r w:rsidR="001A26BE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 xml:space="preserve"> DE ARNICA</w:t>
                                  </w:r>
                                  <w:r w:rsidRPr="0050611B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 xml:space="preserve"> BIO SOFT</w:t>
                                  </w:r>
                                  <w: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DD46DA" w:rsidRPr="00CA1434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 xml:space="preserve">Proc.: </w:t>
                                  </w:r>
                                  <w:r w:rsidRPr="0050611B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25351.253254/2018-15</w:t>
                                  </w:r>
                                  <w:r w:rsidR="00CA1434" w:rsidRPr="00CA1434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374B9E" w:rsidRPr="00CA1434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Categoria</w:t>
                                  </w:r>
                                  <w:r w:rsidR="00CA1434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CA1434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1434"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br/>
                                    <w:t>Validade: 36 meses</w:t>
                                  </w:r>
                                </w:p>
                                <w:p w:rsidR="00DD46DA" w:rsidRPr="004936E9" w:rsidRDefault="00DD46DA" w:rsidP="004936E9">
                                  <w:pPr>
                                    <w:pStyle w:val="SemEspaamento"/>
                                  </w:pPr>
                                  <w:r w:rsidRPr="004936E9">
                                    <w:rPr>
                                      <w:rFonts w:ascii="Myriad Pro SemiExt" w:hAnsi="Myriad Pro SemiExt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GRAMATURA: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="00553D28">
                                    <w:t>2</w:t>
                                  </w:r>
                                  <w:r w:rsidR="00CA1434">
                                    <w:t>00ml</w:t>
                                  </w:r>
                                  <w:proofErr w:type="gramEnd"/>
                                </w:p>
                                <w:p w:rsidR="00DD46DA" w:rsidRDefault="00DD46DA" w:rsidP="00F574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MyriadPro-Regular" w:hAnsi="MyriadPro-Regular" w:cs="MyriadPro-Regular"/>
                                    </w:rPr>
                                  </w:pPr>
                                </w:p>
                                <w:p w:rsidR="00DD46DA" w:rsidRPr="004C7E05" w:rsidRDefault="00DD46DA" w:rsidP="004C7E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MyriadPro-Bold" w:hAnsi="MyriadPro-Bold" w:cs="MyriadPro-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6.3pt;margin-top:14.9pt;width:266.2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" stroked="f">
                      <v:textbo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50611B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50611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GEL</w:t>
                            </w:r>
                            <w:r w:rsidR="001A26B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DE ARNICA</w:t>
                            </w:r>
                            <w:r w:rsidRPr="0050611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BIO SOFT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50611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25351.253254/2018-15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53D28">
                              <w:t>2</w:t>
                            </w:r>
                            <w:r w:rsidR="00CA1434">
                              <w:t>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87A"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F5749F"/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64" w:tblpY="877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3B6BD5" w:rsidRPr="00F5749F" w:rsidTr="003B6BD5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3B6BD5" w:rsidRPr="00F5749F" w:rsidRDefault="003B6BD5" w:rsidP="003B6BD5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97" w:tblpY="4794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3B6BD5" w:rsidRPr="00F5749F" w:rsidTr="003B6BD5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3B6BD5" w:rsidRPr="00F5749F" w:rsidRDefault="003B6BD5" w:rsidP="003B6BD5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3B6BD5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F8EB6" wp14:editId="5592A219">
                <wp:simplePos x="0" y="0"/>
                <wp:positionH relativeFrom="column">
                  <wp:posOffset>-776561</wp:posOffset>
                </wp:positionH>
                <wp:positionV relativeFrom="paragraph">
                  <wp:posOffset>3540981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6A4E2E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6A4E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Gel de Arnica </w:t>
                            </w:r>
                            <w:proofErr w:type="spellStart"/>
                            <w:r w:rsidRPr="006A4E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 w:rsidRPr="006A4E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é indicado </w:t>
                            </w:r>
                            <w:r w:rsidRPr="006A4E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massagem e relaxamento muscular.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Default="006A4E2E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A4E2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Desenvolvido com o extrato puro de Arnica, aliado ao componente </w:t>
                            </w:r>
                            <w:proofErr w:type="spellStart"/>
                            <w:r w:rsidRPr="006A4E2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Salicilato</w:t>
                            </w:r>
                            <w:proofErr w:type="spellEnd"/>
                            <w:r w:rsidRPr="006A4E2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Metila e associado ao Mentol o Gel proporciona alívio rápido. Promove também um frescor na região aplicada. A Arnica é popularmente conhecida por suas propriedades e no auxílio </w:t>
                            </w:r>
                            <w:proofErr w:type="gramStart"/>
                            <w:r w:rsidRPr="006A4E2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6A4E2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melhora da circulação sanguínea.</w:t>
                            </w:r>
                          </w:p>
                          <w:p w:rsidR="00C34ED9" w:rsidRPr="00CA1434" w:rsidRDefault="00C34ED9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34E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97% no auxílio do relaxamento muscular; 83% de prevenção do cansaço muscular; 77% na melhora de contusões e entorses; 97% sensação crioterápica no local aplicado; 90%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C34E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melhora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C34E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desconforto pós-treino;</w:t>
                            </w:r>
                            <w:proofErr w:type="gramStart"/>
                            <w:r w:rsidRPr="00C34E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gramEnd"/>
                            <w:r w:rsidRPr="00C34ED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63% alívio imediato.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CE10B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</w:t>
                            </w:r>
                            <w:r w:rsidR="006A4E2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áreas tensas, com entorses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6A4E2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Ação </w:t>
                            </w:r>
                            <w:proofErr w:type="spellStart"/>
                            <w:proofErr w:type="gramStart"/>
                            <w:r w:rsidR="006A4E2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anti</w:t>
                            </w:r>
                            <w:proofErr w:type="spellEnd"/>
                            <w:r w:rsidR="006A4E2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cansaço</w:t>
                            </w:r>
                            <w:proofErr w:type="gramEnd"/>
                            <w:r w:rsidR="006A4E2E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e relaxante.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A1193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lesionada.</w:t>
                            </w:r>
                            <w:r w:rsidR="008A50D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Não utilizar durante a gravidez.</w:t>
                            </w:r>
                          </w:p>
                          <w:p w:rsidR="00DD46DA" w:rsidRPr="008A50D7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6A4E2E" w:rsidRPr="008A50D7" w:rsidRDefault="008A50D7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50D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Evitar contato com os olhos. Em casos de sinais de intoxicação ou irritação, suspender o uso e procurar orientação médica.</w:t>
                            </w:r>
                          </w:p>
                          <w:p w:rsidR="006A4E2E" w:rsidRDefault="006A4E2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A4E2E" w:rsidRDefault="006A4E2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A4E2E" w:rsidRDefault="006A4E2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92420" w:rsidRDefault="003924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6A4E2E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Aplicar uma quantidade sobre o local afetado e realizar massagens circulares até que a pele absorva todo o produto. Reaplicar sempre que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necessário. Produto sem enxágue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INDÚSTRIA E COM. DE COSMÉTICOS </w:t>
                            </w:r>
                            <w:proofErr w:type="gramStart"/>
                            <w:r w:rsidRPr="006A4E2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LTDA</w:t>
                            </w:r>
                            <w:proofErr w:type="gramEnd"/>
                            <w:r w:rsidRPr="006A4E2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 / MADE IN BRAZIL</w:t>
                            </w:r>
                          </w:p>
                          <w:p w:rsidR="006A4E2E" w:rsidRPr="00553D28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3D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gramStart"/>
                            <w:r w:rsidRPr="00553D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</w:t>
                            </w:r>
                            <w:proofErr w:type="gramEnd"/>
                            <w:r w:rsidRPr="00553D2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MS.: 201236-1</w:t>
                            </w:r>
                          </w:p>
                          <w:p w:rsidR="00392420" w:rsidRPr="00553D28" w:rsidRDefault="00392420" w:rsidP="00392420">
                            <w:pPr>
                              <w:pStyle w:val="Default"/>
                              <w:rPr>
                                <w:lang w:val="en-US"/>
                              </w:rPr>
                            </w:pP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3D28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MB CORPORIS IND. </w:t>
                            </w:r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 COSMÉTICOS</w:t>
                            </w: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– LAGOINHA - BH/MG CNPJ: 17.713.632/0001-03 – CEP: 31210-</w:t>
                            </w:r>
                            <w:proofErr w:type="gramStart"/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050</w:t>
                            </w:r>
                            <w:proofErr w:type="gramEnd"/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 MS 2.08433.4</w:t>
                            </w:r>
                            <w:proofErr w:type="gramStart"/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End"/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TÉC. LÍVIA RODRIGUES CRF: 28002 </w:t>
                            </w:r>
                          </w:p>
                          <w:p w:rsidR="006A4E2E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PROC.: 25351.253254/2018-15</w:t>
                            </w:r>
                          </w:p>
                          <w:p w:rsidR="00DD46DA" w:rsidRPr="006A4E2E" w:rsidRDefault="006A4E2E" w:rsidP="006A4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E2E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15pt;margin-top:278.8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t9D15O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6A4E2E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</w:t>
                      </w:r>
                      <w:r w:rsidRPr="006A4E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Gel de Arnica </w:t>
                      </w:r>
                      <w:proofErr w:type="spellStart"/>
                      <w:r w:rsidRPr="006A4E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Bio</w:t>
                      </w:r>
                      <w:proofErr w:type="spellEnd"/>
                      <w:r w:rsidRPr="006A4E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é indicado </w:t>
                      </w:r>
                      <w:r w:rsidRPr="006A4E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massagem e relaxamento muscular.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Default="006A4E2E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A4E2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Desenvolvido com o extrato puro de Arnica, aliado ao componente </w:t>
                      </w:r>
                      <w:proofErr w:type="spellStart"/>
                      <w:r w:rsidRPr="006A4E2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Salicilato</w:t>
                      </w:r>
                      <w:proofErr w:type="spellEnd"/>
                      <w:r w:rsidRPr="006A4E2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Metila e associado ao Mentol o Gel proporciona alívio rápido. Promove também um frescor na região aplicada. A Arnica é popularmente conhecida por suas propriedades e no auxílio </w:t>
                      </w:r>
                      <w:proofErr w:type="gramStart"/>
                      <w:r w:rsidRPr="006A4E2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6A4E2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melhora da circulação sanguínea.</w:t>
                      </w:r>
                    </w:p>
                    <w:p w:rsidR="00C34ED9" w:rsidRPr="00CA1434" w:rsidRDefault="00C34ED9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34E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97% no auxílio do relaxamento muscular; 83% de prevenção do cansaço muscular; 77% na melhora de contusões e entorses; 97% sensação crioterápica no local aplicado; 90%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de </w:t>
                      </w:r>
                      <w:r w:rsidRPr="00C34E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melhora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C34E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desconforto pós-treino;</w:t>
                      </w:r>
                      <w:proofErr w:type="gramStart"/>
                      <w:r w:rsidRPr="00C34E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gramEnd"/>
                      <w:r w:rsidRPr="00C34ED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63% alívio imediato.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CE10B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</w:t>
                      </w:r>
                      <w:r w:rsidR="006A4E2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áreas tensas, com entorses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6A4E2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Ação </w:t>
                      </w:r>
                      <w:proofErr w:type="spellStart"/>
                      <w:proofErr w:type="gramStart"/>
                      <w:r w:rsidR="006A4E2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anti</w:t>
                      </w:r>
                      <w:proofErr w:type="spellEnd"/>
                      <w:r w:rsidR="006A4E2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cansaço</w:t>
                      </w:r>
                      <w:proofErr w:type="gramEnd"/>
                      <w:r w:rsidR="006A4E2E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e relaxante.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A1193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lesionada.</w:t>
                      </w:r>
                      <w:r w:rsidR="008A50D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Não utilizar durante a gravidez.</w:t>
                      </w:r>
                    </w:p>
                    <w:p w:rsidR="00DD46DA" w:rsidRPr="008A50D7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6A4E2E" w:rsidRPr="008A50D7" w:rsidRDefault="008A50D7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A50D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Evitar contato com os olhos. Em casos de sinais de intoxicação ou irritação, suspender o uso e procurar orientação médica.</w:t>
                      </w:r>
                    </w:p>
                    <w:p w:rsidR="006A4E2E" w:rsidRDefault="006A4E2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6A4E2E" w:rsidRDefault="006A4E2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6A4E2E" w:rsidRDefault="006A4E2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DD46DA" w:rsidRPr="00392420" w:rsidRDefault="003924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6A4E2E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Aplicar uma quantidade sobre o local afetado e realizar massagens circulares até que a pele absorva todo o produto. Reaplicar sempre que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necessário. Produto sem enxágue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INDÚSTRIA E COM. DE COSMÉTICOS </w:t>
                      </w:r>
                      <w:proofErr w:type="gramStart"/>
                      <w:r w:rsidRPr="006A4E2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LTDA</w:t>
                      </w:r>
                      <w:proofErr w:type="gramEnd"/>
                      <w:r w:rsidRPr="006A4E2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BRASILEIRA / MADE IN BRAZIL</w:t>
                      </w:r>
                    </w:p>
                    <w:p w:rsidR="006A4E2E" w:rsidRPr="00553D28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53D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gramStart"/>
                      <w:r w:rsidRPr="00553D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./</w:t>
                      </w:r>
                      <w:proofErr w:type="gramEnd"/>
                      <w:r w:rsidRPr="00553D28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MS.: 201236-1</w:t>
                      </w:r>
                    </w:p>
                    <w:p w:rsidR="00392420" w:rsidRPr="00553D28" w:rsidRDefault="00392420" w:rsidP="00392420">
                      <w:pPr>
                        <w:pStyle w:val="Default"/>
                        <w:rPr>
                          <w:lang w:val="en-US"/>
                        </w:rPr>
                      </w:pP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3D28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MB CORPORIS IND. </w:t>
                      </w:r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DE COSMÉTICOS</w:t>
                      </w: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comendador NOHME SALOMÃO, 34 – LAGOINHA - BH/MG CNPJ: 17.713.632/0001-03 – CEP: 31210-</w:t>
                      </w:r>
                      <w:proofErr w:type="gramStart"/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050</w:t>
                      </w:r>
                      <w:proofErr w:type="gramEnd"/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 MS 2.08433.4</w:t>
                      </w:r>
                      <w:proofErr w:type="gramStart"/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gramEnd"/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RESP. TÉC. LÍVIA RODRIGUES CRF: 28002 </w:t>
                      </w:r>
                    </w:p>
                    <w:p w:rsidR="006A4E2E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PROC.: 25351.253254/2018-15</w:t>
                      </w:r>
                    </w:p>
                    <w:p w:rsidR="00DD46DA" w:rsidRPr="006A4E2E" w:rsidRDefault="006A4E2E" w:rsidP="006A4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A4E2E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E6EC1" wp14:editId="295BCACB">
                <wp:simplePos x="0" y="0"/>
                <wp:positionH relativeFrom="column">
                  <wp:posOffset>-772160</wp:posOffset>
                </wp:positionH>
                <wp:positionV relativeFrom="paragraph">
                  <wp:posOffset>1866900</wp:posOffset>
                </wp:positionV>
                <wp:extent cx="3381375" cy="112649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1B" w:rsidRPr="003B6BD5" w:rsidRDefault="0050611B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0611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GEL </w:t>
                            </w:r>
                            <w:r w:rsidR="003B6B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DE ARNICA </w:t>
                            </w:r>
                            <w:r w:rsidRPr="0050611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BIO SOFT</w:t>
                            </w:r>
                            <w:r w:rsidRPr="0093730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CA1434" w:rsidRPr="003B6BD5" w:rsidRDefault="0050611B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DMDM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Carbormer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Triethanolamine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proofErr w:type="gram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Arnica Montana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Flower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Camphor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B6BD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Blue 9, CI 19140, CI 15510.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0.8pt;margin-top:147pt;width:266.25pt;height:8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" stroked="f">
                <v:textbox>
                  <w:txbxContent>
                    <w:p w:rsidR="0050611B" w:rsidRPr="003B6BD5" w:rsidRDefault="0050611B" w:rsidP="00CA1434">
                      <w:pPr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50611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GEL </w:t>
                      </w:r>
                      <w:r w:rsidR="003B6B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DE ARNICA </w:t>
                      </w:r>
                      <w:r w:rsidRPr="0050611B">
                        <w:rPr>
                          <w:rFonts w:ascii="Myriad Pro" w:hAnsi="Myriad Pro"/>
                          <w:sz w:val="18"/>
                          <w:szCs w:val="18"/>
                        </w:rPr>
                        <w:t>BIO SOFT</w:t>
                      </w:r>
                      <w:r w:rsidRPr="0093730B">
                        <w:rPr>
                          <w:color w:val="FF0000"/>
                        </w:rPr>
                        <w:t xml:space="preserve"> </w:t>
                      </w:r>
                    </w:p>
                    <w:p w:rsidR="00CA1434" w:rsidRPr="003B6BD5" w:rsidRDefault="0050611B" w:rsidP="00CA1434">
                      <w:pPr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DMDM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Carbormer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Triethanolamine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Arnica Montana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Flower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Camphor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B6BD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Blue 9, CI 19140, CI 15510.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EC18C" wp14:editId="44741B6F">
                <wp:simplePos x="0" y="0"/>
                <wp:positionH relativeFrom="column">
                  <wp:posOffset>-707995</wp:posOffset>
                </wp:positionH>
                <wp:positionV relativeFrom="paragraph">
                  <wp:posOffset>878308</wp:posOffset>
                </wp:positionV>
                <wp:extent cx="3381375" cy="563526"/>
                <wp:effectExtent l="0" t="0" r="9525" b="825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</w:t>
                            </w:r>
                            <w:r w:rsidR="003B6BD5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CONSERVAR EM LOCAL FRESCO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75pt;margin-top:69.15pt;width:266.2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</w:t>
                      </w:r>
                      <w:r w:rsidR="003B6BD5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CONSERVAR EM LOCAL FRESCO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1A26BE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B6BD5"/>
    <w:rsid w:val="003E740D"/>
    <w:rsid w:val="0043137D"/>
    <w:rsid w:val="004936E9"/>
    <w:rsid w:val="004C7E05"/>
    <w:rsid w:val="00501644"/>
    <w:rsid w:val="0050611B"/>
    <w:rsid w:val="00553D28"/>
    <w:rsid w:val="005B04EE"/>
    <w:rsid w:val="005C3AF0"/>
    <w:rsid w:val="005F1729"/>
    <w:rsid w:val="00694BEE"/>
    <w:rsid w:val="006A4E2E"/>
    <w:rsid w:val="006B0D88"/>
    <w:rsid w:val="00714FCB"/>
    <w:rsid w:val="00733A41"/>
    <w:rsid w:val="008A50D7"/>
    <w:rsid w:val="008E580D"/>
    <w:rsid w:val="0093730B"/>
    <w:rsid w:val="00952479"/>
    <w:rsid w:val="009A435A"/>
    <w:rsid w:val="009F40F8"/>
    <w:rsid w:val="00A11930"/>
    <w:rsid w:val="00AF3220"/>
    <w:rsid w:val="00B32B22"/>
    <w:rsid w:val="00B33EC1"/>
    <w:rsid w:val="00B3681B"/>
    <w:rsid w:val="00C34ED9"/>
    <w:rsid w:val="00C84BD9"/>
    <w:rsid w:val="00CA1434"/>
    <w:rsid w:val="00CB5953"/>
    <w:rsid w:val="00CE10B8"/>
    <w:rsid w:val="00D12F50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4</cp:revision>
  <dcterms:created xsi:type="dcterms:W3CDTF">2018-12-04T16:21:00Z</dcterms:created>
  <dcterms:modified xsi:type="dcterms:W3CDTF">2019-01-22T11:03:00Z</dcterms:modified>
</cp:coreProperties>
</file>