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4F4EC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4F4E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CONCENTRAÇÃO ATIVA LIMPEZA PROFUNDA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4F4E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25351.435689/2011-00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061BD2">
                              <w:t>5</w:t>
                            </w:r>
                            <w:r w:rsidR="00FB4B34">
                              <w:t>0</w:t>
                            </w:r>
                            <w:r w:rsidR="00CA1434">
                              <w:t>0ml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4F4EC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4F4ECA">
                        <w:rPr>
                          <w:rFonts w:ascii="Myriad Pro" w:hAnsi="Myriad Pro"/>
                          <w:sz w:val="18"/>
                          <w:szCs w:val="18"/>
                        </w:rPr>
                        <w:t>SHAMPOO CONCENTRAÇÃO ATIVA LIMPEZA PROFUNDA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4F4ECA">
                        <w:rPr>
                          <w:rFonts w:ascii="Myriad Pro" w:hAnsi="Myriad Pro"/>
                          <w:sz w:val="18"/>
                          <w:szCs w:val="18"/>
                        </w:rPr>
                        <w:t>25351.435689/2011-00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061BD2">
                        <w:t>5</w:t>
                      </w:r>
                      <w:r w:rsidR="00FB4B34">
                        <w:t>0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56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E5848" w:rsidRPr="00F5749F" w:rsidTr="00EE584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E5848" w:rsidRPr="00F5749F" w:rsidRDefault="00EE5848" w:rsidP="00EE584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EE584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F21A0" wp14:editId="20D9BFA8">
                <wp:simplePos x="0" y="0"/>
                <wp:positionH relativeFrom="column">
                  <wp:posOffset>-661035</wp:posOffset>
                </wp:positionH>
                <wp:positionV relativeFrom="paragraph">
                  <wp:posOffset>4027170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Default="004F4ECA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 Shampoo Concentração Ativa L</w:t>
                            </w:r>
                            <w:r w:rsidRPr="004F4E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impeza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Profunda Soft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</w:t>
                            </w:r>
                            <w:r w:rsidRPr="004F4E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air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 limpeza saudável e purificação profunda dos fios.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4F4ECA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Sabemos que os cabelos acumulam uma grande quantidade de resíduos nos fios que podem gradativamente obstruir os poros do couro cabeludo fazendo com que o fio fique danificado, opaco, quebradiço e perdendo o crescimento natural. Para isso o Shampoo Concentração Ativa Limpeza Profunda Soft </w:t>
                            </w:r>
                            <w:proofErr w:type="spellStart"/>
                            <w:r w:rsidRPr="004F4EC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4F4EC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proporciona fios saudáveis. O Gengibre em sua composição possui propriedades de ação purificadora nos fios, limpando de forma saudável. A hortelã promove suavidade e </w:t>
                            </w:r>
                            <w:proofErr w:type="spellStart"/>
                            <w:r w:rsidRPr="004F4EC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refrescância</w:t>
                            </w:r>
                            <w:proofErr w:type="spellEnd"/>
                            <w:r w:rsidRPr="004F4EC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8A05DE" w:rsidP="00EE584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</w:t>
                            </w: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ndicado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principalmente </w:t>
                            </w:r>
                            <w:r w:rsidR="00B00204" w:rsidRPr="00EE584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para</w:t>
                            </w:r>
                            <w:r w:rsidR="00B0020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quem deseja fazer uma limpeza profunda do couro cabelo. Para todos os tipos de cabelos</w:t>
                            </w:r>
                            <w:r w:rsidR="00B00204" w:rsidRPr="00EE584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EE5848" w:rsidRPr="00EE584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E5848" w:rsidRPr="00EE584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Pré</w:t>
                            </w:r>
                            <w:proofErr w:type="spellEnd"/>
                            <w:r w:rsidR="00EE5848" w:rsidRPr="00EE584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tratamentos</w:t>
                            </w:r>
                            <w:proofErr w:type="gramEnd"/>
                            <w:r w:rsidR="00EE5848" w:rsidRPr="00EE584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como química; hidratação, cauterização, periodicamente durante o cronograma capilar. Sempre que necessitar de uma limpeza profunda do couro cabeludo.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Não utilizar durante a gravidez. </w:t>
                            </w: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DB542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Pode causar ardência nos olhões, descamação e/ou irritação do couro cabeludo.</w:t>
                            </w:r>
                            <w:r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4F4ECA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Aplique o produto nos cabelos molhados, massageando-os suavemente com as pontas dos dedos. Enxágue bem para retirar todo o produto. Repita a operação quantas vezes forem necessárias.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proofErr w:type="gramStart"/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</w:t>
                            </w:r>
                            <w:proofErr w:type="gramEnd"/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201236-1 - Proc.: 25351.435689/2011-00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2.05pt;margin-top:317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+HJgIAACkEAAAOAAAAZHJzL2Uyb0RvYy54bWysU8tu2zAQvBfoPxC815JfTSJYDlKnLgqk&#10;DyDpB6woyiJKclWStuR+fZeU4xj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Default="004F4ECA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O Shampoo Concentração Ativa L</w:t>
                      </w:r>
                      <w:r w:rsidRPr="004F4E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impeza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Profunda Soft </w:t>
                      </w:r>
                      <w:proofErr w:type="spell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H</w:t>
                      </w:r>
                      <w:r w:rsidRPr="004F4ECA">
                        <w:rPr>
                          <w:rFonts w:ascii="Myriad Pro" w:hAnsi="Myriad Pro"/>
                          <w:sz w:val="18"/>
                          <w:szCs w:val="18"/>
                        </w:rPr>
                        <w:t>air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 limpeza saudável e purificação profunda dos fios.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4F4ECA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4F4EC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Sabemos que os cabelos acumulam uma grande quantidade de resíduos nos fios que podem gradativamente obstruir os poros do couro cabeludo fazendo com que o fio fique danificado, opaco, quebradiço e perdendo o crescimento natural. Para isso o Shampoo Concentração Ativa Limpeza Profunda Soft </w:t>
                      </w:r>
                      <w:proofErr w:type="spellStart"/>
                      <w:r w:rsidRPr="004F4EC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4F4EC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proporciona fios saudáveis. O Gengibre em sua composição possui propriedades de ação purificadora nos fios, limpando de forma saudável. A hortelã promove suavidade e </w:t>
                      </w:r>
                      <w:proofErr w:type="spellStart"/>
                      <w:r w:rsidRPr="004F4EC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refrescância</w:t>
                      </w:r>
                      <w:proofErr w:type="spellEnd"/>
                      <w:r w:rsidRPr="004F4EC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8A05DE" w:rsidP="00EE5848">
                      <w:pPr>
                        <w:rPr>
                          <w:color w:val="1F497D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</w:t>
                      </w: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ndicado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principalmente </w:t>
                      </w:r>
                      <w:r w:rsidR="00B00204" w:rsidRPr="00EE584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para</w:t>
                      </w:r>
                      <w:r w:rsidR="00B0020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quem deseja fazer uma limpeza profunda do couro cabelo. Para todos os tipos de cabelos</w:t>
                      </w:r>
                      <w:r w:rsidR="00B00204" w:rsidRPr="00EE584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  <w:r w:rsidR="00EE5848" w:rsidRPr="00EE584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EE5848" w:rsidRPr="00EE584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Pré</w:t>
                      </w:r>
                      <w:proofErr w:type="spellEnd"/>
                      <w:r w:rsidR="00EE5848" w:rsidRPr="00EE584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tratamentos</w:t>
                      </w:r>
                      <w:proofErr w:type="gramEnd"/>
                      <w:r w:rsidR="00EE5848" w:rsidRPr="00EE584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como química; hidratação, cauterização, periodicamente durante o cronograma capilar. Sempre que necessitar de uma limpeza profunda do couro cabeludo.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Não utilizar durante a gravidez. </w:t>
                      </w: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DB542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Pode causar ardência nos olhões, descamação e/ou irritação do couro cabeludo.</w:t>
                      </w:r>
                      <w:r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4F4ECA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Aplique o produto nos cabelos molhados, massageando-os suavemente com as pontas dos dedos. Enxágue bem para retirar todo o produto. Repita a operação quantas vezes forem necessárias.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proofErr w:type="gramStart"/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</w:t>
                      </w:r>
                      <w:proofErr w:type="gramEnd"/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201236-1 - Proc.: 25351.435689/2011-00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95EB6" wp14:editId="42A3667A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16954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CA" w:rsidRDefault="004F4ECA" w:rsidP="004F4ECA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CONCENTRAÇÃO ATIVA LIMPEZA PROFUNDA SOFT HAIR</w:t>
                            </w:r>
                            <w:r w:rsidRPr="004F4E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1434" w:rsidRPr="00DB5422" w:rsidRDefault="004F4ECA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Laureth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Sulfate (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Lauriletersulfato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(Cloreto de Sódio),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Cocamide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DEA, DMDM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Diestearato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Etilenoglicol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PEG-150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arfum</w:t>
                            </w:r>
                            <w:proofErr w:type="spellEnd"/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Citronellol</w:t>
                            </w:r>
                            <w:proofErr w:type="spellEnd"/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exyl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innamal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Menthol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(Mentol),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Cítrico),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Mentha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Piperita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(Óleo de Menta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Piperita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Zingiber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Officinale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Root </w:t>
                            </w:r>
                            <w:proofErr w:type="spellStart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66.2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" stroked="f">
                <v:textbox>
                  <w:txbxContent>
                    <w:p w:rsidR="004F4ECA" w:rsidRDefault="004F4ECA" w:rsidP="004F4ECA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 Pro" w:hAnsi="Myriad Pro"/>
                          <w:sz w:val="18"/>
                          <w:szCs w:val="18"/>
                        </w:rPr>
                        <w:t>SHAMPOO CONCENTRAÇÃO ATIVA LIMPEZA PROFUNDA SOFT HAIR</w:t>
                      </w:r>
                      <w:r w:rsidRPr="004F4ECA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1434" w:rsidRPr="00DB5422" w:rsidRDefault="004F4ECA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Laureth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Sulfate (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Lauriletersulfato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(Cloreto de Sódio),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Cocamide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DEA, DMDM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Diestearato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Etilenoglicol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PEG-150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arfum</w:t>
                      </w:r>
                      <w:proofErr w:type="spellEnd"/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Citronellol</w:t>
                      </w:r>
                      <w:proofErr w:type="spellEnd"/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exyl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innamal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Menthol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(Mentol),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Cítrico),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Mentha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Piperita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(Óleo de Menta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Piperita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Zingiber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Officinale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Root </w:t>
                      </w:r>
                      <w:proofErr w:type="spellStart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8B33A" wp14:editId="40207CB4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YayocS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B04EE"/>
    <w:rsid w:val="005C3AF0"/>
    <w:rsid w:val="005F1729"/>
    <w:rsid w:val="00694BEE"/>
    <w:rsid w:val="006B0D88"/>
    <w:rsid w:val="00714FCB"/>
    <w:rsid w:val="00733A41"/>
    <w:rsid w:val="007C2E1A"/>
    <w:rsid w:val="007D3D39"/>
    <w:rsid w:val="008A05DE"/>
    <w:rsid w:val="008E580D"/>
    <w:rsid w:val="0093730B"/>
    <w:rsid w:val="00952479"/>
    <w:rsid w:val="009A435A"/>
    <w:rsid w:val="009F40F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B5422"/>
    <w:rsid w:val="00DD46DA"/>
    <w:rsid w:val="00DD7DCC"/>
    <w:rsid w:val="00DE38FB"/>
    <w:rsid w:val="00E36C56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Suporte</cp:lastModifiedBy>
  <cp:revision>4</cp:revision>
  <dcterms:created xsi:type="dcterms:W3CDTF">2018-12-03T09:52:00Z</dcterms:created>
  <dcterms:modified xsi:type="dcterms:W3CDTF">2019-01-22T12:32:00Z</dcterms:modified>
</cp:coreProperties>
</file>