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DF2AF7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KERATIN LINE INTENSIVE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DF2AF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25351.764289/2014-61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90249C">
                              <w:t>48g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DF2AF7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KERATIN LINE INTENSIVE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DF2AF7">
                        <w:rPr>
                          <w:rFonts w:ascii="Myriad Pro" w:hAnsi="Myriad Pro"/>
                          <w:sz w:val="18"/>
                          <w:szCs w:val="18"/>
                        </w:rPr>
                        <w:t>25351.764289/2014-61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90249C">
                        <w:t>48g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48" w:tblpY="60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F446E9" w:rsidRPr="00F5749F" w:rsidTr="00F446E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F446E9" w:rsidRPr="00F5749F" w:rsidRDefault="00F446E9" w:rsidP="00F446E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F446E9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0AD2E" wp14:editId="1FF06726">
                <wp:simplePos x="0" y="0"/>
                <wp:positionH relativeFrom="column">
                  <wp:posOffset>-708660</wp:posOffset>
                </wp:positionH>
                <wp:positionV relativeFrom="paragraph">
                  <wp:posOffset>4255770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Pr="0090249C" w:rsidRDefault="00624CD1" w:rsidP="003161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Para reestruturar cabelos danificados por processos </w:t>
                            </w:r>
                            <w:proofErr w:type="spellStart"/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químicosou</w:t>
                            </w:r>
                            <w:proofErr w:type="spellEnd"/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agentes naturais,</w:t>
                            </w:r>
                            <w:r w:rsidR="0090249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controle</w:t>
                            </w:r>
                            <w:r w:rsidR="0090249C" w:rsidRPr="0090249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9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d</w:t>
                            </w:r>
                            <w:r w:rsidR="0090249C" w:rsidRPr="0090249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o frizz</w:t>
                            </w:r>
                            <w:r w:rsidR="0090249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e auxilio</w:t>
                            </w:r>
                            <w:r w:rsidR="0090249C" w:rsidRPr="0090249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na reconstrução do fio</w:t>
                            </w:r>
                            <w:r w:rsidR="0090249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90249C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0249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 Pode ser usada para finalizações, além de proporcionar firmeza, alinhamento e resistência aos fios se finalizado com escova.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90249C" w:rsidRDefault="0090249C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 w:rsidRPr="0090249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Indicado para todos os tipos de cabelos, especialmente os secos, danificados e quimicamente tratados.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4F4EC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AE6592" w:rsidRPr="00624CD1" w:rsidRDefault="00624CD1" w:rsidP="00624C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24CD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Não ingerir. Ocorrendo contato direto com os olhos, enxague com água abundante. Havendo irritação suspenda o uso e procure um médico. </w:t>
                            </w:r>
                          </w:p>
                          <w:p w:rsidR="0090249C" w:rsidRDefault="0090249C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37733" w:rsidRDefault="00F3773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37733" w:rsidRDefault="00F3773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37733" w:rsidRDefault="00F3773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37733" w:rsidRDefault="00F3773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37733" w:rsidRDefault="00F3773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37733" w:rsidRPr="00392420" w:rsidRDefault="00F3773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Este produto deve ser armazenado em local seco e fresco. Possui validade de </w:t>
                            </w:r>
                            <w:r w:rsidR="00B15AC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36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90249C" w:rsidRDefault="0090249C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0249C">
                              <w:rPr>
                                <w:rFonts w:ascii="MyriadPro-Regular" w:hAnsi="MyriadPro-Regular"/>
                                <w:i/>
                                <w:sz w:val="18"/>
                                <w:szCs w:val="18"/>
                              </w:rPr>
                              <w:t>Para condicionar e hidratar:</w:t>
                            </w:r>
                            <w:r w:rsidRPr="0090249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Aplique uma quantidade generosa nos cabelos limpos e úmidos, deixe agir por 30 minutos. Enxágue abundantemente</w:t>
                            </w:r>
                            <w:r w:rsidRPr="0090249C">
                              <w:rPr>
                                <w:rFonts w:ascii="MyriadPro-Regular" w:hAnsi="MyriadPro-Regular"/>
                                <w:i/>
                                <w:sz w:val="18"/>
                                <w:szCs w:val="18"/>
                              </w:rPr>
                              <w:t>. Para escova: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49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Aplique uma pequena quantidade nos cabelos limpos e úmidos. Seque e/ou pranche os cabelos.</w:t>
                            </w:r>
                            <w:r w:rsidRPr="0090249C">
                              <w:rPr>
                                <w:rFonts w:ascii="MyriadPro-Regular" w:hAnsi="MyriadPro-Regular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AE6592" w:rsidRPr="00AE6592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COM. DE COSMÉTICOS LTDA</w:t>
                            </w:r>
                          </w:p>
                          <w:p w:rsidR="00AE6592" w:rsidRPr="00AE6592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n° 540 - B. Aparecida</w:t>
                            </w:r>
                          </w:p>
                          <w:p w:rsidR="00DD46DA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Horizonte/ MG - CNPJ: </w:t>
                            </w:r>
                            <w:r w:rsidR="00B15ACD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22.043.780/0001-90</w:t>
                            </w:r>
                          </w:p>
                          <w:p w:rsidR="00D12F7E" w:rsidRPr="00D12F7E" w:rsidRDefault="00D12F7E" w:rsidP="00D12F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12F7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Proc</w:t>
                            </w:r>
                            <w:proofErr w:type="spellEnd"/>
                            <w:r w:rsidRPr="00D12F7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25351.311848/2017-37 / Aut.MS 2.01236.1 </w:t>
                            </w:r>
                          </w:p>
                          <w:p w:rsidR="00AE6592" w:rsidRPr="00AE6592" w:rsidRDefault="00D12F7E" w:rsidP="00D12F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12F7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Resp. Téc. Hermes da Fonseca/ CRQ 02300116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335.1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+HJgIAACkEAAAOAAAAZHJzL2Uyb0RvYy54bWysU8tu2zAQvBfoPxC815JfTSJYDlKnLgqk&#10;DyDpB6woyiJKclWStuR+fZeU4xj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Pr="0090249C" w:rsidRDefault="00624CD1" w:rsidP="003161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Para reestruturar cabelos danificados por processos </w:t>
                      </w:r>
                      <w:proofErr w:type="spellStart"/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químicosou</w:t>
                      </w:r>
                      <w:proofErr w:type="spellEnd"/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agentes naturais,</w:t>
                      </w:r>
                      <w:r w:rsidR="0090249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controle</w:t>
                      </w:r>
                      <w:r w:rsidR="0090249C" w:rsidRPr="0090249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r w:rsidR="0090249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d</w:t>
                      </w:r>
                      <w:r w:rsidR="0090249C" w:rsidRPr="0090249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o frizz</w:t>
                      </w:r>
                      <w:r w:rsidR="0090249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e auxilio</w:t>
                      </w:r>
                      <w:r w:rsidR="0090249C" w:rsidRPr="0090249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na reconstrução do fio</w:t>
                      </w:r>
                      <w:r w:rsidR="0090249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90249C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0249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 Pode ser usada para finalizações, além de proporcionar firmeza, alinhamento e resistência aos fios se finalizado com escova.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90249C" w:rsidRDefault="0090249C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 w:rsidRPr="0090249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Indicado para todos os tipos de cabelos, especialmente os secos, danificados e quimicamente tratados.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4F4EC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AE6592" w:rsidRPr="00624CD1" w:rsidRDefault="00624CD1" w:rsidP="00624C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624CD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Não ingerir. Ocorrendo contato direto com os olhos, enxague com água abundante. Havendo irritação suspenda o uso e procure um médico. </w:t>
                      </w:r>
                    </w:p>
                    <w:p w:rsidR="0090249C" w:rsidRDefault="0090249C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F37733" w:rsidRDefault="00F3773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F37733" w:rsidRDefault="00F3773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F37733" w:rsidRDefault="00F3773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F37733" w:rsidRDefault="00F3773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F37733" w:rsidRDefault="00F3773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F37733" w:rsidRPr="00392420" w:rsidRDefault="00F3773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Este produto deve ser armazenado em local seco e fresco. Possui validade de </w:t>
                      </w:r>
                      <w:r w:rsidR="00B15AC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36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90249C" w:rsidRDefault="0090249C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90249C">
                        <w:rPr>
                          <w:rFonts w:ascii="MyriadPro-Regular" w:hAnsi="MyriadPro-Regular"/>
                          <w:i/>
                          <w:sz w:val="18"/>
                          <w:szCs w:val="18"/>
                        </w:rPr>
                        <w:t>Para condicionar e hidratar:</w:t>
                      </w:r>
                      <w:r w:rsidRPr="0090249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Aplique uma quantidade generosa nos cabelos limpos e úmidos, deixe agir por 30 minutos. Enxágue abundantemente</w:t>
                      </w:r>
                      <w:r w:rsidRPr="0090249C">
                        <w:rPr>
                          <w:rFonts w:ascii="MyriadPro-Regular" w:hAnsi="MyriadPro-Regular"/>
                          <w:i/>
                          <w:sz w:val="18"/>
                          <w:szCs w:val="18"/>
                        </w:rPr>
                        <w:t>. Para escova: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r w:rsidRPr="0090249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Aplique uma pequena quantidade nos cabelos limpos e úmidos. Seque e/ou pranche os cabelos.</w:t>
                      </w:r>
                      <w:r w:rsidRPr="0090249C">
                        <w:rPr>
                          <w:rFonts w:ascii="MyriadPro-Regular" w:hAnsi="MyriadPro-Regular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AE6592" w:rsidRPr="00AE6592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COM. DE COSMÉTICOS LTDA</w:t>
                      </w:r>
                    </w:p>
                    <w:p w:rsidR="00AE6592" w:rsidRPr="00AE6592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n° 540 - B. Aparecida</w:t>
                      </w:r>
                    </w:p>
                    <w:p w:rsidR="00DD46DA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Horizonte/ MG - CNPJ: </w:t>
                      </w:r>
                      <w:r w:rsidR="00B15ACD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22.043.780/0001-90</w:t>
                      </w:r>
                    </w:p>
                    <w:p w:rsidR="00D12F7E" w:rsidRPr="00D12F7E" w:rsidRDefault="00D12F7E" w:rsidP="00D12F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D12F7E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Proc</w:t>
                      </w:r>
                      <w:proofErr w:type="spellEnd"/>
                      <w:r w:rsidRPr="00D12F7E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: 25351.311848/2017-37 / Aut.MS 2.01236.1 </w:t>
                      </w:r>
                    </w:p>
                    <w:p w:rsidR="00AE6592" w:rsidRPr="00AE6592" w:rsidRDefault="00D12F7E" w:rsidP="00D12F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12F7E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Resp. Téc. Hermes da Fonseca/ CRQ 02300116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EDB18" wp14:editId="17B7F7F8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1861820</wp:posOffset>
                </wp:positionV>
                <wp:extent cx="3505200" cy="1724025"/>
                <wp:effectExtent l="0" t="0" r="0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9C" w:rsidRPr="0090249C" w:rsidRDefault="0090249C" w:rsidP="00D12F7E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0249C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KERATIN LINE INTENSIVE SOFT HAIR</w:t>
                            </w:r>
                            <w:r w:rsidRPr="0090249C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F446E9" w:rsidRPr="00F446E9" w:rsidRDefault="00F446E9" w:rsidP="00F44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Alcohol (Álcool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Alcohol (Álcool Etílico), Polyquaternium-39,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Phenyl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Trimethicone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Keratin Amino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Acids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Butylphenyl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Methylpropional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Alpha-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Isomethyl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Ionone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Citral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Citronellol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Hydroxycitronellal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Paraffinum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Liquidum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Líquido),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  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Pr="00F446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CA1434" w:rsidRPr="0090249C" w:rsidRDefault="00CA1434" w:rsidP="00F446E9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6.6pt;width:276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" stroked="f">
                <v:textbox>
                  <w:txbxContent>
                    <w:p w:rsidR="0090249C" w:rsidRPr="0090249C" w:rsidRDefault="0090249C" w:rsidP="00D12F7E">
                      <w:pPr>
                        <w:jc w:val="both"/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90249C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KERATIN LINE INTENSIVE SOFT HAIR</w:t>
                      </w:r>
                      <w:r w:rsidRPr="0090249C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F446E9" w:rsidRPr="00F446E9" w:rsidRDefault="00F446E9" w:rsidP="00F44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 (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Água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Alcohol (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Álcool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Chloride, Alcohol (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Álcool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Etílico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Polyquaternium-39, Phenyl 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Trimethicone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Keratin Amino Acids, 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Alpha-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Isomethyl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Ionone, 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Citral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Citronellol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Hexyl 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Hydroxycitronellal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d-limonene, Linalool (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Essência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Líquido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  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</w:t>
                      </w:r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opylparaben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F446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CA1434" w:rsidRPr="0090249C" w:rsidRDefault="00CA1434" w:rsidP="00F446E9">
                      <w:pPr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78FDA" wp14:editId="0BC6909D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YayocS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A226A"/>
    <w:rsid w:val="00131465"/>
    <w:rsid w:val="0016051C"/>
    <w:rsid w:val="0020787A"/>
    <w:rsid w:val="00255A8E"/>
    <w:rsid w:val="003001A9"/>
    <w:rsid w:val="0031069D"/>
    <w:rsid w:val="003161EA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B04EE"/>
    <w:rsid w:val="005C3AF0"/>
    <w:rsid w:val="005F1729"/>
    <w:rsid w:val="00624CD1"/>
    <w:rsid w:val="00635990"/>
    <w:rsid w:val="00694BEE"/>
    <w:rsid w:val="006B0D88"/>
    <w:rsid w:val="00714FCB"/>
    <w:rsid w:val="00733A41"/>
    <w:rsid w:val="007D3D39"/>
    <w:rsid w:val="008A05DE"/>
    <w:rsid w:val="008E580D"/>
    <w:rsid w:val="0090249C"/>
    <w:rsid w:val="0093730B"/>
    <w:rsid w:val="00952479"/>
    <w:rsid w:val="009A435A"/>
    <w:rsid w:val="009F40F8"/>
    <w:rsid w:val="00AB7DBC"/>
    <w:rsid w:val="00AE6592"/>
    <w:rsid w:val="00AF3220"/>
    <w:rsid w:val="00B00204"/>
    <w:rsid w:val="00B15ACD"/>
    <w:rsid w:val="00B32B22"/>
    <w:rsid w:val="00B33EC1"/>
    <w:rsid w:val="00B3681B"/>
    <w:rsid w:val="00C84BD9"/>
    <w:rsid w:val="00CA1434"/>
    <w:rsid w:val="00CB5953"/>
    <w:rsid w:val="00CE10B8"/>
    <w:rsid w:val="00D12F50"/>
    <w:rsid w:val="00D12F7E"/>
    <w:rsid w:val="00D50087"/>
    <w:rsid w:val="00DB3DAE"/>
    <w:rsid w:val="00DD46DA"/>
    <w:rsid w:val="00DD7DCC"/>
    <w:rsid w:val="00DE38FB"/>
    <w:rsid w:val="00DF2AF7"/>
    <w:rsid w:val="00E36C56"/>
    <w:rsid w:val="00EE509A"/>
    <w:rsid w:val="00F20CF8"/>
    <w:rsid w:val="00F252D1"/>
    <w:rsid w:val="00F342B9"/>
    <w:rsid w:val="00F37733"/>
    <w:rsid w:val="00F446E9"/>
    <w:rsid w:val="00F5749F"/>
    <w:rsid w:val="00F63677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Desenvolvimento2</cp:lastModifiedBy>
  <cp:revision>2</cp:revision>
  <dcterms:created xsi:type="dcterms:W3CDTF">2019-01-22T12:45:00Z</dcterms:created>
  <dcterms:modified xsi:type="dcterms:W3CDTF">2019-01-22T12:45:00Z</dcterms:modified>
</cp:coreProperties>
</file>