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D9" w:rsidRPr="00F5749F" w:rsidRDefault="0020787A" w:rsidP="00F5749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51AA0" wp14:editId="376B38A1">
                <wp:simplePos x="0" y="0"/>
                <wp:positionH relativeFrom="column">
                  <wp:posOffset>2882265</wp:posOffset>
                </wp:positionH>
                <wp:positionV relativeFrom="paragraph">
                  <wp:posOffset>24130</wp:posOffset>
                </wp:positionV>
                <wp:extent cx="3381375" cy="9124950"/>
                <wp:effectExtent l="0" t="0" r="9525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12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4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D51A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6.95pt;margin-top:1.9pt;width:266.25pt;height:7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" stroked="f">
                <v:textbox>
                  <w:txbxContent/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038DE699" wp14:editId="75D4374C">
            <wp:simplePos x="0" y="0"/>
            <wp:positionH relativeFrom="column">
              <wp:posOffset>-775970</wp:posOffset>
            </wp:positionH>
            <wp:positionV relativeFrom="paragraph">
              <wp:posOffset>14605</wp:posOffset>
            </wp:positionV>
            <wp:extent cx="2151380" cy="361950"/>
            <wp:effectExtent l="0" t="0" r="1270" b="0"/>
            <wp:wrapNone/>
            <wp:docPr id="10" name="Imagem 10" descr="R:\1. MARKETING\07 - Institucional\novas logos\Softhair Marca Cor Roxo A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1. MARKETING\07 - Institucional\novas logos\Softhair Marca Cor Roxo A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49F" w:rsidRDefault="00F5749F"/>
    <w:tbl>
      <w:tblPr>
        <w:tblStyle w:val="Tabelacomgrade"/>
        <w:tblpPr w:leftFromText="141" w:rightFromText="141" w:vertAnchor="text" w:horzAnchor="page" w:tblpX="613" w:tblpY="42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20787A" w:rsidRPr="00F5749F" w:rsidTr="0020787A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20787A" w:rsidRPr="00F5749F" w:rsidRDefault="0020787A" w:rsidP="0020787A">
            <w:pPr>
              <w:rPr>
                <w:rFonts w:ascii="Myriad Pro SemiExt" w:hAnsi="Myriad Pro SemiExt"/>
              </w:rPr>
            </w:pPr>
            <w:r w:rsidRPr="00F5749F">
              <w:rPr>
                <w:rFonts w:ascii="Myriad Pro SemiExt" w:hAnsi="Myriad Pro SemiExt" w:cs="MyriadPro-Bold"/>
                <w:bCs/>
                <w:color w:val="FFFFFF"/>
              </w:rPr>
              <w:t>IDENTIFICAÇÃO DO PRODUTO</w:t>
            </w:r>
          </w:p>
        </w:tc>
      </w:tr>
    </w:tbl>
    <w:p w:rsidR="00F5749F" w:rsidRDefault="0020787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07D31" wp14:editId="239FB039">
                <wp:simplePos x="0" y="0"/>
                <wp:positionH relativeFrom="column">
                  <wp:posOffset>-775335</wp:posOffset>
                </wp:positionH>
                <wp:positionV relativeFrom="paragraph">
                  <wp:posOffset>222250</wp:posOffset>
                </wp:positionV>
                <wp:extent cx="3381375" cy="1247775"/>
                <wp:effectExtent l="0" t="0" r="9525" b="952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DA" w:rsidRPr="000A226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A226A"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NOME DE REGISTRO: </w:t>
                            </w:r>
                          </w:p>
                          <w:p w:rsidR="00D76504" w:rsidRDefault="00E22EC5" w:rsidP="004C7E0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E22EC5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LEITE TONIFICANTE BOMBA ANABOLIZANTE SOFT HAIR</w:t>
                            </w:r>
                          </w:p>
                          <w:p w:rsidR="00DD46DA" w:rsidRPr="00CA1434" w:rsidRDefault="00DD46DA" w:rsidP="004C7E0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Proc.: </w:t>
                            </w:r>
                            <w:r w:rsidR="00E22EC5" w:rsidRPr="00E22EC5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25351.317712/2017-57</w:t>
                            </w:r>
                            <w:r w:rsidR="00CA1434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374B9E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Categoria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:</w:t>
                            </w:r>
                            <w:r w:rsidR="00F65056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6F15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1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  <w:t>Validade: 36 meses</w:t>
                            </w:r>
                          </w:p>
                          <w:p w:rsidR="00DD46DA" w:rsidRPr="004936E9" w:rsidRDefault="00DD46DA" w:rsidP="004936E9">
                            <w:pPr>
                              <w:pStyle w:val="SemEspaamento"/>
                            </w:pPr>
                            <w:r w:rsidRPr="004936E9">
                              <w:rPr>
                                <w:rFonts w:ascii="Myriad Pro SemiExt" w:hAnsi="Myriad Pro SemiExt"/>
                                <w:b/>
                                <w:i/>
                                <w:sz w:val="20"/>
                                <w:szCs w:val="20"/>
                              </w:rPr>
                              <w:t>GRAMATURA: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="00E22EC5">
                              <w:t>5</w:t>
                            </w:r>
                            <w:r w:rsidR="00CA1434">
                              <w:t>0ml</w:t>
                            </w:r>
                            <w:proofErr w:type="gramEnd"/>
                          </w:p>
                          <w:p w:rsidR="00DD46D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</w:rPr>
                            </w:pPr>
                          </w:p>
                          <w:p w:rsidR="00DD46DA" w:rsidRPr="004C7E05" w:rsidRDefault="00DD46DA" w:rsidP="004C7E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1.05pt;margin-top:17.5pt;width:266.2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" stroked="f">
                <v:textbox>
                  <w:txbxContent>
                    <w:p w:rsidR="00DD46DA" w:rsidRPr="000A226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0A226A"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NOME DE REGISTRO: </w:t>
                      </w:r>
                    </w:p>
                    <w:p w:rsidR="00D76504" w:rsidRDefault="00E22EC5" w:rsidP="004C7E05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E22EC5">
                        <w:rPr>
                          <w:rFonts w:ascii="Myriad Pro" w:hAnsi="Myriad Pro"/>
                          <w:sz w:val="18"/>
                          <w:szCs w:val="18"/>
                        </w:rPr>
                        <w:t>LEITE TONIFICANTE BOMBA ANABOLIZANTE SOFT HAIR</w:t>
                      </w:r>
                    </w:p>
                    <w:p w:rsidR="00DD46DA" w:rsidRPr="00CA1434" w:rsidRDefault="00DD46DA" w:rsidP="004C7E05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Proc.: </w:t>
                      </w:r>
                      <w:r w:rsidR="00E22EC5" w:rsidRPr="00E22EC5">
                        <w:rPr>
                          <w:rFonts w:ascii="Myriad Pro" w:hAnsi="Myriad Pro"/>
                          <w:sz w:val="18"/>
                          <w:szCs w:val="18"/>
                        </w:rPr>
                        <w:t>25351.317712/2017-57</w:t>
                      </w:r>
                      <w:r w:rsidR="00CA1434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374B9E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Categoria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:</w:t>
                      </w:r>
                      <w:r w:rsidR="00F65056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EF6F15">
                        <w:rPr>
                          <w:rFonts w:ascii="Myriad Pro" w:hAnsi="Myriad Pro"/>
                          <w:sz w:val="18"/>
                          <w:szCs w:val="18"/>
                        </w:rPr>
                        <w:t>1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  <w:t>Validade: 36 meses</w:t>
                      </w:r>
                    </w:p>
                    <w:p w:rsidR="00DD46DA" w:rsidRPr="004936E9" w:rsidRDefault="00DD46DA" w:rsidP="004936E9">
                      <w:pPr>
                        <w:pStyle w:val="SemEspaamento"/>
                      </w:pPr>
                      <w:r w:rsidRPr="004936E9">
                        <w:rPr>
                          <w:rFonts w:ascii="Myriad Pro SemiExt" w:hAnsi="Myriad Pro SemiExt"/>
                          <w:b/>
                          <w:i/>
                          <w:sz w:val="20"/>
                          <w:szCs w:val="20"/>
                        </w:rPr>
                        <w:t>GRAMATURA: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gramStart"/>
                      <w:r w:rsidR="00E22EC5">
                        <w:t>5</w:t>
                      </w:r>
                      <w:r w:rsidR="00CA1434">
                        <w:t>0ml</w:t>
                      </w:r>
                      <w:proofErr w:type="gramEnd"/>
                    </w:p>
                    <w:p w:rsidR="00DD46D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</w:rPr>
                      </w:pPr>
                    </w:p>
                    <w:p w:rsidR="00DD46DA" w:rsidRPr="004C7E05" w:rsidRDefault="00DD46DA" w:rsidP="004C7E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4BEE" w:rsidRDefault="003B6B52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elacomgrade"/>
        <w:tblpPr w:leftFromText="141" w:rightFromText="141" w:vertAnchor="text" w:horzAnchor="page" w:tblpX="658" w:tblpY="943"/>
        <w:tblW w:w="5383" w:type="dxa"/>
        <w:tblLook w:val="04A0" w:firstRow="1" w:lastRow="0" w:firstColumn="1" w:lastColumn="0" w:noHBand="0" w:noVBand="1"/>
      </w:tblPr>
      <w:tblGrid>
        <w:gridCol w:w="5383"/>
      </w:tblGrid>
      <w:tr w:rsidR="001D7DBB" w:rsidRPr="00F5749F" w:rsidTr="001D7DBB">
        <w:trPr>
          <w:trHeight w:val="299"/>
        </w:trPr>
        <w:tc>
          <w:tcPr>
            <w:tcW w:w="5383" w:type="dxa"/>
            <w:shd w:val="clear" w:color="auto" w:fill="0D0D0D" w:themeFill="text1" w:themeFillTint="F2"/>
          </w:tcPr>
          <w:p w:rsidR="001D7DBB" w:rsidRPr="00F5749F" w:rsidRDefault="001D7DBB" w:rsidP="001D7DBB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tbl>
      <w:tblPr>
        <w:tblStyle w:val="Tabelacomgrade"/>
        <w:tblpPr w:leftFromText="141" w:rightFromText="141" w:vertAnchor="text" w:horzAnchor="page" w:tblpX="703" w:tblpY="1993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1C3499" w:rsidRPr="00F5749F" w:rsidTr="001C3499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1C3499" w:rsidRPr="00F5749F" w:rsidRDefault="001C3499" w:rsidP="001C3499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COMPOSIÇÃO</w:t>
            </w:r>
          </w:p>
        </w:tc>
      </w:tr>
    </w:tbl>
    <w:tbl>
      <w:tblPr>
        <w:tblStyle w:val="Tabelacomgrade"/>
        <w:tblpPr w:leftFromText="141" w:rightFromText="141" w:vertAnchor="text" w:horzAnchor="page" w:tblpX="688" w:tblpY="647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1C3499" w:rsidRPr="00F5749F" w:rsidTr="001C3499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1C3499" w:rsidRPr="00F5749F" w:rsidRDefault="001C3499" w:rsidP="001C3499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INFORMAÇÕES AO CONSUMIDOR</w:t>
            </w:r>
          </w:p>
        </w:tc>
      </w:tr>
    </w:tbl>
    <w:p w:rsidR="00F5749F" w:rsidRDefault="001C3499">
      <w:pPr>
        <w:rPr>
          <w:noProof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686FD9" wp14:editId="7697A7A1">
                <wp:simplePos x="0" y="0"/>
                <wp:positionH relativeFrom="column">
                  <wp:posOffset>-832485</wp:posOffset>
                </wp:positionH>
                <wp:positionV relativeFrom="paragraph">
                  <wp:posOffset>1595120</wp:posOffset>
                </wp:positionV>
                <wp:extent cx="3381375" cy="2495550"/>
                <wp:effectExtent l="0" t="0" r="9525" b="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EC5" w:rsidRDefault="00E22EC5" w:rsidP="00E22EC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E22EC5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LEITE TONIFICANTE BOMBA ANABOLIZANTE SOFT HAIR</w:t>
                            </w:r>
                          </w:p>
                          <w:p w:rsidR="00CA1434" w:rsidRPr="00D76504" w:rsidRDefault="00E22EC5" w:rsidP="00D76504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E22EC5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Aqua</w:t>
                            </w:r>
                            <w:proofErr w:type="spellEnd"/>
                            <w:r w:rsidRPr="00E22EC5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(Água), </w:t>
                            </w:r>
                            <w:proofErr w:type="spellStart"/>
                            <w:r w:rsidRPr="00E22EC5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Paraffinum</w:t>
                            </w:r>
                            <w:proofErr w:type="spellEnd"/>
                            <w:r w:rsidRPr="00E22EC5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22EC5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Liquidum</w:t>
                            </w:r>
                            <w:proofErr w:type="spellEnd"/>
                            <w:r w:rsidRPr="00E22EC5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E22EC5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Petrolato</w:t>
                            </w:r>
                            <w:proofErr w:type="spellEnd"/>
                            <w:r w:rsidRPr="00E22EC5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Líquido), </w:t>
                            </w:r>
                            <w:proofErr w:type="spellStart"/>
                            <w:r w:rsidRPr="00E22EC5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Cyclopentasiloxane</w:t>
                            </w:r>
                            <w:proofErr w:type="spellEnd"/>
                            <w:r w:rsidRPr="00E22EC5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22EC5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Dimethicone</w:t>
                            </w:r>
                            <w:proofErr w:type="spellEnd"/>
                            <w:r w:rsidRPr="00E22EC5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E22EC5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Dimeticona</w:t>
                            </w:r>
                            <w:proofErr w:type="spellEnd"/>
                            <w:r w:rsidRPr="00E22EC5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E22EC5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Behentrimonium</w:t>
                            </w:r>
                            <w:proofErr w:type="spellEnd"/>
                            <w:r w:rsidRPr="00E22EC5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22EC5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Methosulfate</w:t>
                            </w:r>
                            <w:proofErr w:type="spellEnd"/>
                            <w:r w:rsidRPr="00E22EC5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E22EC5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Cetearyl</w:t>
                            </w:r>
                            <w:proofErr w:type="spellEnd"/>
                            <w:r w:rsidRPr="00E22EC5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22EC5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Alcohol</w:t>
                            </w:r>
                            <w:proofErr w:type="spellEnd"/>
                            <w:r w:rsidRPr="00E22EC5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(Álcool </w:t>
                            </w:r>
                            <w:proofErr w:type="spellStart"/>
                            <w:r w:rsidRPr="00E22EC5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Cetoestearílico</w:t>
                            </w:r>
                            <w:proofErr w:type="spellEnd"/>
                            <w:r w:rsidRPr="00E22EC5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E22EC5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Glycerin</w:t>
                            </w:r>
                            <w:proofErr w:type="spellEnd"/>
                            <w:r w:rsidRPr="00E22EC5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(Glicerol), </w:t>
                            </w:r>
                            <w:proofErr w:type="spellStart"/>
                            <w:r w:rsidRPr="00E22EC5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Hydrolyzed</w:t>
                            </w:r>
                            <w:proofErr w:type="spellEnd"/>
                            <w:r w:rsidR="001D7DB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D7DB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Ceratonia</w:t>
                            </w:r>
                            <w:proofErr w:type="spellEnd"/>
                            <w:r w:rsidR="001D7DB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D7DB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Siliqua</w:t>
                            </w:r>
                            <w:proofErr w:type="spellEnd"/>
                            <w:r w:rsidR="001D7DB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D7DB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Seed</w:t>
                            </w:r>
                            <w:proofErr w:type="spellEnd"/>
                            <w:r w:rsidR="001D7DB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D7DB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Extract</w:t>
                            </w:r>
                            <w:proofErr w:type="spellEnd"/>
                            <w:r w:rsidR="001D7DB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1D7DB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Hydrolyzed</w:t>
                            </w:r>
                            <w:proofErr w:type="spellEnd"/>
                            <w:r w:rsidR="001D7DB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D7DB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Soy</w:t>
                            </w:r>
                            <w:proofErr w:type="spellEnd"/>
                            <w:r w:rsidR="001D7DB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D7DB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Protein</w:t>
                            </w:r>
                            <w:proofErr w:type="spellEnd"/>
                            <w:r w:rsidR="001D7DB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1D7DB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Zea</w:t>
                            </w:r>
                            <w:proofErr w:type="spellEnd"/>
                            <w:r w:rsidR="001D7DB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D7DB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Mays</w:t>
                            </w:r>
                            <w:proofErr w:type="spellEnd"/>
                            <w:r w:rsidR="001D7DB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D7DB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Starch</w:t>
                            </w:r>
                            <w:proofErr w:type="spellEnd"/>
                            <w:r w:rsidR="001D7DB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Polyquaternium-16, Polyquaternium-7, </w:t>
                            </w:r>
                            <w:proofErr w:type="spellStart"/>
                            <w:r w:rsidR="001D7DB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Guar</w:t>
                            </w:r>
                            <w:proofErr w:type="spellEnd"/>
                            <w:r w:rsidR="001D7DB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D7DB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Hydroxypropyltrimonium</w:t>
                            </w:r>
                            <w:proofErr w:type="spellEnd"/>
                            <w:r w:rsidR="001D7DB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D7DB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Chloride</w:t>
                            </w:r>
                            <w:proofErr w:type="spellEnd"/>
                            <w:r w:rsidR="001D7DB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1D7DB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Parfum</w:t>
                            </w:r>
                            <w:proofErr w:type="spellEnd"/>
                            <w:r w:rsidR="001D7DB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1D7DB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Benzyl</w:t>
                            </w:r>
                            <w:proofErr w:type="spellEnd"/>
                            <w:r w:rsidR="001D7DB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D7DB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Salicylate</w:t>
                            </w:r>
                            <w:proofErr w:type="spellEnd"/>
                            <w:r w:rsidR="001D7DB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1D7DB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Coumarin</w:t>
                            </w:r>
                            <w:proofErr w:type="spellEnd"/>
                            <w:r w:rsidR="001D7DB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1D7DB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Hexyl</w:t>
                            </w:r>
                            <w:proofErr w:type="spellEnd"/>
                            <w:r w:rsidR="001D7DB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D7DB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Cinnamal</w:t>
                            </w:r>
                            <w:proofErr w:type="spellEnd"/>
                            <w:r w:rsidR="001D7DB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, D-</w:t>
                            </w:r>
                            <w:proofErr w:type="spellStart"/>
                            <w:r w:rsidR="001D7DB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Limonene</w:t>
                            </w:r>
                            <w:proofErr w:type="spellEnd"/>
                            <w:r w:rsidR="001D7DB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1D7DB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Linalool</w:t>
                            </w:r>
                            <w:proofErr w:type="spellEnd"/>
                            <w:r w:rsidR="001D7DB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(Essência), </w:t>
                            </w:r>
                            <w:proofErr w:type="spellStart"/>
                            <w:r w:rsidR="001D7DB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Cetrimonium</w:t>
                            </w:r>
                            <w:proofErr w:type="spellEnd"/>
                            <w:r w:rsidR="001D7DB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D7DB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Chloride</w:t>
                            </w:r>
                            <w:proofErr w:type="spellEnd"/>
                            <w:r w:rsidR="001D7DB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1D7DB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Alcohol</w:t>
                            </w:r>
                            <w:proofErr w:type="spellEnd"/>
                            <w:r w:rsidR="001D7DB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1D7DB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Hydrolyzed</w:t>
                            </w:r>
                            <w:proofErr w:type="spellEnd"/>
                            <w:r w:rsidR="001D7DB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D7DB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Collagen</w:t>
                            </w:r>
                            <w:proofErr w:type="spellEnd"/>
                            <w:r w:rsidR="001D7DB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1D7DB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Sodium</w:t>
                            </w:r>
                            <w:proofErr w:type="spellEnd"/>
                            <w:r w:rsidR="001D7DB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D7DB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Benzoate</w:t>
                            </w:r>
                            <w:proofErr w:type="spellEnd"/>
                            <w:r w:rsidR="001D7DB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1D7DB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Potassium</w:t>
                            </w:r>
                            <w:proofErr w:type="spellEnd"/>
                            <w:r w:rsidR="001D7DB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D7DB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Sorbate</w:t>
                            </w:r>
                            <w:proofErr w:type="spellEnd"/>
                            <w:r w:rsidR="001D7DB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EDTA, </w:t>
                            </w:r>
                            <w:proofErr w:type="spellStart"/>
                            <w:r w:rsidR="001D7DB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Panthenol</w:t>
                            </w:r>
                            <w:proofErr w:type="spellEnd"/>
                            <w:r w:rsidR="001D7DB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1D7DB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Methylchloroisothiazolinone</w:t>
                            </w:r>
                            <w:proofErr w:type="spellEnd"/>
                            <w:r w:rsidR="001D7DB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1D7DB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Methyli</w:t>
                            </w:r>
                            <w:r w:rsidR="001C349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s</w:t>
                            </w:r>
                            <w:r w:rsidR="001D7DB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othiazolinone</w:t>
                            </w:r>
                            <w:proofErr w:type="spellEnd"/>
                            <w:r w:rsidR="001C349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1C349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Magnesium</w:t>
                            </w:r>
                            <w:proofErr w:type="spellEnd"/>
                            <w:r w:rsidR="001C349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C349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Nitrate</w:t>
                            </w:r>
                            <w:proofErr w:type="spellEnd"/>
                            <w:r w:rsidR="001C349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1C349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Magnesium</w:t>
                            </w:r>
                            <w:proofErr w:type="spellEnd"/>
                            <w:r w:rsidR="001C349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C349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Chloride</w:t>
                            </w:r>
                            <w:proofErr w:type="spellEnd"/>
                            <w:r w:rsidR="001C349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1C349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Creatine</w:t>
                            </w:r>
                            <w:proofErr w:type="spellEnd"/>
                            <w:r w:rsidR="001C349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1C349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Ethylhexyl</w:t>
                            </w:r>
                            <w:proofErr w:type="spellEnd"/>
                            <w:r w:rsidR="001C349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1C349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Methoxycinnamate</w:t>
                            </w:r>
                            <w:proofErr w:type="spellEnd"/>
                            <w:r w:rsidR="001C349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, BHT, CI 19140, CI 15510, CI 16185, </w:t>
                            </w:r>
                            <w:proofErr w:type="spellStart"/>
                            <w:r w:rsidR="001C349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Acid</w:t>
                            </w:r>
                            <w:proofErr w:type="spellEnd"/>
                            <w:r w:rsidR="001C3499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Blue 9</w:t>
                            </w:r>
                            <w:r w:rsidRPr="00D76504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Pr="008B4E3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5.55pt;margin-top:125.6pt;width:266.25pt;height:19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" stroked="f">
                <v:textbox>
                  <w:txbxContent>
                    <w:p w:rsidR="00E22EC5" w:rsidRDefault="00E22EC5" w:rsidP="00E22EC5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E22EC5">
                        <w:rPr>
                          <w:rFonts w:ascii="Myriad Pro" w:hAnsi="Myriad Pro"/>
                          <w:sz w:val="18"/>
                          <w:szCs w:val="18"/>
                        </w:rPr>
                        <w:t>LEITE TONIFICANTE BOMBA ANABOLIZANTE SOFT HAIR</w:t>
                      </w:r>
                    </w:p>
                    <w:p w:rsidR="00CA1434" w:rsidRPr="00D76504" w:rsidRDefault="00E22EC5" w:rsidP="00D76504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E22EC5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Aqua</w:t>
                      </w:r>
                      <w:proofErr w:type="spellEnd"/>
                      <w:r w:rsidRPr="00E22EC5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(Água), </w:t>
                      </w:r>
                      <w:proofErr w:type="spellStart"/>
                      <w:r w:rsidRPr="00E22EC5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Paraffinum</w:t>
                      </w:r>
                      <w:proofErr w:type="spellEnd"/>
                      <w:r w:rsidRPr="00E22EC5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22EC5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Liquidum</w:t>
                      </w:r>
                      <w:proofErr w:type="spellEnd"/>
                      <w:r w:rsidRPr="00E22EC5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E22EC5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Petrolato</w:t>
                      </w:r>
                      <w:proofErr w:type="spellEnd"/>
                      <w:r w:rsidRPr="00E22EC5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Líquido), </w:t>
                      </w:r>
                      <w:proofErr w:type="spellStart"/>
                      <w:r w:rsidRPr="00E22EC5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Cyclopentasiloxane</w:t>
                      </w:r>
                      <w:proofErr w:type="spellEnd"/>
                      <w:r w:rsidRPr="00E22EC5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E22EC5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Dimethicone</w:t>
                      </w:r>
                      <w:proofErr w:type="spellEnd"/>
                      <w:r w:rsidRPr="00E22EC5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E22EC5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Dimeticona</w:t>
                      </w:r>
                      <w:proofErr w:type="spellEnd"/>
                      <w:r w:rsidRPr="00E22EC5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E22EC5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Behentrimonium</w:t>
                      </w:r>
                      <w:proofErr w:type="spellEnd"/>
                      <w:r w:rsidRPr="00E22EC5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22EC5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Methosulfate</w:t>
                      </w:r>
                      <w:proofErr w:type="spellEnd"/>
                      <w:r w:rsidRPr="00E22EC5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E22EC5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Cetearyl</w:t>
                      </w:r>
                      <w:proofErr w:type="spellEnd"/>
                      <w:r w:rsidRPr="00E22EC5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22EC5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Alcohol</w:t>
                      </w:r>
                      <w:proofErr w:type="spellEnd"/>
                      <w:r w:rsidRPr="00E22EC5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(Álcool </w:t>
                      </w:r>
                      <w:proofErr w:type="spellStart"/>
                      <w:r w:rsidRPr="00E22EC5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Cetoestearílico</w:t>
                      </w:r>
                      <w:proofErr w:type="spellEnd"/>
                      <w:r w:rsidRPr="00E22EC5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E22EC5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Glycerin</w:t>
                      </w:r>
                      <w:proofErr w:type="spellEnd"/>
                      <w:r w:rsidRPr="00E22EC5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(Glicerol), </w:t>
                      </w:r>
                      <w:proofErr w:type="spellStart"/>
                      <w:r w:rsidRPr="00E22EC5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Hydrolyzed</w:t>
                      </w:r>
                      <w:proofErr w:type="spellEnd"/>
                      <w:r w:rsidR="001D7DB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1D7DB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Ceratonia</w:t>
                      </w:r>
                      <w:proofErr w:type="spellEnd"/>
                      <w:r w:rsidR="001D7DB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1D7DB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Siliqua</w:t>
                      </w:r>
                      <w:proofErr w:type="spellEnd"/>
                      <w:r w:rsidR="001D7DB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1D7DB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Seed</w:t>
                      </w:r>
                      <w:proofErr w:type="spellEnd"/>
                      <w:r w:rsidR="001D7DB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1D7DB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Extract</w:t>
                      </w:r>
                      <w:proofErr w:type="spellEnd"/>
                      <w:r w:rsidR="001D7DB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1D7DB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Hydrolyzed</w:t>
                      </w:r>
                      <w:proofErr w:type="spellEnd"/>
                      <w:r w:rsidR="001D7DB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1D7DB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Soy</w:t>
                      </w:r>
                      <w:proofErr w:type="spellEnd"/>
                      <w:r w:rsidR="001D7DB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1D7DB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Protein</w:t>
                      </w:r>
                      <w:proofErr w:type="spellEnd"/>
                      <w:r w:rsidR="001D7DB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1D7DB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Zea</w:t>
                      </w:r>
                      <w:proofErr w:type="spellEnd"/>
                      <w:r w:rsidR="001D7DB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1D7DB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Mays</w:t>
                      </w:r>
                      <w:proofErr w:type="spellEnd"/>
                      <w:r w:rsidR="001D7DB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1D7DB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Starch</w:t>
                      </w:r>
                      <w:proofErr w:type="spellEnd"/>
                      <w:r w:rsidR="001D7DB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Polyquaternium-16, Polyquaternium-7, </w:t>
                      </w:r>
                      <w:proofErr w:type="spellStart"/>
                      <w:r w:rsidR="001D7DB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Guar</w:t>
                      </w:r>
                      <w:proofErr w:type="spellEnd"/>
                      <w:r w:rsidR="001D7DB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1D7DB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Hydroxypropyltrimonium</w:t>
                      </w:r>
                      <w:proofErr w:type="spellEnd"/>
                      <w:r w:rsidR="001D7DB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1D7DB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Chloride</w:t>
                      </w:r>
                      <w:proofErr w:type="spellEnd"/>
                      <w:r w:rsidR="001D7DB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1D7DB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Parfum</w:t>
                      </w:r>
                      <w:proofErr w:type="spellEnd"/>
                      <w:r w:rsidR="001D7DB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1D7DB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Benzyl</w:t>
                      </w:r>
                      <w:proofErr w:type="spellEnd"/>
                      <w:r w:rsidR="001D7DB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1D7DB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Salicylate</w:t>
                      </w:r>
                      <w:proofErr w:type="spellEnd"/>
                      <w:r w:rsidR="001D7DB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1D7DB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Coumarin</w:t>
                      </w:r>
                      <w:proofErr w:type="spellEnd"/>
                      <w:r w:rsidR="001D7DB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1D7DB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Hexyl</w:t>
                      </w:r>
                      <w:proofErr w:type="spellEnd"/>
                      <w:r w:rsidR="001D7DB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1D7DB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Cinnamal</w:t>
                      </w:r>
                      <w:proofErr w:type="spellEnd"/>
                      <w:r w:rsidR="001D7DB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, D-</w:t>
                      </w:r>
                      <w:proofErr w:type="spellStart"/>
                      <w:r w:rsidR="001D7DB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Limonene</w:t>
                      </w:r>
                      <w:proofErr w:type="spellEnd"/>
                      <w:r w:rsidR="001D7DB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1D7DB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Linalool</w:t>
                      </w:r>
                      <w:proofErr w:type="spellEnd"/>
                      <w:r w:rsidR="001D7DB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(Essência), </w:t>
                      </w:r>
                      <w:proofErr w:type="spellStart"/>
                      <w:r w:rsidR="001D7DB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Cetrimonium</w:t>
                      </w:r>
                      <w:proofErr w:type="spellEnd"/>
                      <w:r w:rsidR="001D7DB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1D7DB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Chloride</w:t>
                      </w:r>
                      <w:proofErr w:type="spellEnd"/>
                      <w:r w:rsidR="001D7DB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1D7DB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Alcohol</w:t>
                      </w:r>
                      <w:proofErr w:type="spellEnd"/>
                      <w:r w:rsidR="001D7DB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1D7DB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Hydrolyzed</w:t>
                      </w:r>
                      <w:proofErr w:type="spellEnd"/>
                      <w:r w:rsidR="001D7DB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1D7DB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Collagen</w:t>
                      </w:r>
                      <w:proofErr w:type="spellEnd"/>
                      <w:r w:rsidR="001D7DB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1D7DB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Sodium</w:t>
                      </w:r>
                      <w:proofErr w:type="spellEnd"/>
                      <w:r w:rsidR="001D7DB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1D7DB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Benzoate</w:t>
                      </w:r>
                      <w:proofErr w:type="spellEnd"/>
                      <w:r w:rsidR="001D7DB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1D7DB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Potassium</w:t>
                      </w:r>
                      <w:proofErr w:type="spellEnd"/>
                      <w:r w:rsidR="001D7DB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1D7DB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Sorbate</w:t>
                      </w:r>
                      <w:proofErr w:type="spellEnd"/>
                      <w:r w:rsidR="001D7DB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EDTA, </w:t>
                      </w:r>
                      <w:proofErr w:type="spellStart"/>
                      <w:r w:rsidR="001D7DB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Panthenol</w:t>
                      </w:r>
                      <w:proofErr w:type="spellEnd"/>
                      <w:r w:rsidR="001D7DB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1D7DB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Methylchloroisothiazolinone</w:t>
                      </w:r>
                      <w:proofErr w:type="spellEnd"/>
                      <w:r w:rsidR="001D7DB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1D7DB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Methyli</w:t>
                      </w:r>
                      <w:r w:rsidR="001C349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s</w:t>
                      </w:r>
                      <w:r w:rsidR="001D7DB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othiazolinone</w:t>
                      </w:r>
                      <w:proofErr w:type="spellEnd"/>
                      <w:r w:rsidR="001C349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1C349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Magnesium</w:t>
                      </w:r>
                      <w:proofErr w:type="spellEnd"/>
                      <w:r w:rsidR="001C349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1C349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Nitrate</w:t>
                      </w:r>
                      <w:proofErr w:type="spellEnd"/>
                      <w:r w:rsidR="001C349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1C349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Magnesium</w:t>
                      </w:r>
                      <w:proofErr w:type="spellEnd"/>
                      <w:r w:rsidR="001C349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1C349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Chloride</w:t>
                      </w:r>
                      <w:proofErr w:type="spellEnd"/>
                      <w:r w:rsidR="001C349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1C349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Creatine</w:t>
                      </w:r>
                      <w:proofErr w:type="spellEnd"/>
                      <w:r w:rsidR="001C349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1C349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Ethylhexyl</w:t>
                      </w:r>
                      <w:proofErr w:type="spellEnd"/>
                      <w:r w:rsidR="001C349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1C349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Methoxycinnamate</w:t>
                      </w:r>
                      <w:proofErr w:type="spellEnd"/>
                      <w:r w:rsidR="001C349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, BHT, CI 19140, CI 15510, CI 16185, </w:t>
                      </w:r>
                      <w:proofErr w:type="spellStart"/>
                      <w:r w:rsidR="001C349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Acid</w:t>
                      </w:r>
                      <w:proofErr w:type="spellEnd"/>
                      <w:r w:rsidR="001C3499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Blue 9</w:t>
                      </w:r>
                      <w:r w:rsidRPr="00D76504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.</w:t>
                      </w:r>
                      <w:proofErr w:type="gramEnd"/>
                      <w:r w:rsidRPr="008B4E3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4C7FCD" wp14:editId="2CCFC294">
                <wp:simplePos x="0" y="0"/>
                <wp:positionH relativeFrom="column">
                  <wp:posOffset>-708660</wp:posOffset>
                </wp:positionH>
                <wp:positionV relativeFrom="paragraph">
                  <wp:posOffset>4309745</wp:posOffset>
                </wp:positionV>
                <wp:extent cx="3381375" cy="3543300"/>
                <wp:effectExtent l="0" t="0" r="9525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4">
                        <w:txbxContent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PARA QUE ESTE PRODUTO É INDICADO?</w:t>
                            </w:r>
                          </w:p>
                          <w:p w:rsidR="00DD46DA" w:rsidRPr="003F680C" w:rsidRDefault="00AE2FCC" w:rsidP="00CA14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</w:pPr>
                            <w:r w:rsidRPr="00D76504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Indicado para fortificar e aumentar a resistência e elasticidade dos fios. </w:t>
                            </w:r>
                            <w:r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 xml:space="preserve">Suplemento capilar e </w:t>
                            </w:r>
                            <w:r w:rsidRPr="00E22EC5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restaurador imediato</w:t>
                            </w:r>
                            <w:r w:rsidRPr="00EF6F15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.</w:t>
                            </w:r>
                            <w:r w:rsidR="00E22EC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22EC5" w:rsidRPr="00E22EC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Complexo de aminoácidos e vitaminas que </w:t>
                            </w:r>
                            <w:r w:rsidR="00D712A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devolve</w:t>
                            </w:r>
                            <w:r w:rsidR="00E22EC5" w:rsidRPr="00E22EC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a força e</w:t>
                            </w:r>
                            <w:r w:rsidR="00D712A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a</w:t>
                            </w:r>
                            <w:r w:rsidR="00E22EC5" w:rsidRPr="00E22EC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resistência do fio.</w:t>
                            </w:r>
                          </w:p>
                          <w:p w:rsidR="00DD46DA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COMO ESTE PRODUTO FUNCIONA?</w:t>
                            </w:r>
                          </w:p>
                          <w:p w:rsidR="00CA1434" w:rsidRPr="00CA1434" w:rsidRDefault="00E22EC5" w:rsidP="00F20C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22EC5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A linha </w:t>
                            </w:r>
                            <w:r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B</w:t>
                            </w:r>
                            <w:r w:rsidRPr="00E22EC5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omba </w:t>
                            </w:r>
                            <w:r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  <w:r w:rsidRPr="00E22EC5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nabolizante possui um potente complexo de aminoácidos e vitaminas que recupe</w:t>
                            </w:r>
                            <w:r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ram a saúde da fibra capilar.</w:t>
                            </w:r>
                          </w:p>
                          <w:p w:rsidR="00DD46DA" w:rsidRDefault="00DD46DA" w:rsidP="00CA143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DEVO USAR ESTE PRODUTO?</w:t>
                            </w:r>
                          </w:p>
                          <w:p w:rsidR="003F680C" w:rsidRPr="003F680C" w:rsidRDefault="003F680C" w:rsidP="003F680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F680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Para cabelos danificados ou enfraquecidos pelo uso constante de </w:t>
                            </w:r>
                            <w:proofErr w:type="gramStart"/>
                            <w:r w:rsidRPr="003F680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química e agentes externos</w:t>
                            </w:r>
                            <w:proofErr w:type="gramEnd"/>
                            <w:r w:rsidRPr="003F680C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.  </w:t>
                            </w:r>
                          </w:p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NÃO DEVO UTILIZAR ESTE PRODUTO?</w:t>
                            </w:r>
                          </w:p>
                          <w:p w:rsidR="00D50087" w:rsidRDefault="00392420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Caso tenha alergia a algum componente da fórmula, suspenda o uso. Não utilizar caso o couro cabeludo se apresente irritado ou lesionado.</w:t>
                            </w:r>
                          </w:p>
                          <w:p w:rsidR="00DD46DA" w:rsidRPr="00DD7DCC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CUIDADOS EXTRAS E INFORMAÇÕES ADICIONAIS?</w:t>
                            </w:r>
                          </w:p>
                          <w:p w:rsidR="00E22EC5" w:rsidRDefault="00EF6F15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SemiboldIt"/>
                                <w:i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F6F1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Utilize a linha completa Bomba Anabolizante Soft </w:t>
                            </w:r>
                            <w:proofErr w:type="spellStart"/>
                            <w:r w:rsidRPr="00EF6F1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Hair</w:t>
                            </w:r>
                            <w:proofErr w:type="spellEnd"/>
                            <w:r w:rsidRPr="00EF6F1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para melhores resultados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EF6F1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As voluntárias participantes perceberam o aumento da resistência e elasticidade dos fios</w:t>
                            </w:r>
                            <w:r w:rsidR="008B4E3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="008B4E3B">
                              <w:rPr>
                                <w:rFonts w:cs="MyriadPro-SemiboldIt"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E22EC5" w:rsidRDefault="00E22EC5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SemiboldIt"/>
                                <w:i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E22EC5" w:rsidRDefault="00E22EC5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SemiboldIt"/>
                                <w:i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836AC8" w:rsidRDefault="00836AC8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SemiboldIt"/>
                                <w:i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836AC8" w:rsidRDefault="00836AC8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SemiboldIt"/>
                                <w:i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DD46DA" w:rsidRPr="00392420" w:rsidRDefault="00392420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DD46DA" w:rsidRPr="0036296A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ONDE, COMO E POR QUANTO TEMPO POSSO GUARDAR</w:t>
                            </w: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296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ESTE PRODUTO?</w:t>
                            </w:r>
                          </w:p>
                          <w:p w:rsidR="00DD46DA" w:rsidRDefault="00392420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Este produto deve ser armazenado em local seco e fresco. Possui validade de 36 meses. Não utilizar após o seu vencimento. Manter sempre fechado o produto após o</w:t>
                            </w:r>
                            <w:r w:rsidR="003E169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uso, fora de exposição de luz,</w:t>
                            </w: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calor e</w:t>
                            </w:r>
                            <w:bookmarkStart w:id="0" w:name="_GoBack"/>
                            <w:bookmarkEnd w:id="0"/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temperaturas altas.</w:t>
                            </w:r>
                          </w:p>
                          <w:p w:rsidR="00DD46DA" w:rsidRPr="0020787A" w:rsidRDefault="00DD46DA" w:rsidP="0020787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787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COMO DEVO USAR ESTE PRODUTO?</w:t>
                            </w:r>
                          </w:p>
                          <w:p w:rsidR="00DD46DA" w:rsidRPr="00E22EC5" w:rsidRDefault="00E22EC5" w:rsidP="00E22E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22EC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Para </w:t>
                            </w:r>
                            <w:proofErr w:type="spellStart"/>
                            <w:r w:rsidRPr="00E22EC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potencializador</w:t>
                            </w:r>
                            <w:proofErr w:type="spellEnd"/>
                            <w:r w:rsidRPr="00E22EC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de efeito, utilize junto com a Máscara Bomba Anabolizante Soft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</w:t>
                            </w:r>
                            <w:r w:rsidRPr="00E22EC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air</w:t>
                            </w:r>
                            <w:proofErr w:type="spellEnd"/>
                            <w:r w:rsidRPr="00E22EC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, d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eixando agir de 3 </w:t>
                            </w:r>
                            <w:proofErr w:type="gramStart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5 minutos. </w:t>
                            </w:r>
                            <w:r w:rsidRPr="00E22EC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Pode ser utilizado também para finalizar os fios, para efe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E22EC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to </w:t>
                            </w:r>
                            <w:proofErr w:type="spellStart"/>
                            <w:r w:rsidRPr="00E22EC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termoativador</w:t>
                            </w:r>
                            <w:proofErr w:type="spellEnd"/>
                            <w:r w:rsidRPr="00E22EC5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 Com os cabelos úmidos, aplique uma pequena quantidade do produto e espalhe nos fios mecha a mecha, finalize com secador e chapinha.</w:t>
                            </w:r>
                            <w:r w:rsidR="00D50087" w:rsidRPr="00D5008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20C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D46DA" w:rsidRPr="00B33EC1" w:rsidRDefault="00DD46DA" w:rsidP="005F1729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EM CASO DE DUVIDAS A QUEM POSSO RECORRER</w:t>
                            </w: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Caso surja alguma dúvida sobre o produto, tenha alguma reclamação ou sugestão a fazer, temos uma equipe preparada para atendê-los. 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www.softhair.com.br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SAC: 31-2105-7700</w:t>
                            </w:r>
                          </w:p>
                          <w:p w:rsidR="00DD46DA" w:rsidRPr="00694BEE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4BE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sac@softhair.com.br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Facebook: @/softhaircosmeticos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nstagram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@softhaircosmeticos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Pr="003B6B52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FABRICADO POR:</w:t>
                            </w:r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Elza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indústria e com. De cosméticos </w:t>
                            </w:r>
                            <w:proofErr w:type="gramStart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L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tda</w:t>
                            </w:r>
                            <w:proofErr w:type="gramEnd"/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Rua Reis de Abreu, 540 - B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gramStart"/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Aparecida</w:t>
                            </w:r>
                            <w:proofErr w:type="gramEnd"/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Belo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Horizonte/MG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CNPJ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 22.043.780/0001-90</w:t>
                            </w:r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Aut./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MS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2.01236.1 </w:t>
                            </w:r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Resp. Tec. Hermes da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F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onseca  - </w:t>
                            </w:r>
                            <w:r w:rsidR="00FF085C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CRQ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02300116</w:t>
                            </w:r>
                          </w:p>
                          <w:p w:rsidR="00392420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Indústria </w:t>
                            </w: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B</w:t>
                            </w:r>
                            <w:r w:rsidRPr="00D50087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rasileira</w:t>
                            </w:r>
                          </w:p>
                          <w:p w:rsidR="00392420" w:rsidRDefault="00392420" w:rsidP="00392420">
                            <w:pPr>
                              <w:pStyle w:val="Default"/>
                            </w:pPr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 Arabic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MB Corporis Ind. de Cosméticos</w:t>
                            </w:r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 Arabic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Rua Comendador </w:t>
                            </w:r>
                            <w:proofErr w:type="spellStart"/>
                            <w:r w:rsidRPr="00D50087">
                              <w:rPr>
                                <w:rFonts w:ascii="MyriadPro-Regular" w:hAnsi="MyriadPro-Regular" w:cs="Myriad Arabic"/>
                                <w:b/>
                                <w:color w:val="000000"/>
                                <w:sz w:val="20"/>
                                <w:szCs w:val="20"/>
                              </w:rPr>
                              <w:t>Nohme</w:t>
                            </w:r>
                            <w:proofErr w:type="spellEnd"/>
                            <w:r w:rsidRPr="00D50087">
                              <w:rPr>
                                <w:rFonts w:ascii="MyriadPro-Regular" w:hAnsi="MyriadPro-Regular" w:cs="Myriad Arabic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Salomão, 34 – </w:t>
                            </w:r>
                            <w:proofErr w:type="gramStart"/>
                            <w:r w:rsidRPr="00D50087">
                              <w:rPr>
                                <w:rFonts w:ascii="MyriadPro-Regular" w:hAnsi="MyriadPro-Regular" w:cs="Myriad Arabic"/>
                                <w:b/>
                                <w:color w:val="000000"/>
                                <w:sz w:val="20"/>
                                <w:szCs w:val="20"/>
                              </w:rPr>
                              <w:t>Lagoinha</w:t>
                            </w:r>
                            <w:proofErr w:type="gramEnd"/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50087">
                              <w:rPr>
                                <w:rFonts w:ascii="MyriadPro-Regular" w:hAnsi="MyriadPro-Regular" w:cs="Myriad Arabic"/>
                                <w:b/>
                                <w:color w:val="000000"/>
                                <w:sz w:val="20"/>
                                <w:szCs w:val="20"/>
                              </w:rPr>
                              <w:t>Belo Horizonte/ MG</w:t>
                            </w:r>
                          </w:p>
                          <w:p w:rsidR="00D50087" w:rsidRPr="008B4E3B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B4E3B">
                              <w:rPr>
                                <w:rFonts w:ascii="MyriadPro-Regular" w:hAnsi="MyriadPro-Regular" w:cs="Myriad Arabic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CNPJ</w:t>
                            </w:r>
                            <w:proofErr w:type="gramStart"/>
                            <w:r w:rsidRPr="008B4E3B">
                              <w:rPr>
                                <w:rFonts w:ascii="MyriadPro-Regular" w:hAnsi="MyriadPro-Regular" w:cs="Myriad Arabic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  17.713.632</w:t>
                            </w:r>
                            <w:proofErr w:type="gramEnd"/>
                            <w:r w:rsidRPr="008B4E3B">
                              <w:rPr>
                                <w:rFonts w:ascii="MyriadPro-Regular" w:hAnsi="MyriadPro-Regular" w:cs="Myriad Arabic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/0001-03 - </w:t>
                            </w:r>
                            <w:proofErr w:type="spellStart"/>
                            <w:r w:rsidRPr="008B4E3B">
                              <w:rPr>
                                <w:rFonts w:ascii="MyriadPro-Regular" w:hAnsi="MyriadPro-Regular" w:cs="Myriad Arabic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Aut</w:t>
                            </w:r>
                            <w:proofErr w:type="spellEnd"/>
                            <w:r w:rsidRPr="008B4E3B">
                              <w:rPr>
                                <w:rFonts w:ascii="MyriadPro-Regular" w:hAnsi="MyriadPro-Regular" w:cs="Myriad Arabic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./MS 2.08433.4</w:t>
                            </w:r>
                          </w:p>
                          <w:p w:rsidR="00D50087" w:rsidRPr="00D50087" w:rsidRDefault="00D50087" w:rsidP="00D50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B4E3B">
                              <w:rPr>
                                <w:rFonts w:ascii="MyriadPro-Regular" w:hAnsi="MyriadPro-Regular" w:cs="Myriad Arabic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Resp. Tec. </w:t>
                            </w:r>
                            <w:r w:rsidRPr="00D50087">
                              <w:rPr>
                                <w:rFonts w:ascii="MyriadPro-Regular" w:hAnsi="MyriadPro-Regular" w:cs="Myriad Arabic"/>
                                <w:b/>
                                <w:color w:val="000000"/>
                                <w:sz w:val="20"/>
                                <w:szCs w:val="20"/>
                              </w:rPr>
                              <w:t>Lívia de Sousa Rodrigues</w:t>
                            </w:r>
                            <w:proofErr w:type="gramStart"/>
                            <w:r w:rsidRPr="00D50087">
                              <w:rPr>
                                <w:rFonts w:ascii="MyriadPro-Regular" w:hAnsi="MyriadPro-Regular" w:cs="Myriad Arabic"/>
                                <w:b/>
                                <w:color w:val="000000"/>
                                <w:sz w:val="20"/>
                                <w:szCs w:val="20"/>
                              </w:rPr>
                              <w:t>  CRF</w:t>
                            </w:r>
                            <w:proofErr w:type="gramEnd"/>
                            <w:r w:rsidRPr="00D50087">
                              <w:rPr>
                                <w:rFonts w:ascii="MyriadPro-Regular" w:hAnsi="MyriadPro-Regular" w:cs="Myriad Arabic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28002</w:t>
                            </w:r>
                          </w:p>
                          <w:p w:rsidR="00DD46DA" w:rsidRDefault="00DD46DA" w:rsidP="000930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5.8pt;margin-top:339.35pt;width:266.25pt;height:27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" stroked="f">
                <v:textbox style="mso-next-textbox:#Caixa de Texto 2">
                  <w:txbxContent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PARA QUE ESTE PRODUTO É INDICADO?</w:t>
                      </w:r>
                    </w:p>
                    <w:p w:rsidR="00DD46DA" w:rsidRPr="003F680C" w:rsidRDefault="00AE2FCC" w:rsidP="00CA14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/>
                          <w:sz w:val="18"/>
                          <w:szCs w:val="18"/>
                        </w:rPr>
                      </w:pPr>
                      <w:r w:rsidRPr="00D76504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Indicado para fortificar e aumentar a resistência e elasticidade dos fios. </w:t>
                      </w:r>
                      <w:r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 xml:space="preserve">Suplemento capilar e </w:t>
                      </w:r>
                      <w:r w:rsidRPr="00E22EC5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restaurador imediato</w:t>
                      </w:r>
                      <w:r w:rsidRPr="00EF6F15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.</w:t>
                      </w:r>
                      <w:r w:rsidR="00E22EC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E22EC5" w:rsidRPr="00E22EC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Complexo de aminoácidos e vitaminas que </w:t>
                      </w:r>
                      <w:r w:rsidR="00D712A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devolve</w:t>
                      </w:r>
                      <w:r w:rsidR="00E22EC5" w:rsidRPr="00E22EC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a força e</w:t>
                      </w:r>
                      <w:r w:rsidR="00D712A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a</w:t>
                      </w:r>
                      <w:r w:rsidR="00E22EC5" w:rsidRPr="00E22EC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resistência do fio.</w:t>
                      </w:r>
                    </w:p>
                    <w:p w:rsidR="00DD46DA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COMO ESTE PRODUTO FUNCIONA?</w:t>
                      </w:r>
                    </w:p>
                    <w:p w:rsidR="00CA1434" w:rsidRPr="00CA1434" w:rsidRDefault="00E22EC5" w:rsidP="00F20C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E22EC5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A linha </w:t>
                      </w:r>
                      <w:r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B</w:t>
                      </w:r>
                      <w:r w:rsidRPr="00E22EC5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omba </w:t>
                      </w:r>
                      <w:r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</w:t>
                      </w:r>
                      <w:r w:rsidRPr="00E22EC5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nabolizante possui um potente complexo de aminoácidos e vitaminas que recupe</w:t>
                      </w:r>
                      <w:r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ram a saúde da fibra capilar.</w:t>
                      </w:r>
                    </w:p>
                    <w:p w:rsidR="00DD46DA" w:rsidRDefault="00DD46DA" w:rsidP="00CA1434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DEVO USAR ESTE PRODUTO?</w:t>
                      </w:r>
                    </w:p>
                    <w:p w:rsidR="003F680C" w:rsidRPr="003F680C" w:rsidRDefault="003F680C" w:rsidP="003F680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3F680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Para cabelos danificados ou enfraquecidos pelo uso constante de </w:t>
                      </w:r>
                      <w:proofErr w:type="gramStart"/>
                      <w:r w:rsidRPr="003F680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química e agentes externos</w:t>
                      </w:r>
                      <w:proofErr w:type="gramEnd"/>
                      <w:r w:rsidRPr="003F680C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.  </w:t>
                      </w:r>
                    </w:p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NÃO DEVO UTILIZAR ESTE PRODUTO?</w:t>
                      </w:r>
                    </w:p>
                    <w:p w:rsidR="00D50087" w:rsidRDefault="00392420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Caso tenha alergia a algum componente da fórmula, suspenda o uso. Não utilizar caso o couro cabeludo se apresente irritado ou lesionado.</w:t>
                      </w:r>
                    </w:p>
                    <w:p w:rsidR="00DD46DA" w:rsidRPr="00DD7DCC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CUIDADOS EXTRAS E INFORMAÇÕES ADICIONAIS?</w:t>
                      </w:r>
                    </w:p>
                    <w:p w:rsidR="00E22EC5" w:rsidRDefault="00EF6F15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SemiboldIt"/>
                          <w:iCs/>
                          <w:color w:val="FF0000"/>
                          <w:sz w:val="18"/>
                          <w:szCs w:val="18"/>
                        </w:rPr>
                      </w:pPr>
                      <w:r w:rsidRPr="00EF6F1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Utilize a linha completa Bomba Anabolizante Soft </w:t>
                      </w:r>
                      <w:proofErr w:type="spellStart"/>
                      <w:r w:rsidRPr="00EF6F1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Hair</w:t>
                      </w:r>
                      <w:proofErr w:type="spellEnd"/>
                      <w:r w:rsidRPr="00EF6F1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para melhores resultados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. </w:t>
                      </w:r>
                      <w:r w:rsidRPr="00EF6F1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As voluntárias participantes perceberam o aumento da resistência e elasticidade dos fios</w:t>
                      </w:r>
                      <w:r w:rsidR="008B4E3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="008B4E3B">
                        <w:rPr>
                          <w:rFonts w:cs="MyriadPro-SemiboldIt"/>
                          <w:iCs/>
                          <w:color w:val="FF0000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E22EC5" w:rsidRDefault="00E22EC5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SemiboldIt"/>
                          <w:iCs/>
                          <w:color w:val="FF0000"/>
                          <w:sz w:val="18"/>
                          <w:szCs w:val="18"/>
                        </w:rPr>
                      </w:pPr>
                    </w:p>
                    <w:p w:rsidR="00E22EC5" w:rsidRDefault="00E22EC5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SemiboldIt"/>
                          <w:iCs/>
                          <w:color w:val="FF0000"/>
                          <w:sz w:val="18"/>
                          <w:szCs w:val="18"/>
                        </w:rPr>
                      </w:pPr>
                    </w:p>
                    <w:p w:rsidR="00836AC8" w:rsidRDefault="00836AC8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SemiboldIt"/>
                          <w:iCs/>
                          <w:color w:val="FF0000"/>
                          <w:sz w:val="18"/>
                          <w:szCs w:val="18"/>
                        </w:rPr>
                      </w:pPr>
                    </w:p>
                    <w:p w:rsidR="00836AC8" w:rsidRDefault="00836AC8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SemiboldIt"/>
                          <w:iCs/>
                          <w:color w:val="FF0000"/>
                          <w:sz w:val="18"/>
                          <w:szCs w:val="18"/>
                        </w:rPr>
                      </w:pPr>
                    </w:p>
                    <w:p w:rsidR="00DD46DA" w:rsidRPr="00392420" w:rsidRDefault="00392420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  <w:br/>
                      </w:r>
                    </w:p>
                    <w:p w:rsidR="00DD46DA" w:rsidRPr="0036296A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ONDE, COMO E POR QUANTO TEMPO POSSO GUARDAR</w:t>
                      </w: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6296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ESTE PRODUTO?</w:t>
                      </w:r>
                    </w:p>
                    <w:p w:rsidR="00DD46DA" w:rsidRDefault="00392420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Este produto deve ser armazenado em local seco e fresco. Possui validade de 36 meses. Não utilizar após o seu vencimento. Manter sempre fechado o produto após o</w:t>
                      </w:r>
                      <w:r w:rsidR="003E169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uso, fora de exposição de luz,</w:t>
                      </w: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calor e</w:t>
                      </w:r>
                      <w:bookmarkStart w:id="1" w:name="_GoBack"/>
                      <w:bookmarkEnd w:id="1"/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temperaturas altas.</w:t>
                      </w:r>
                    </w:p>
                    <w:p w:rsidR="00DD46DA" w:rsidRPr="0020787A" w:rsidRDefault="00DD46DA" w:rsidP="0020787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20787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COMO DEVO USAR ESTE PRODUTO?</w:t>
                      </w:r>
                    </w:p>
                    <w:p w:rsidR="00DD46DA" w:rsidRPr="00E22EC5" w:rsidRDefault="00E22EC5" w:rsidP="00E22E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E22EC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Para </w:t>
                      </w:r>
                      <w:proofErr w:type="spellStart"/>
                      <w:r w:rsidRPr="00E22EC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potencializador</w:t>
                      </w:r>
                      <w:proofErr w:type="spellEnd"/>
                      <w:r w:rsidRPr="00E22EC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de efeito, utilize junto com a Máscara Bomba Anabolizante Soft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</w:t>
                      </w:r>
                      <w:r w:rsidRPr="00E22EC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air</w:t>
                      </w:r>
                      <w:proofErr w:type="spellEnd"/>
                      <w:r w:rsidRPr="00E22EC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, d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eixando agir de 3 </w:t>
                      </w:r>
                      <w:proofErr w:type="gramStart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à</w:t>
                      </w:r>
                      <w:proofErr w:type="gramEnd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5 minutos. </w:t>
                      </w:r>
                      <w:r w:rsidRPr="00E22EC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Pode ser utilizado também para finalizar os fios, para efe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Pr="00E22EC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to </w:t>
                      </w:r>
                      <w:proofErr w:type="spellStart"/>
                      <w:r w:rsidRPr="00E22EC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termoativador</w:t>
                      </w:r>
                      <w:proofErr w:type="spellEnd"/>
                      <w:r w:rsidRPr="00E22EC5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 Com os cabelos úmidos, aplique uma pequena quantidade do produto e espalhe nos fios mecha a mecha, finalize com secador e chapinha.</w:t>
                      </w:r>
                      <w:r w:rsidR="00D50087" w:rsidRPr="00D5008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  <w:r w:rsidR="00F20C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D46DA" w:rsidRPr="00B33EC1" w:rsidRDefault="00DD46DA" w:rsidP="005F1729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EM CASO DE DUVIDAS A QUEM POSSO RECORRER</w:t>
                      </w: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?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Caso surja alguma dúvida sobre o produto, tenha alguma reclamação ou sugestão a fazer, temos uma equipe preparada para atendê-los. 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www.softhair.com.br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SAC: 31-2105-7700</w:t>
                      </w:r>
                    </w:p>
                    <w:p w:rsidR="00DD46DA" w:rsidRPr="00694BEE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694BEE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sac@softhair.com.br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Facebook: @/softhaircosmeticos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nstagram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@softhaircosmeticos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Pr="003B6B52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  <w:t>FABRICADO POR:</w:t>
                      </w:r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Elza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indústria e com. De cosméticos </w:t>
                      </w:r>
                      <w:proofErr w:type="gramStart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L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tda</w:t>
                      </w:r>
                      <w:proofErr w:type="gramEnd"/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Rua Reis de Abreu, 540 - B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proofErr w:type="gramStart"/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Aparecida</w:t>
                      </w:r>
                      <w:proofErr w:type="gramEnd"/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Belo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Horizonte/MG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-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CNPJ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: 22.043.780/0001-90</w:t>
                      </w:r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Aut./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MS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2.01236.1 </w:t>
                      </w:r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Resp. Tec. Hermes da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F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onseca  - </w:t>
                      </w:r>
                      <w:r w:rsidR="00FF085C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CRQ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 02300116</w:t>
                      </w:r>
                    </w:p>
                    <w:p w:rsidR="00392420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Indústria </w:t>
                      </w: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B</w:t>
                      </w:r>
                      <w:r w:rsidRPr="00D50087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rasileira</w:t>
                      </w:r>
                    </w:p>
                    <w:p w:rsidR="00392420" w:rsidRDefault="00392420" w:rsidP="00392420">
                      <w:pPr>
                        <w:pStyle w:val="Default"/>
                      </w:pPr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0087">
                        <w:rPr>
                          <w:rFonts w:ascii="MyriadPro-Regular" w:hAnsi="MyriadPro-Regular" w:cs="Myriad Arabic"/>
                          <w:b/>
                          <w:color w:val="000000"/>
                          <w:sz w:val="20"/>
                          <w:szCs w:val="20"/>
                        </w:rPr>
                        <w:t>MB Corporis Ind. de Cosméticos</w:t>
                      </w:r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0087">
                        <w:rPr>
                          <w:rFonts w:ascii="MyriadPro-Regular" w:hAnsi="MyriadPro-Regular" w:cs="Myriad Arabic"/>
                          <w:b/>
                          <w:color w:val="000000"/>
                          <w:sz w:val="20"/>
                          <w:szCs w:val="20"/>
                        </w:rPr>
                        <w:t xml:space="preserve">Rua Comendador </w:t>
                      </w:r>
                      <w:proofErr w:type="spellStart"/>
                      <w:r w:rsidRPr="00D50087">
                        <w:rPr>
                          <w:rFonts w:ascii="MyriadPro-Regular" w:hAnsi="MyriadPro-Regular" w:cs="Myriad Arabic"/>
                          <w:b/>
                          <w:color w:val="000000"/>
                          <w:sz w:val="20"/>
                          <w:szCs w:val="20"/>
                        </w:rPr>
                        <w:t>Nohme</w:t>
                      </w:r>
                      <w:proofErr w:type="spellEnd"/>
                      <w:r w:rsidRPr="00D50087">
                        <w:rPr>
                          <w:rFonts w:ascii="MyriadPro-Regular" w:hAnsi="MyriadPro-Regular" w:cs="Myriad Arabic"/>
                          <w:b/>
                          <w:color w:val="000000"/>
                          <w:sz w:val="20"/>
                          <w:szCs w:val="20"/>
                        </w:rPr>
                        <w:t xml:space="preserve"> Salomão, 34 – </w:t>
                      </w:r>
                      <w:proofErr w:type="gramStart"/>
                      <w:r w:rsidRPr="00D50087">
                        <w:rPr>
                          <w:rFonts w:ascii="MyriadPro-Regular" w:hAnsi="MyriadPro-Regular" w:cs="Myriad Arabic"/>
                          <w:b/>
                          <w:color w:val="000000"/>
                          <w:sz w:val="20"/>
                          <w:szCs w:val="20"/>
                        </w:rPr>
                        <w:t>Lagoinha</w:t>
                      </w:r>
                      <w:proofErr w:type="gramEnd"/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50087">
                        <w:rPr>
                          <w:rFonts w:ascii="MyriadPro-Regular" w:hAnsi="MyriadPro-Regular" w:cs="Myriad Arabic"/>
                          <w:b/>
                          <w:color w:val="000000"/>
                          <w:sz w:val="20"/>
                          <w:szCs w:val="20"/>
                        </w:rPr>
                        <w:t>Belo Horizonte/ MG</w:t>
                      </w:r>
                    </w:p>
                    <w:p w:rsidR="00D50087" w:rsidRPr="008B4E3B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8B4E3B">
                        <w:rPr>
                          <w:rFonts w:ascii="MyriadPro-Regular" w:hAnsi="MyriadPro-Regular" w:cs="Myriad Arabic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CNPJ</w:t>
                      </w:r>
                      <w:proofErr w:type="gramStart"/>
                      <w:r w:rsidRPr="008B4E3B">
                        <w:rPr>
                          <w:rFonts w:ascii="MyriadPro-Regular" w:hAnsi="MyriadPro-Regular" w:cs="Myriad Arabic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  17.713.632</w:t>
                      </w:r>
                      <w:proofErr w:type="gramEnd"/>
                      <w:r w:rsidRPr="008B4E3B">
                        <w:rPr>
                          <w:rFonts w:ascii="MyriadPro-Regular" w:hAnsi="MyriadPro-Regular" w:cs="Myriad Arabic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/0001-03 - </w:t>
                      </w:r>
                      <w:proofErr w:type="spellStart"/>
                      <w:r w:rsidRPr="008B4E3B">
                        <w:rPr>
                          <w:rFonts w:ascii="MyriadPro-Regular" w:hAnsi="MyriadPro-Regular" w:cs="Myriad Arabic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Aut</w:t>
                      </w:r>
                      <w:proofErr w:type="spellEnd"/>
                      <w:r w:rsidRPr="008B4E3B">
                        <w:rPr>
                          <w:rFonts w:ascii="MyriadPro-Regular" w:hAnsi="MyriadPro-Regular" w:cs="Myriad Arabic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./MS 2.08433.4</w:t>
                      </w:r>
                    </w:p>
                    <w:p w:rsidR="00D50087" w:rsidRPr="00D50087" w:rsidRDefault="00D50087" w:rsidP="00D50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8B4E3B">
                        <w:rPr>
                          <w:rFonts w:ascii="MyriadPro-Regular" w:hAnsi="MyriadPro-Regular" w:cs="Myriad Arabic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Resp. Tec. </w:t>
                      </w:r>
                      <w:r w:rsidRPr="00D50087">
                        <w:rPr>
                          <w:rFonts w:ascii="MyriadPro-Regular" w:hAnsi="MyriadPro-Regular" w:cs="Myriad Arabic"/>
                          <w:b/>
                          <w:color w:val="000000"/>
                          <w:sz w:val="20"/>
                          <w:szCs w:val="20"/>
                        </w:rPr>
                        <w:t>Lívia de Sousa Rodrigues</w:t>
                      </w:r>
                      <w:proofErr w:type="gramStart"/>
                      <w:r w:rsidRPr="00D50087">
                        <w:rPr>
                          <w:rFonts w:ascii="MyriadPro-Regular" w:hAnsi="MyriadPro-Regular" w:cs="Myriad Arabic"/>
                          <w:b/>
                          <w:color w:val="000000"/>
                          <w:sz w:val="20"/>
                          <w:szCs w:val="20"/>
                        </w:rPr>
                        <w:t>  CRF</w:t>
                      </w:r>
                      <w:proofErr w:type="gramEnd"/>
                      <w:r w:rsidRPr="00D50087">
                        <w:rPr>
                          <w:rFonts w:ascii="MyriadPro-Regular" w:hAnsi="MyriadPro-Regular" w:cs="Myriad Arabic"/>
                          <w:b/>
                          <w:color w:val="000000"/>
                          <w:sz w:val="20"/>
                          <w:szCs w:val="20"/>
                        </w:rPr>
                        <w:t xml:space="preserve"> 28002</w:t>
                      </w:r>
                    </w:p>
                    <w:p w:rsidR="00DD46DA" w:rsidRDefault="00DD46DA" w:rsidP="000930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7DBB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EA715E" wp14:editId="4F0C0454">
                <wp:simplePos x="0" y="0"/>
                <wp:positionH relativeFrom="column">
                  <wp:posOffset>-832485</wp:posOffset>
                </wp:positionH>
                <wp:positionV relativeFrom="paragraph">
                  <wp:posOffset>823596</wp:posOffset>
                </wp:positionV>
                <wp:extent cx="3381375" cy="438150"/>
                <wp:effectExtent l="0" t="0" r="9525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26A" w:rsidRPr="00CA1434" w:rsidRDefault="00CA1434" w:rsidP="00CA1434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</w:pPr>
                            <w:r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USO EXTERN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O. USO ADULTO. MANTENHA FORA DO </w:t>
                            </w:r>
                            <w:r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ALCANCE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 DAS CRIANÇAS. MANTER AO ABRIGO </w:t>
                            </w:r>
                            <w:r w:rsidRP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DE LUZ E CALOR.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65.55pt;margin-top:64.85pt;width:266.2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" stroked="f">
                <v:textbox>
                  <w:txbxContent>
                    <w:p w:rsidR="000A226A" w:rsidRPr="00CA1434" w:rsidRDefault="00CA1434" w:rsidP="00CA1434">
                      <w:pPr>
                        <w:jc w:val="both"/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</w:pPr>
                      <w:r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USO EXTERN</w:t>
                      </w:r>
                      <w:r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O. USO ADULTO. MANTENHA FORA DO </w:t>
                      </w:r>
                      <w:r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ALCANCE</w:t>
                      </w:r>
                      <w:r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 DAS CRIANÇAS. MANTER AO ABRIGO </w:t>
                      </w:r>
                      <w:r w:rsidRP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DE LUZ E CALOR.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749F" w:rsidSect="00DE38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DA" w:rsidRDefault="00DD46DA" w:rsidP="00131465">
      <w:pPr>
        <w:spacing w:after="0" w:line="240" w:lineRule="auto"/>
      </w:pPr>
      <w:r>
        <w:separator/>
      </w:r>
    </w:p>
  </w:endnote>
  <w:end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Pro-Semi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1A6C49" wp14:editId="47B8E4B7">
          <wp:simplePos x="0" y="0"/>
          <wp:positionH relativeFrom="column">
            <wp:posOffset>-1118236</wp:posOffset>
          </wp:positionH>
          <wp:positionV relativeFrom="paragraph">
            <wp:posOffset>110490</wp:posOffset>
          </wp:positionV>
          <wp:extent cx="7478047" cy="409575"/>
          <wp:effectExtent l="0" t="0" r="8890" b="0"/>
          <wp:wrapNone/>
          <wp:docPr id="2" name="Imagem 2" descr="B: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8047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DA" w:rsidRDefault="00DD46DA" w:rsidP="00131465">
      <w:pPr>
        <w:spacing w:after="0" w:line="240" w:lineRule="auto"/>
      </w:pPr>
      <w:r>
        <w:separator/>
      </w:r>
    </w:p>
  </w:footnote>
  <w:foot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6FD0CF9" wp14:editId="64E793B5">
          <wp:simplePos x="0" y="0"/>
          <wp:positionH relativeFrom="margin">
            <wp:posOffset>-909955</wp:posOffset>
          </wp:positionH>
          <wp:positionV relativeFrom="margin">
            <wp:posOffset>-818515</wp:posOffset>
          </wp:positionV>
          <wp:extent cx="7171690" cy="7435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69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A25"/>
    <w:multiLevelType w:val="hybridMultilevel"/>
    <w:tmpl w:val="5096E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017F"/>
    <w:multiLevelType w:val="hybridMultilevel"/>
    <w:tmpl w:val="127EC95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B4109"/>
    <w:multiLevelType w:val="hybridMultilevel"/>
    <w:tmpl w:val="A774B164"/>
    <w:lvl w:ilvl="0" w:tplc="98DA7D9E">
      <w:start w:val="9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93552"/>
    <w:multiLevelType w:val="hybridMultilevel"/>
    <w:tmpl w:val="2724F37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A5E66"/>
    <w:multiLevelType w:val="hybridMultilevel"/>
    <w:tmpl w:val="6102F44E"/>
    <w:lvl w:ilvl="0" w:tplc="17545ABA">
      <w:start w:val="1"/>
      <w:numFmt w:val="decimal"/>
      <w:lvlText w:val="%1."/>
      <w:lvlJc w:val="left"/>
      <w:pPr>
        <w:ind w:left="108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AF2189"/>
    <w:multiLevelType w:val="hybridMultilevel"/>
    <w:tmpl w:val="7EBC7822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C27E6"/>
    <w:multiLevelType w:val="hybridMultilevel"/>
    <w:tmpl w:val="8BD4DF76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65"/>
    <w:rsid w:val="00020E98"/>
    <w:rsid w:val="00032140"/>
    <w:rsid w:val="000930F8"/>
    <w:rsid w:val="000A226A"/>
    <w:rsid w:val="00131465"/>
    <w:rsid w:val="0016051C"/>
    <w:rsid w:val="001C3499"/>
    <w:rsid w:val="001D7DBB"/>
    <w:rsid w:val="0020787A"/>
    <w:rsid w:val="00222A73"/>
    <w:rsid w:val="00255A8E"/>
    <w:rsid w:val="003001A9"/>
    <w:rsid w:val="0031069D"/>
    <w:rsid w:val="00345AFF"/>
    <w:rsid w:val="00356CCB"/>
    <w:rsid w:val="0036296A"/>
    <w:rsid w:val="00374B9E"/>
    <w:rsid w:val="00387D72"/>
    <w:rsid w:val="00392420"/>
    <w:rsid w:val="003B6B52"/>
    <w:rsid w:val="003E169C"/>
    <w:rsid w:val="003E740D"/>
    <w:rsid w:val="003F680C"/>
    <w:rsid w:val="0043137D"/>
    <w:rsid w:val="004936E9"/>
    <w:rsid w:val="004C7E05"/>
    <w:rsid w:val="00501644"/>
    <w:rsid w:val="005134AA"/>
    <w:rsid w:val="005B04EE"/>
    <w:rsid w:val="005C3AF0"/>
    <w:rsid w:val="005F1729"/>
    <w:rsid w:val="00694BEE"/>
    <w:rsid w:val="006B0D88"/>
    <w:rsid w:val="006D3C56"/>
    <w:rsid w:val="00714FCB"/>
    <w:rsid w:val="00733A41"/>
    <w:rsid w:val="00836AC8"/>
    <w:rsid w:val="008B4E3B"/>
    <w:rsid w:val="008C62D1"/>
    <w:rsid w:val="008E580D"/>
    <w:rsid w:val="0093730B"/>
    <w:rsid w:val="00952479"/>
    <w:rsid w:val="009A435A"/>
    <w:rsid w:val="009F40F8"/>
    <w:rsid w:val="00AE2FCC"/>
    <w:rsid w:val="00AF3220"/>
    <w:rsid w:val="00B32B22"/>
    <w:rsid w:val="00B33EC1"/>
    <w:rsid w:val="00B3681B"/>
    <w:rsid w:val="00C84BD9"/>
    <w:rsid w:val="00CA1434"/>
    <w:rsid w:val="00CB5953"/>
    <w:rsid w:val="00CE10B8"/>
    <w:rsid w:val="00D12F50"/>
    <w:rsid w:val="00D50087"/>
    <w:rsid w:val="00D712AF"/>
    <w:rsid w:val="00D76504"/>
    <w:rsid w:val="00DB3DAE"/>
    <w:rsid w:val="00DD46DA"/>
    <w:rsid w:val="00DD7DCC"/>
    <w:rsid w:val="00DE38FB"/>
    <w:rsid w:val="00E22EC5"/>
    <w:rsid w:val="00E36C56"/>
    <w:rsid w:val="00EE509A"/>
    <w:rsid w:val="00EF6F15"/>
    <w:rsid w:val="00F20CF8"/>
    <w:rsid w:val="00F252D1"/>
    <w:rsid w:val="00F342B9"/>
    <w:rsid w:val="00F5749F"/>
    <w:rsid w:val="00F65056"/>
    <w:rsid w:val="00FB4FCE"/>
    <w:rsid w:val="00FF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Elza Indústria e</vt:lpstr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Elza Indústria e</dc:title>
  <dc:creator>Suporte</dc:creator>
  <cp:lastModifiedBy>TerminalLarissa</cp:lastModifiedBy>
  <cp:revision>4</cp:revision>
  <dcterms:created xsi:type="dcterms:W3CDTF">2019-02-25T13:18:00Z</dcterms:created>
  <dcterms:modified xsi:type="dcterms:W3CDTF">2019-02-25T13:29:00Z</dcterms:modified>
</cp:coreProperties>
</file>