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D9" w:rsidRPr="00F5749F" w:rsidRDefault="0020787A" w:rsidP="00F5749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51AA0" wp14:editId="376B38A1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4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D51A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38DE699" wp14:editId="75D4374C">
            <wp:simplePos x="0" y="0"/>
            <wp:positionH relativeFrom="column">
              <wp:posOffset>-775970</wp:posOffset>
            </wp:positionH>
            <wp:positionV relativeFrom="paragraph">
              <wp:posOffset>14605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222250</wp:posOffset>
                </wp:positionV>
                <wp:extent cx="3381375" cy="1133475"/>
                <wp:effectExtent l="0" t="0" r="9525" b="95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0A226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A226A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DD46DA" w:rsidRPr="00CA1434" w:rsidRDefault="00BF6442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BF6442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MÁSCARA MISTURINHA BOMBA SOFT HAIR</w:t>
                            </w:r>
                            <w:r w:rsidR="00FB4B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DD46DA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Proc.: </w:t>
                            </w:r>
                            <w:r w:rsidR="00286488" w:rsidRPr="00286488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25351.232464/2017-83</w:t>
                            </w:r>
                            <w:r w:rsidR="00CA1434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Categoria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:</w:t>
                            </w:r>
                            <w:r w:rsidR="00F6505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B4B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1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Validade: 36 meses</w:t>
                            </w:r>
                          </w:p>
                          <w:p w:rsidR="00DD46DA" w:rsidRPr="004936E9" w:rsidRDefault="00DD46DA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BF6442">
                              <w:t>52</w:t>
                            </w:r>
                            <w:r w:rsidR="00B072BC">
                              <w:t>0</w:t>
                            </w:r>
                            <w:r w:rsidR="00B561F3">
                              <w:t>ml</w:t>
                            </w:r>
                          </w:p>
                          <w:p w:rsidR="00DD46D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DD46DA" w:rsidRPr="004C7E05" w:rsidRDefault="00DD46DA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1.05pt;margin-top:17.5pt;width:266.2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" stroked="f">
                <v:textbox>
                  <w:txbxContent>
                    <w:p w:rsidR="00DD46DA" w:rsidRPr="000A226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A226A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DD46DA" w:rsidRPr="00CA1434" w:rsidRDefault="00BF6442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BF6442">
                        <w:rPr>
                          <w:rFonts w:ascii="Myriad Pro" w:hAnsi="Myriad Pro"/>
                          <w:sz w:val="18"/>
                          <w:szCs w:val="18"/>
                        </w:rPr>
                        <w:t>MÁSCARA MISTURINHA BOMBA SOFT HAIR</w:t>
                      </w:r>
                      <w:r w:rsidR="00FB4B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DD46DA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Proc.: </w:t>
                      </w:r>
                      <w:r w:rsidR="00286488" w:rsidRPr="00286488">
                        <w:rPr>
                          <w:rFonts w:ascii="Myriad Pro" w:hAnsi="Myriad Pro"/>
                          <w:sz w:val="18"/>
                          <w:szCs w:val="18"/>
                        </w:rPr>
                        <w:t>25351.232464/2017-83</w:t>
                      </w:r>
                      <w:r w:rsidR="00CA1434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Categoria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:</w:t>
                      </w:r>
                      <w:r w:rsidR="00F65056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FB4B34">
                        <w:rPr>
                          <w:rFonts w:ascii="Myriad Pro" w:hAnsi="Myriad Pro"/>
                          <w:sz w:val="18"/>
                          <w:szCs w:val="18"/>
                        </w:rPr>
                        <w:t>1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Validade: 36 meses</w:t>
                      </w:r>
                    </w:p>
                    <w:p w:rsidR="00DD46DA" w:rsidRPr="004936E9" w:rsidRDefault="00DD46DA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gramStart"/>
                      <w:r w:rsidR="00BF6442">
                        <w:t>52</w:t>
                      </w:r>
                      <w:r w:rsidR="00B072BC">
                        <w:t>0</w:t>
                      </w:r>
                      <w:r w:rsidR="00B561F3">
                        <w:t>ml</w:t>
                      </w:r>
                      <w:proofErr w:type="gramEnd"/>
                    </w:p>
                    <w:p w:rsidR="00DD46D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DD46DA" w:rsidRPr="004C7E05" w:rsidRDefault="00DD46DA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613" w:tblpY="251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1729" w:rsidRPr="00F5749F" w:rsidTr="005F172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793"/>
        <w:tblW w:w="5383" w:type="dxa"/>
        <w:tblLook w:val="04A0" w:firstRow="1" w:lastRow="0" w:firstColumn="1" w:lastColumn="0" w:noHBand="0" w:noVBand="1"/>
      </w:tblPr>
      <w:tblGrid>
        <w:gridCol w:w="5383"/>
      </w:tblGrid>
      <w:tr w:rsidR="001A0C90" w:rsidRPr="00F5749F" w:rsidTr="001A0C90">
        <w:trPr>
          <w:trHeight w:val="268"/>
        </w:trPr>
        <w:tc>
          <w:tcPr>
            <w:tcW w:w="5383" w:type="dxa"/>
            <w:shd w:val="clear" w:color="auto" w:fill="0D0D0D" w:themeFill="text1" w:themeFillTint="F2"/>
          </w:tcPr>
          <w:p w:rsidR="001A0C90" w:rsidRPr="00F5749F" w:rsidRDefault="001A0C90" w:rsidP="001A0C90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658" w:tblpY="650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9B5E5A" w:rsidRPr="00F5749F" w:rsidTr="009B5E5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9B5E5A" w:rsidRPr="00F5749F" w:rsidRDefault="009B5E5A" w:rsidP="009B5E5A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p w:rsidR="00F5749F" w:rsidRDefault="009B5E5A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28A136" wp14:editId="3BBD5030">
                <wp:simplePos x="0" y="0"/>
                <wp:positionH relativeFrom="column">
                  <wp:posOffset>-775335</wp:posOffset>
                </wp:positionH>
                <wp:positionV relativeFrom="paragraph">
                  <wp:posOffset>4509770</wp:posOffset>
                </wp:positionV>
                <wp:extent cx="3381375" cy="3114675"/>
                <wp:effectExtent l="0" t="0" r="9525" b="9525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4">
                        <w:txbxContent>
                          <w:p w:rsidR="00DD46DA" w:rsidRPr="00286488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86488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DD46DA" w:rsidRPr="00286488" w:rsidRDefault="00286488" w:rsidP="002864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8648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Máscara Misturinha Bomba Soft </w:t>
                            </w:r>
                            <w:proofErr w:type="spellStart"/>
                            <w:r w:rsidRPr="0028648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 w:rsidRPr="0028648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maior hidratação para seus cabelos que estão em processo </w:t>
                            </w:r>
                            <w:r w:rsidRPr="0028648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de crescimen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to</w:t>
                            </w:r>
                            <w:r w:rsidR="00E5612E" w:rsidRPr="0028648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Pr="00286488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86488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52677F" w:rsidRPr="00286488" w:rsidRDefault="00286488" w:rsidP="00F20C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8648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Composta por Semente de Café, Biotina, Óleo de Rícino, Óleo de Coco, D-</w:t>
                            </w:r>
                            <w:proofErr w:type="spellStart"/>
                            <w:r w:rsidRPr="0028648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Pantenol</w:t>
                            </w:r>
                            <w:proofErr w:type="spellEnd"/>
                            <w:r w:rsidRPr="0028648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e </w:t>
                            </w:r>
                            <w:proofErr w:type="spellStart"/>
                            <w:r w:rsidRPr="0028648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Whey</w:t>
                            </w:r>
                            <w:proofErr w:type="spellEnd"/>
                            <w:r w:rsidRPr="0028648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8648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Proteín</w:t>
                            </w:r>
                            <w:proofErr w:type="spellEnd"/>
                            <w:r w:rsidRPr="0028648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a máscara é u</w:t>
                            </w:r>
                            <w:r w:rsidR="009B5E5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ma explosão de hidratação e trata</w:t>
                            </w:r>
                            <w:r w:rsidRPr="0028648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mento para os fios que estão em processo de crescimento. Pode ser usada sozinha ou potencializada com o Óleo Bomba Soft </w:t>
                            </w:r>
                            <w:proofErr w:type="spellStart"/>
                            <w:r w:rsidRPr="0028648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 w:rsidRPr="0028648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para uma </w:t>
                            </w:r>
                            <w:proofErr w:type="spellStart"/>
                            <w:r w:rsidRPr="0028648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hidronutrição</w:t>
                            </w:r>
                            <w:proofErr w:type="spellEnd"/>
                            <w:r w:rsidRPr="0028648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intensa aos fios</w:t>
                            </w:r>
                            <w:r w:rsidR="001A0C90" w:rsidRPr="0028648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Pr="00286488" w:rsidRDefault="00DD46DA" w:rsidP="00CA143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86488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B00204" w:rsidRPr="00286488" w:rsidRDefault="00286488" w:rsidP="002864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Para todos os tipos de cabelo, </w:t>
                            </w:r>
                            <w:r w:rsidRPr="00286488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em especial para cabelos em transição</w:t>
                            </w:r>
                            <w:r w:rsidR="00112154" w:rsidRPr="00286488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Pr="00286488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86488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5F7DD6" w:rsidRDefault="0039242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8648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Caso se tenha alergia a algum componente da fórmula, suspenda o uso. Não utilizar caso o couro cabeludo se apresente irritado ou lesionado.</w:t>
                            </w:r>
                            <w:r w:rsidR="00AF3DAD" w:rsidRPr="0028648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B5E5A" w:rsidRDefault="009B5E5A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9B5E5A" w:rsidRDefault="009B5E5A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9B5E5A" w:rsidRDefault="009B5E5A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9B5E5A" w:rsidRDefault="009B5E5A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9B5E5A" w:rsidRDefault="009B5E5A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9B5E5A" w:rsidRPr="00286488" w:rsidRDefault="009B5E5A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Pr="00286488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86488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ADICIONAIS?</w:t>
                            </w:r>
                          </w:p>
                          <w:p w:rsidR="00DD46DA" w:rsidRPr="003272AB" w:rsidRDefault="00286488" w:rsidP="005F7D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8648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O resultado é </w:t>
                            </w:r>
                            <w:proofErr w:type="spellStart"/>
                            <w:r w:rsidRPr="0028648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pontencializado</w:t>
                            </w:r>
                            <w:proofErr w:type="spellEnd"/>
                            <w:r w:rsidRPr="0028648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com o uso do Tônico Bomba Soft </w:t>
                            </w:r>
                            <w:proofErr w:type="spellStart"/>
                            <w:r w:rsidRPr="0028648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 w:rsidRPr="0028648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. *Em 15 dias as voluntárias participantes perceberam crescimento acelerado dos fios. Para obter melhores resultados utilize a Linha completa Bomba! Explosão de Crescimento Soft </w:t>
                            </w:r>
                            <w:proofErr w:type="spellStart"/>
                            <w:r w:rsidRPr="0028648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 w:rsidR="001A0C90" w:rsidRPr="0028648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5F7D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46DA" w:rsidRPr="0036296A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DD46DA" w:rsidRDefault="00392420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      </w:r>
                          </w:p>
                          <w:p w:rsidR="00DD46DA" w:rsidRPr="0020787A" w:rsidRDefault="00DD46DA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3272AB" w:rsidRPr="00B00204" w:rsidRDefault="00286488" w:rsidP="00B002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8648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Após o uso do shampoo bomba, aplique a quantidade desejada do produto nos fios e deixe agir de 05 à 10 minutos. Para uma mistura 'bombástic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a' coloque de 05 á 10 gotas do Ó</w:t>
                            </w:r>
                            <w:r w:rsidRPr="0028648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leo 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</w:t>
                            </w:r>
                            <w:r w:rsidRPr="0028648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omba 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  <w:r w:rsidRPr="0028648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oft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</w:t>
                            </w:r>
                            <w:r w:rsidRPr="0028648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air</w:t>
                            </w:r>
                            <w:proofErr w:type="spellEnd"/>
                            <w:r w:rsidRPr="0028648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para potencializar sua hidratação.</w:t>
                            </w:r>
                            <w:r w:rsidR="0077680A" w:rsidRPr="0077680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Pr="00B33EC1" w:rsidRDefault="00DD46DA" w:rsidP="005F1729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DD46DA" w:rsidRPr="00694BEE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</w:t>
                            </w:r>
                            <w:proofErr w:type="spellEnd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@/</w:t>
                            </w: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3272AB" w:rsidRPr="003272AB" w:rsidRDefault="003272AB" w:rsidP="003272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Elza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Indústria e C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om.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Cosméticos L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tda</w:t>
                            </w:r>
                          </w:p>
                          <w:p w:rsidR="003272AB" w:rsidRPr="003272AB" w:rsidRDefault="003272AB" w:rsidP="003272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R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eis de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breu, 540 -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B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9B5E5A"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Aparecida.</w:t>
                            </w:r>
                          </w:p>
                          <w:p w:rsidR="003272AB" w:rsidRPr="003272AB" w:rsidRDefault="003272AB" w:rsidP="003272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Belo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Horizonte/MG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CNPJ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 22.043.780/0001-90</w:t>
                            </w:r>
                          </w:p>
                          <w:p w:rsidR="003272AB" w:rsidRPr="003272AB" w:rsidRDefault="003272AB" w:rsidP="003272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Aut.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/MS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2.01236.1 </w:t>
                            </w:r>
                          </w:p>
                          <w:p w:rsidR="003272AB" w:rsidRPr="003272AB" w:rsidRDefault="003272AB" w:rsidP="003272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Resp. Tec. Hermes da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Fonseca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-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CRQ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02300116</w:t>
                            </w:r>
                          </w:p>
                          <w:p w:rsidR="00DD46DA" w:rsidRDefault="003272AB" w:rsidP="003272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Indústria B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bookmarkStart w:id="0" w:name="_GoBack"/>
                            <w:bookmarkEnd w:id="0"/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asileira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61.05pt;margin-top:355.1pt;width:266.25pt;height:24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" stroked="f">
                <v:textbox style="mso-next-textbox:#Caixa de Texto 2">
                  <w:txbxContent>
                    <w:p w:rsidR="00DD46DA" w:rsidRPr="00286488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286488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DD46DA" w:rsidRPr="00286488" w:rsidRDefault="00286488" w:rsidP="002864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28648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Máscara Misturinha Bomba Soft </w:t>
                      </w:r>
                      <w:proofErr w:type="spellStart"/>
                      <w:r w:rsidRPr="0028648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Hair</w:t>
                      </w:r>
                      <w:proofErr w:type="spellEnd"/>
                      <w:r w:rsidRPr="0028648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maior hidratação para seus cabelos que estão em processo </w:t>
                      </w:r>
                      <w:r w:rsidRPr="0028648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de crescimen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to</w:t>
                      </w:r>
                      <w:r w:rsidR="00E5612E" w:rsidRPr="0028648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DD46DA" w:rsidRPr="00286488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286488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52677F" w:rsidRPr="00286488" w:rsidRDefault="00286488" w:rsidP="00F20C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28648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Composta por Semente de Café, Biotina, Óleo de Rícino, Óleo de Coco, D-</w:t>
                      </w:r>
                      <w:proofErr w:type="spellStart"/>
                      <w:r w:rsidRPr="0028648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Pantenol</w:t>
                      </w:r>
                      <w:proofErr w:type="spellEnd"/>
                      <w:r w:rsidRPr="0028648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e </w:t>
                      </w:r>
                      <w:proofErr w:type="spellStart"/>
                      <w:r w:rsidRPr="0028648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Whey</w:t>
                      </w:r>
                      <w:proofErr w:type="spellEnd"/>
                      <w:r w:rsidRPr="0028648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8648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Proteín</w:t>
                      </w:r>
                      <w:proofErr w:type="spellEnd"/>
                      <w:r w:rsidRPr="0028648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a máscara é u</w:t>
                      </w:r>
                      <w:r w:rsidR="009B5E5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ma explosão de hidratação e trata</w:t>
                      </w:r>
                      <w:r w:rsidRPr="0028648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mento para os fios que estão em processo de crescimento. Pode ser usada sozinha ou potencializada com o Óleo Bomba Soft </w:t>
                      </w:r>
                      <w:proofErr w:type="spellStart"/>
                      <w:r w:rsidRPr="0028648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Hair</w:t>
                      </w:r>
                      <w:proofErr w:type="spellEnd"/>
                      <w:r w:rsidRPr="0028648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para uma </w:t>
                      </w:r>
                      <w:proofErr w:type="spellStart"/>
                      <w:r w:rsidRPr="0028648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hidronutrição</w:t>
                      </w:r>
                      <w:proofErr w:type="spellEnd"/>
                      <w:r w:rsidRPr="0028648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intensa aos fios</w:t>
                      </w:r>
                      <w:r w:rsidR="001A0C90" w:rsidRPr="0028648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DD46DA" w:rsidRPr="00286488" w:rsidRDefault="00DD46DA" w:rsidP="00CA143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286488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B00204" w:rsidRPr="00286488" w:rsidRDefault="00286488" w:rsidP="002864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Para todos os tipos de cabelo, </w:t>
                      </w:r>
                      <w:r w:rsidRPr="00286488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em especial para cabelos em transição</w:t>
                      </w:r>
                      <w:r w:rsidR="00112154" w:rsidRPr="00286488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.</w:t>
                      </w:r>
                    </w:p>
                    <w:p w:rsidR="00DD46DA" w:rsidRPr="00286488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286488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5F7DD6" w:rsidRDefault="0039242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28648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Caso se tenha alergia a algum componente da fórmula, suspenda o uso. Não utilizar caso o couro cabeludo se apresente irritado ou lesionado.</w:t>
                      </w:r>
                      <w:r w:rsidR="00AF3DAD" w:rsidRPr="0028648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B5E5A" w:rsidRDefault="009B5E5A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9B5E5A" w:rsidRDefault="009B5E5A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9B5E5A" w:rsidRDefault="009B5E5A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9B5E5A" w:rsidRDefault="009B5E5A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9B5E5A" w:rsidRDefault="009B5E5A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9B5E5A" w:rsidRPr="00286488" w:rsidRDefault="009B5E5A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Pr="00286488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286488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ADICIONAIS?</w:t>
                      </w:r>
                    </w:p>
                    <w:p w:rsidR="00DD46DA" w:rsidRPr="003272AB" w:rsidRDefault="00286488" w:rsidP="005F7D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28648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O resultado é </w:t>
                      </w:r>
                      <w:proofErr w:type="spellStart"/>
                      <w:r w:rsidRPr="0028648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pontencializado</w:t>
                      </w:r>
                      <w:proofErr w:type="spellEnd"/>
                      <w:r w:rsidRPr="0028648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com o uso do Tônico Bomba Soft </w:t>
                      </w:r>
                      <w:proofErr w:type="spellStart"/>
                      <w:r w:rsidRPr="0028648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Hair</w:t>
                      </w:r>
                      <w:proofErr w:type="spellEnd"/>
                      <w:r w:rsidRPr="0028648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. *Em 15 dias as voluntárias participantes perceberam crescimento acelerado dos fios. Para obter melhores resultados utilize a Linha completa Bomba! Explosão de Crescimento Soft </w:t>
                      </w:r>
                      <w:proofErr w:type="spellStart"/>
                      <w:r w:rsidRPr="0028648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Hair</w:t>
                      </w:r>
                      <w:proofErr w:type="spellEnd"/>
                      <w:r w:rsidR="001A0C90" w:rsidRPr="0028648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5F7D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46DA" w:rsidRPr="0036296A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DD46DA" w:rsidRDefault="00392420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</w:r>
                    </w:p>
                    <w:p w:rsidR="00DD46DA" w:rsidRPr="0020787A" w:rsidRDefault="00DD46DA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3272AB" w:rsidRPr="00B00204" w:rsidRDefault="00286488" w:rsidP="00B002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28648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Após o uso do shampoo bomba, aplique a quantidade desejada do produto nos fios e deixe agir de 05 à 10 minutos. Para uma mistura 'bombástic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a' coloque de 05 á 10 gotas do Ó</w:t>
                      </w:r>
                      <w:r w:rsidRPr="0028648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leo 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</w:t>
                      </w:r>
                      <w:r w:rsidRPr="0028648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omba 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</w:t>
                      </w:r>
                      <w:r w:rsidRPr="0028648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oft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</w:t>
                      </w:r>
                      <w:r w:rsidRPr="0028648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air</w:t>
                      </w:r>
                      <w:proofErr w:type="spellEnd"/>
                      <w:r w:rsidRPr="0028648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para potencializar sua hidratação.</w:t>
                      </w:r>
                      <w:r w:rsidR="0077680A" w:rsidRPr="0077680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DD46DA" w:rsidRPr="00B33EC1" w:rsidRDefault="00DD46DA" w:rsidP="005F1729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DD46DA" w:rsidRPr="00694BEE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</w:t>
                      </w:r>
                      <w:proofErr w:type="spellEnd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@/</w:t>
                      </w: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3272AB" w:rsidRPr="003272AB" w:rsidRDefault="003272AB" w:rsidP="003272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Elza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Indústria e C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om.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d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e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Cosméticos L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tda</w:t>
                      </w:r>
                    </w:p>
                    <w:p w:rsidR="003272AB" w:rsidRPr="003272AB" w:rsidRDefault="003272AB" w:rsidP="003272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R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eis de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breu, 540 -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B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r w:rsidR="009B5E5A"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Aparecida.</w:t>
                      </w:r>
                    </w:p>
                    <w:p w:rsidR="003272AB" w:rsidRPr="003272AB" w:rsidRDefault="003272AB" w:rsidP="003272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Belo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Horizonte/MG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CNPJ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: 22.043.780/0001-90</w:t>
                      </w:r>
                    </w:p>
                    <w:p w:rsidR="003272AB" w:rsidRPr="003272AB" w:rsidRDefault="003272AB" w:rsidP="003272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Aut.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/MS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2.01236.1 </w:t>
                      </w:r>
                    </w:p>
                    <w:p w:rsidR="003272AB" w:rsidRPr="003272AB" w:rsidRDefault="003272AB" w:rsidP="003272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Resp. Tec. Hermes da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Fonseca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-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CRQ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02300116</w:t>
                      </w:r>
                    </w:p>
                    <w:p w:rsidR="00DD46DA" w:rsidRDefault="003272AB" w:rsidP="003272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Indústria B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</w:t>
                      </w:r>
                      <w:bookmarkStart w:id="1" w:name="_GoBack"/>
                      <w:bookmarkEnd w:id="1"/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asileira</w:t>
                      </w:r>
                    </w:p>
                  </w:txbxContent>
                </v:textbox>
              </v:shape>
            </w:pict>
          </mc:Fallback>
        </mc:AlternateContent>
      </w:r>
      <w:r w:rsidR="00BF644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F5C563" wp14:editId="7AA21DF5">
                <wp:simplePos x="0" y="0"/>
                <wp:positionH relativeFrom="column">
                  <wp:posOffset>-775335</wp:posOffset>
                </wp:positionH>
                <wp:positionV relativeFrom="paragraph">
                  <wp:posOffset>1795145</wp:posOffset>
                </wp:positionV>
                <wp:extent cx="3381375" cy="2190750"/>
                <wp:effectExtent l="0" t="0" r="9525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D37" w:rsidRDefault="00BF6442" w:rsidP="005F7D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BF6442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MÁSCARA MISTURINHA BOMBA SOFT HAIR</w:t>
                            </w:r>
                          </w:p>
                          <w:p w:rsidR="00BF6442" w:rsidRPr="0032315B" w:rsidRDefault="00BF6442" w:rsidP="005F7D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CA1434" w:rsidRPr="0032315B" w:rsidRDefault="00BF6442" w:rsidP="002D6C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Aqua (</w:t>
                            </w:r>
                            <w:proofErr w:type="spellStart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Água</w:t>
                            </w:r>
                            <w:proofErr w:type="spellEnd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), </w:t>
                            </w:r>
                            <w:proofErr w:type="spellStart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Cetearyl</w:t>
                            </w:r>
                            <w:proofErr w:type="spellEnd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Alcohol (</w:t>
                            </w:r>
                            <w:proofErr w:type="spellStart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Álcool</w:t>
                            </w:r>
                            <w:proofErr w:type="spellEnd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Cetoestearílico</w:t>
                            </w:r>
                            <w:proofErr w:type="spellEnd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), </w:t>
                            </w:r>
                            <w:proofErr w:type="spellStart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Persea</w:t>
                            </w:r>
                            <w:proofErr w:type="spellEnd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Gratissima</w:t>
                            </w:r>
                            <w:proofErr w:type="spellEnd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Oil,  </w:t>
                            </w:r>
                            <w:proofErr w:type="spellStart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Persea</w:t>
                            </w:r>
                            <w:proofErr w:type="spellEnd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Gratissima</w:t>
                            </w:r>
                            <w:proofErr w:type="spellEnd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Oil </w:t>
                            </w:r>
                            <w:proofErr w:type="spellStart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Unsaponifiables</w:t>
                            </w:r>
                            <w:proofErr w:type="spellEnd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, Lanolin (</w:t>
                            </w:r>
                            <w:proofErr w:type="spellStart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Lanolina</w:t>
                            </w:r>
                            <w:proofErr w:type="spellEnd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),  </w:t>
                            </w:r>
                            <w:proofErr w:type="spellStart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Ascorbyl</w:t>
                            </w:r>
                            <w:proofErr w:type="spellEnd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Palmitate</w:t>
                            </w:r>
                            <w:proofErr w:type="spellEnd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Palmitato</w:t>
                            </w:r>
                            <w:proofErr w:type="spellEnd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Ascorbila</w:t>
                            </w:r>
                            <w:proofErr w:type="spellEnd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), </w:t>
                            </w:r>
                            <w:proofErr w:type="spellStart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Cetrimonium</w:t>
                            </w:r>
                            <w:proofErr w:type="spellEnd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Chloride, Alcohol (</w:t>
                            </w:r>
                            <w:proofErr w:type="spellStart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Álcool</w:t>
                            </w:r>
                            <w:proofErr w:type="spellEnd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Etílico</w:t>
                            </w:r>
                            <w:proofErr w:type="spellEnd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), </w:t>
                            </w:r>
                            <w:proofErr w:type="spellStart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Parfum</w:t>
                            </w:r>
                            <w:proofErr w:type="spellEnd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="00BA39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Essência</w:t>
                            </w:r>
                            <w:proofErr w:type="spellEnd"/>
                            <w:r w:rsidR="00BA39F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), </w:t>
                            </w:r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Isopropyl </w:t>
                            </w:r>
                            <w:proofErr w:type="spellStart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Palmitate</w:t>
                            </w:r>
                            <w:proofErr w:type="spellEnd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Palmitato</w:t>
                            </w:r>
                            <w:proofErr w:type="spellEnd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Isopropila</w:t>
                            </w:r>
                            <w:proofErr w:type="spellEnd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), DMDM </w:t>
                            </w:r>
                            <w:proofErr w:type="spellStart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Hydantoin</w:t>
                            </w:r>
                            <w:proofErr w:type="spellEnd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Methylisothiazolinone</w:t>
                            </w:r>
                            <w:proofErr w:type="spellEnd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, Citric Acid (</w:t>
                            </w:r>
                            <w:proofErr w:type="spellStart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Ácido</w:t>
                            </w:r>
                            <w:proofErr w:type="spellEnd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Cítrico</w:t>
                            </w:r>
                            <w:proofErr w:type="spellEnd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), </w:t>
                            </w:r>
                            <w:proofErr w:type="spellStart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Cocos</w:t>
                            </w:r>
                            <w:proofErr w:type="spellEnd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Nucifera</w:t>
                            </w:r>
                            <w:proofErr w:type="spellEnd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Oil, </w:t>
                            </w:r>
                            <w:proofErr w:type="spellStart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Coffea</w:t>
                            </w:r>
                            <w:proofErr w:type="spellEnd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Arabica Seed Oil, Propylene Glycol (</w:t>
                            </w:r>
                            <w:proofErr w:type="spellStart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Propilenoglicol</w:t>
                            </w:r>
                            <w:proofErr w:type="spellEnd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),  Rose Extract,  </w:t>
                            </w:r>
                            <w:proofErr w:type="spellStart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Glycyrrhiza</w:t>
                            </w:r>
                            <w:proofErr w:type="spellEnd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Glabra</w:t>
                            </w:r>
                            <w:proofErr w:type="spellEnd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(Licorice) Rhizome/Root,   </w:t>
                            </w:r>
                            <w:proofErr w:type="spellStart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Cichorium</w:t>
                            </w:r>
                            <w:proofErr w:type="spellEnd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Intybus</w:t>
                            </w:r>
                            <w:proofErr w:type="spellEnd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(Chicory) Leaf Extract,   Hydrolyzed </w:t>
                            </w:r>
                            <w:proofErr w:type="spellStart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Rhodophycea</w:t>
                            </w:r>
                            <w:proofErr w:type="spellEnd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Extract,  </w:t>
                            </w:r>
                            <w:proofErr w:type="spellStart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Panthenol</w:t>
                            </w:r>
                            <w:proofErr w:type="spellEnd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, Menthol (</w:t>
                            </w:r>
                            <w:proofErr w:type="spellStart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Mentol</w:t>
                            </w:r>
                            <w:proofErr w:type="spellEnd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), Biotin</w:t>
                            </w:r>
                            <w:r w:rsidR="009B5E5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Biotina</w:t>
                            </w:r>
                            <w:proofErr w:type="spellEnd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),  Whey Protein, </w:t>
                            </w:r>
                            <w:proofErr w:type="spellStart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Ricinus</w:t>
                            </w:r>
                            <w:proofErr w:type="spellEnd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Communis</w:t>
                            </w:r>
                            <w:proofErr w:type="spellEnd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Seed Oil, </w:t>
                            </w:r>
                            <w:proofErr w:type="spellStart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Mauritia</w:t>
                            </w:r>
                            <w:proofErr w:type="spellEnd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Flexuosa</w:t>
                            </w:r>
                            <w:proofErr w:type="spellEnd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Fruit Oil, </w:t>
                            </w:r>
                            <w:proofErr w:type="spellStart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Tocopherol</w:t>
                            </w:r>
                            <w:proofErr w:type="spellEnd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Tocoferol</w:t>
                            </w:r>
                            <w:proofErr w:type="spellEnd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), </w:t>
                            </w:r>
                            <w:proofErr w:type="spellStart"/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thylhexyl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Methoxycinnamate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,  BHT</w:t>
                            </w:r>
                            <w:r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1.05pt;margin-top:141.35pt;width:266.25pt;height:17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" stroked="f">
                <v:textbox>
                  <w:txbxContent>
                    <w:p w:rsidR="002A4D37" w:rsidRDefault="00BF6442" w:rsidP="005F7D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BF6442">
                        <w:rPr>
                          <w:rFonts w:ascii="Myriad Pro" w:hAnsi="Myriad Pro"/>
                          <w:sz w:val="18"/>
                          <w:szCs w:val="18"/>
                        </w:rPr>
                        <w:t>MÁSCARA MISTURINHA BOMBA SOFT HAIR</w:t>
                      </w:r>
                    </w:p>
                    <w:p w:rsidR="00BF6442" w:rsidRPr="0032315B" w:rsidRDefault="00BF6442" w:rsidP="005F7D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</w:p>
                    <w:p w:rsidR="00CA1434" w:rsidRPr="0032315B" w:rsidRDefault="00BF6442" w:rsidP="002D6C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Aqua (</w:t>
                      </w:r>
                      <w:proofErr w:type="spellStart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Água</w:t>
                      </w:r>
                      <w:proofErr w:type="spellEnd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), </w:t>
                      </w:r>
                      <w:proofErr w:type="spellStart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Cetearyl</w:t>
                      </w:r>
                      <w:proofErr w:type="spellEnd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Alcohol (</w:t>
                      </w:r>
                      <w:proofErr w:type="spellStart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Álcool</w:t>
                      </w:r>
                      <w:proofErr w:type="spellEnd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Cetoestearílico</w:t>
                      </w:r>
                      <w:proofErr w:type="spellEnd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), </w:t>
                      </w:r>
                      <w:proofErr w:type="spellStart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Persea</w:t>
                      </w:r>
                      <w:proofErr w:type="spellEnd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Gratissima</w:t>
                      </w:r>
                      <w:proofErr w:type="spellEnd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Oil,  </w:t>
                      </w:r>
                      <w:proofErr w:type="spellStart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Persea</w:t>
                      </w:r>
                      <w:proofErr w:type="spellEnd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Gratissima</w:t>
                      </w:r>
                      <w:proofErr w:type="spellEnd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Oil </w:t>
                      </w:r>
                      <w:proofErr w:type="spellStart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Unsaponifiables</w:t>
                      </w:r>
                      <w:proofErr w:type="spellEnd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, Lanolin (</w:t>
                      </w:r>
                      <w:proofErr w:type="spellStart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Lanolina</w:t>
                      </w:r>
                      <w:proofErr w:type="spellEnd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),  </w:t>
                      </w:r>
                      <w:proofErr w:type="spellStart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Ascorbyl</w:t>
                      </w:r>
                      <w:proofErr w:type="spellEnd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Palmitate</w:t>
                      </w:r>
                      <w:proofErr w:type="spellEnd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(</w:t>
                      </w:r>
                      <w:proofErr w:type="spellStart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Palmitato</w:t>
                      </w:r>
                      <w:proofErr w:type="spellEnd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de </w:t>
                      </w:r>
                      <w:proofErr w:type="spellStart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Ascorbila</w:t>
                      </w:r>
                      <w:proofErr w:type="spellEnd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), </w:t>
                      </w:r>
                      <w:proofErr w:type="spellStart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Cetrimonium</w:t>
                      </w:r>
                      <w:proofErr w:type="spellEnd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Chloride, Alcohol (</w:t>
                      </w:r>
                      <w:proofErr w:type="spellStart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Álcool</w:t>
                      </w:r>
                      <w:proofErr w:type="spellEnd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Etílico</w:t>
                      </w:r>
                      <w:proofErr w:type="spellEnd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), </w:t>
                      </w:r>
                      <w:proofErr w:type="spellStart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Parfum</w:t>
                      </w:r>
                      <w:proofErr w:type="spellEnd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(</w:t>
                      </w:r>
                      <w:proofErr w:type="spellStart"/>
                      <w:r w:rsidR="00BA39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Essência</w:t>
                      </w:r>
                      <w:proofErr w:type="spellEnd"/>
                      <w:r w:rsidR="00BA39F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), </w:t>
                      </w:r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Isopropyl </w:t>
                      </w:r>
                      <w:proofErr w:type="spellStart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Palmitate</w:t>
                      </w:r>
                      <w:proofErr w:type="spellEnd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(</w:t>
                      </w:r>
                      <w:proofErr w:type="spellStart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Palmitato</w:t>
                      </w:r>
                      <w:proofErr w:type="spellEnd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de </w:t>
                      </w:r>
                      <w:proofErr w:type="spellStart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Isopropila</w:t>
                      </w:r>
                      <w:proofErr w:type="spellEnd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), DMDM </w:t>
                      </w:r>
                      <w:proofErr w:type="spellStart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Hydantoin</w:t>
                      </w:r>
                      <w:proofErr w:type="spellEnd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Methylisothiazolinone</w:t>
                      </w:r>
                      <w:proofErr w:type="spellEnd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, Citric Acid (</w:t>
                      </w:r>
                      <w:proofErr w:type="spellStart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Ácido</w:t>
                      </w:r>
                      <w:proofErr w:type="spellEnd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Cítrico</w:t>
                      </w:r>
                      <w:proofErr w:type="spellEnd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), </w:t>
                      </w:r>
                      <w:proofErr w:type="spellStart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Cocos</w:t>
                      </w:r>
                      <w:proofErr w:type="spellEnd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Nucifera</w:t>
                      </w:r>
                      <w:proofErr w:type="spellEnd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Oil, </w:t>
                      </w:r>
                      <w:proofErr w:type="spellStart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Coffea</w:t>
                      </w:r>
                      <w:proofErr w:type="spellEnd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Arabica Seed Oil, Propylene Glycol (</w:t>
                      </w:r>
                      <w:proofErr w:type="spellStart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Propilenoglicol</w:t>
                      </w:r>
                      <w:proofErr w:type="spellEnd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),  Rose Extract,  </w:t>
                      </w:r>
                      <w:proofErr w:type="spellStart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Glycyrrhiza</w:t>
                      </w:r>
                      <w:proofErr w:type="spellEnd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Glabra</w:t>
                      </w:r>
                      <w:proofErr w:type="spellEnd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(Licorice) Rhizome/Root,   </w:t>
                      </w:r>
                      <w:proofErr w:type="spellStart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Cichorium</w:t>
                      </w:r>
                      <w:proofErr w:type="spellEnd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Intybus</w:t>
                      </w:r>
                      <w:proofErr w:type="spellEnd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(Chicory) Leaf Extract,   Hydrolyzed </w:t>
                      </w:r>
                      <w:proofErr w:type="spellStart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Rhodophycea</w:t>
                      </w:r>
                      <w:proofErr w:type="spellEnd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Extract,  </w:t>
                      </w:r>
                      <w:proofErr w:type="spellStart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Panthenol</w:t>
                      </w:r>
                      <w:proofErr w:type="spellEnd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, Menthol (</w:t>
                      </w:r>
                      <w:proofErr w:type="spellStart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Mentol</w:t>
                      </w:r>
                      <w:proofErr w:type="spellEnd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), Biotin</w:t>
                      </w:r>
                      <w:r w:rsidR="009B5E5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(</w:t>
                      </w:r>
                      <w:proofErr w:type="spellStart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Biotina</w:t>
                      </w:r>
                      <w:proofErr w:type="spellEnd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),  Whey Protein, </w:t>
                      </w:r>
                      <w:proofErr w:type="spellStart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Ricinus</w:t>
                      </w:r>
                      <w:proofErr w:type="spellEnd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Communis</w:t>
                      </w:r>
                      <w:proofErr w:type="spellEnd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Seed Oil, </w:t>
                      </w:r>
                      <w:proofErr w:type="spellStart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Mauritia</w:t>
                      </w:r>
                      <w:proofErr w:type="spellEnd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Flexuosa</w:t>
                      </w:r>
                      <w:proofErr w:type="spellEnd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Fruit Oil, </w:t>
                      </w:r>
                      <w:proofErr w:type="spellStart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Tocopherol</w:t>
                      </w:r>
                      <w:proofErr w:type="spellEnd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(</w:t>
                      </w:r>
                      <w:proofErr w:type="spellStart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Tocoferol</w:t>
                      </w:r>
                      <w:proofErr w:type="spellEnd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), </w:t>
                      </w:r>
                      <w:proofErr w:type="spellStart"/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E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thylhexyl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Methoxycinnamate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,  BHT</w:t>
                      </w:r>
                      <w:r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F644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644CA5" wp14:editId="7ADD2D88">
                <wp:simplePos x="0" y="0"/>
                <wp:positionH relativeFrom="column">
                  <wp:posOffset>-775335</wp:posOffset>
                </wp:positionH>
                <wp:positionV relativeFrom="paragraph">
                  <wp:posOffset>766445</wp:posOffset>
                </wp:positionV>
                <wp:extent cx="3381375" cy="762000"/>
                <wp:effectExtent l="0" t="0" r="9525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6A" w:rsidRPr="00CA1434" w:rsidRDefault="001A0C90" w:rsidP="001A0C90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 w:rsidRPr="001A0C90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USO EXTERNO. USO ADULTO. MANTENHA </w:t>
                            </w:r>
                            <w:r w:rsidR="00BF6442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FORA DO ALCANCE DAS CRIANÇAS. MANTER AO ABRIGO DE LUZ E CALOR. </w:t>
                            </w:r>
                            <w:r w:rsidR="00BF6442" w:rsidRPr="00BF6442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POR CONTER INGREDIENTES DE ORIGEM  NATURAL, PODE OCORRER VARIAÇÃO DE COR DO PRODUTO SEM QUE HAJA ALTERAÇÃO EM SUAS PROPRIEDADES</w:t>
                            </w:r>
                            <w:r w:rsidR="00BF6442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:rsidR="00F2252A" w:rsidRDefault="00F2252A"/>
                          <w:tbl>
                            <w:tblPr>
                              <w:tblStyle w:val="Tabelacomgrade"/>
                              <w:tblW w:w="530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309"/>
                            </w:tblGrid>
                            <w:tr w:rsidR="00BF6442" w:rsidRPr="00F5749F" w:rsidTr="00BF6442">
                              <w:trPr>
                                <w:trHeight w:val="299"/>
                              </w:trPr>
                              <w:tc>
                                <w:tcPr>
                                  <w:tcW w:w="5309" w:type="dxa"/>
                                  <w:shd w:val="clear" w:color="auto" w:fill="0D0D0D" w:themeFill="text1" w:themeFillTint="F2"/>
                                </w:tcPr>
                                <w:p w:rsidR="00BF6442" w:rsidRPr="00F5749F" w:rsidRDefault="00BF6442" w:rsidP="00BF6442">
                                  <w:pPr>
                                    <w:rPr>
                                      <w:rFonts w:ascii="Myriad Pro SemiExt" w:hAnsi="Myriad Pro SemiExt"/>
                                    </w:rPr>
                                  </w:pPr>
                                  <w:r>
                                    <w:rPr>
                                      <w:rFonts w:ascii="Myriad Pro SemiExt" w:hAnsi="Myriad Pro SemiExt" w:cs="MyriadPro-Bold"/>
                                      <w:bCs/>
                                      <w:color w:val="FFFFFF"/>
                                    </w:rPr>
                                    <w:t>COMPOSIÇÃO</w:t>
                                  </w:r>
                                </w:p>
                              </w:tc>
                            </w:tr>
                          </w:tbl>
                          <w:p w:rsidR="000A226A" w:rsidRPr="00CA1434" w:rsidRDefault="00BF6442" w:rsidP="001A0C90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 w:rsidRPr="001A0C90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1A0C90" w:rsidRPr="001A0C90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USO EXTERNO. USO ADULTO. MANTENHA 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FORA DO ALCANCE DAS CRIANÇAS. MANTER AO ABRIGO DE LUZ E CALOR. </w:t>
                            </w:r>
                            <w:r w:rsidRPr="00BF6442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POR CONTER INGREDIENTES DE ORIGEM  NATURAL, PODE OCORRER VARIAÇÃO DE COR DO PRODUTO SEM QUE HAJA ALTERAÇÃO EM SUAS PROPRIEDADES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1.05pt;margin-top:60.35pt;width:266.2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" stroked="f">
                <v:textbox>
                  <w:txbxContent>
                    <w:p w:rsidR="000A226A" w:rsidRPr="00CA1434" w:rsidRDefault="001A0C90" w:rsidP="001A0C90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r w:rsidRPr="001A0C90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USO EXTERNO. USO ADULTO. MANTENHA </w:t>
                      </w:r>
                      <w:r w:rsidR="00BF6442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FORA DO ALCANCE DAS CRIANÇAS. MANTER AO ABRIGO DE LUZ E CALOR. </w:t>
                      </w:r>
                      <w:r w:rsidR="00BF6442" w:rsidRPr="00BF6442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POR CONTER INGREDIENTES DE ORIGEM  NATURAL, PODE OCORRER VARIAÇÃO DE COR DO PRODUTO SEM QUE HAJA ALTERAÇÃO EM SUAS PROPRIEDADES</w:t>
                      </w:r>
                      <w:r w:rsidR="00BF6442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.</w:t>
                      </w:r>
                    </w:p>
                    <w:p w:rsidR="00F2252A" w:rsidRDefault="00F2252A"/>
                    <w:tbl>
                      <w:tblPr>
                        <w:tblStyle w:val="Tabelacomgrade"/>
                        <w:tblW w:w="5309" w:type="dxa"/>
                        <w:tblLook w:val="04A0" w:firstRow="1" w:lastRow="0" w:firstColumn="1" w:lastColumn="0" w:noHBand="0" w:noVBand="1"/>
                      </w:tblPr>
                      <w:tblGrid>
                        <w:gridCol w:w="5309"/>
                      </w:tblGrid>
                      <w:tr w:rsidR="00BF6442" w:rsidRPr="00F5749F" w:rsidTr="00BF6442">
                        <w:trPr>
                          <w:trHeight w:val="299"/>
                        </w:trPr>
                        <w:tc>
                          <w:tcPr>
                            <w:tcW w:w="5309" w:type="dxa"/>
                            <w:shd w:val="clear" w:color="auto" w:fill="0D0D0D" w:themeFill="text1" w:themeFillTint="F2"/>
                          </w:tcPr>
                          <w:p w:rsidR="00BF6442" w:rsidRPr="00F5749F" w:rsidRDefault="00BF6442" w:rsidP="00BF6442">
                            <w:pPr>
                              <w:rPr>
                                <w:rFonts w:ascii="Myriad Pro SemiExt" w:hAnsi="Myriad Pro SemiExt"/>
                              </w:rPr>
                            </w:pPr>
                            <w:r>
                              <w:rPr>
                                <w:rFonts w:ascii="Myriad Pro SemiExt" w:hAnsi="Myriad Pro SemiExt" w:cs="MyriadPro-Bold"/>
                                <w:bCs/>
                                <w:color w:val="FFFFFF"/>
                              </w:rPr>
                              <w:t>COMPOSIÇÃO</w:t>
                            </w:r>
                          </w:p>
                        </w:tc>
                      </w:tr>
                    </w:tbl>
                    <w:p w:rsidR="000A226A" w:rsidRPr="00CA1434" w:rsidRDefault="00BF6442" w:rsidP="001A0C90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r w:rsidRPr="001A0C90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</w:t>
                      </w:r>
                      <w:r w:rsidR="001A0C90" w:rsidRPr="001A0C90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USO EXTERNO. USO ADULTO. MANTENHA 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FORA DO ALCANCE DAS CRIANÇAS. MANTER AO ABRIGO DE LUZ E CALOR. </w:t>
                      </w:r>
                      <w:r w:rsidRPr="00BF6442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POR CONTER INGREDIENTES DE ORIGEM  NATURAL, PODE OCORRER VARIAÇÃO DE COR DO PRODUTO SEM QUE HAJA ALTERAÇÃO EM SUAS PROPRIEDADES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A0C90">
        <w:rPr>
          <w:noProof/>
          <w:lang w:eastAsia="pt-BR"/>
        </w:rPr>
        <w:t xml:space="preserve"> </w:t>
      </w:r>
      <w:r w:rsidR="00B072BC">
        <w:rPr>
          <w:noProof/>
          <w:lang w:eastAsia="pt-BR"/>
        </w:rPr>
        <w:t xml:space="preserve">  </w: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DA" w:rsidRDefault="00DD46DA" w:rsidP="00131465">
      <w:pPr>
        <w:spacing w:after="0" w:line="240" w:lineRule="auto"/>
      </w:pPr>
      <w:r>
        <w:separator/>
      </w:r>
    </w:p>
  </w:endnote>
  <w:end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DA" w:rsidRDefault="00DD46DA" w:rsidP="00131465">
      <w:pPr>
        <w:spacing w:after="0" w:line="240" w:lineRule="auto"/>
      </w:pPr>
      <w:r>
        <w:separator/>
      </w:r>
    </w:p>
  </w:footnote>
  <w:foot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20E98"/>
    <w:rsid w:val="00061BD2"/>
    <w:rsid w:val="000930F8"/>
    <w:rsid w:val="000A226A"/>
    <w:rsid w:val="00112154"/>
    <w:rsid w:val="00131465"/>
    <w:rsid w:val="0016051C"/>
    <w:rsid w:val="001A0C90"/>
    <w:rsid w:val="0020787A"/>
    <w:rsid w:val="00255A8E"/>
    <w:rsid w:val="0026263A"/>
    <w:rsid w:val="00286488"/>
    <w:rsid w:val="002A4D37"/>
    <w:rsid w:val="002D6C36"/>
    <w:rsid w:val="003001A9"/>
    <w:rsid w:val="0031069D"/>
    <w:rsid w:val="0032315B"/>
    <w:rsid w:val="003272AB"/>
    <w:rsid w:val="00345AFF"/>
    <w:rsid w:val="00356CCB"/>
    <w:rsid w:val="0036296A"/>
    <w:rsid w:val="00374B9E"/>
    <w:rsid w:val="00387D72"/>
    <w:rsid w:val="00392420"/>
    <w:rsid w:val="003B6B52"/>
    <w:rsid w:val="003E740D"/>
    <w:rsid w:val="0043137D"/>
    <w:rsid w:val="004936E9"/>
    <w:rsid w:val="004C7E05"/>
    <w:rsid w:val="00501644"/>
    <w:rsid w:val="0052677F"/>
    <w:rsid w:val="005B04EE"/>
    <w:rsid w:val="005C3AF0"/>
    <w:rsid w:val="005F1729"/>
    <w:rsid w:val="005F7DD6"/>
    <w:rsid w:val="00670F32"/>
    <w:rsid w:val="00694BEE"/>
    <w:rsid w:val="006B0D88"/>
    <w:rsid w:val="00714FCB"/>
    <w:rsid w:val="00733A41"/>
    <w:rsid w:val="0077680A"/>
    <w:rsid w:val="007A1B0E"/>
    <w:rsid w:val="007C73E0"/>
    <w:rsid w:val="008A05DE"/>
    <w:rsid w:val="008E580D"/>
    <w:rsid w:val="0093730B"/>
    <w:rsid w:val="00952479"/>
    <w:rsid w:val="009A435A"/>
    <w:rsid w:val="009B5E5A"/>
    <w:rsid w:val="009F40F8"/>
    <w:rsid w:val="00AF3220"/>
    <w:rsid w:val="00AF3DAD"/>
    <w:rsid w:val="00B00204"/>
    <w:rsid w:val="00B072BC"/>
    <w:rsid w:val="00B32B22"/>
    <w:rsid w:val="00B33EC1"/>
    <w:rsid w:val="00B3681B"/>
    <w:rsid w:val="00B4254E"/>
    <w:rsid w:val="00B561F3"/>
    <w:rsid w:val="00BA39F0"/>
    <w:rsid w:val="00BF6442"/>
    <w:rsid w:val="00C03E26"/>
    <w:rsid w:val="00C84BD9"/>
    <w:rsid w:val="00CA1434"/>
    <w:rsid w:val="00CB5953"/>
    <w:rsid w:val="00CE10B8"/>
    <w:rsid w:val="00D12F50"/>
    <w:rsid w:val="00D50087"/>
    <w:rsid w:val="00DB3DAE"/>
    <w:rsid w:val="00DD46DA"/>
    <w:rsid w:val="00DD7DCC"/>
    <w:rsid w:val="00DE38FB"/>
    <w:rsid w:val="00E36C56"/>
    <w:rsid w:val="00E5612E"/>
    <w:rsid w:val="00EE509A"/>
    <w:rsid w:val="00F20CF8"/>
    <w:rsid w:val="00F2252A"/>
    <w:rsid w:val="00F252D1"/>
    <w:rsid w:val="00F342B9"/>
    <w:rsid w:val="00F5749F"/>
    <w:rsid w:val="00F65056"/>
    <w:rsid w:val="00FB4B34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</Words>
  <Characters>89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TerminalLarissa</cp:lastModifiedBy>
  <cp:revision>2</cp:revision>
  <dcterms:created xsi:type="dcterms:W3CDTF">2019-01-24T19:14:00Z</dcterms:created>
  <dcterms:modified xsi:type="dcterms:W3CDTF">2019-01-24T19:14:00Z</dcterms:modified>
</cp:coreProperties>
</file>