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3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39065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2D6C36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2D6C3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MÁSCARA HIDRATAÇÃO E ALINHAMENTO SOFT HAIR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2D6C3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25351.150247/2018-54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061BD2">
                              <w:t>5</w:t>
                            </w:r>
                            <w:r w:rsidR="00B072BC">
                              <w:t>20g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2D6C36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2D6C36">
                        <w:rPr>
                          <w:rFonts w:ascii="Myriad Pro" w:hAnsi="Myriad Pro"/>
                          <w:sz w:val="18"/>
                          <w:szCs w:val="18"/>
                        </w:rPr>
                        <w:t>MÁSCARA HIDRATAÇÃO E ALINHAMENTO SOFT HAIR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2D6C36">
                        <w:rPr>
                          <w:rFonts w:ascii="Myriad Pro" w:hAnsi="Myriad Pro"/>
                          <w:sz w:val="18"/>
                          <w:szCs w:val="18"/>
                        </w:rPr>
                        <w:t>25351.150247/2018-54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061BD2">
                        <w:t>5</w:t>
                      </w:r>
                      <w:r w:rsidR="00B072BC">
                        <w:t>20g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0A226A" w:rsidRPr="00F5749F" w:rsidTr="00392420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0A226A" w:rsidRPr="00F5749F" w:rsidRDefault="000A226A" w:rsidP="0054329E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598" w:tblpY="635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B072BC" w:rsidRPr="00F5749F" w:rsidTr="00B072BC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B072BC" w:rsidRPr="00F5749F" w:rsidRDefault="00B072BC" w:rsidP="00B072BC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B072BC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01DEC" wp14:editId="6F18E37D">
                <wp:simplePos x="0" y="0"/>
                <wp:positionH relativeFrom="column">
                  <wp:posOffset>-775335</wp:posOffset>
                </wp:positionH>
                <wp:positionV relativeFrom="paragraph">
                  <wp:posOffset>1861821</wp:posOffset>
                </wp:positionV>
                <wp:extent cx="3381375" cy="207645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BC" w:rsidRDefault="002D6C36" w:rsidP="005F7D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2D6C3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MÁSCARA HIDRATAÇÃO E ALINHAMENTO SOFT HAIR</w:t>
                            </w:r>
                          </w:p>
                          <w:p w:rsidR="002D6C36" w:rsidRDefault="002D6C36" w:rsidP="005F7D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A1434" w:rsidRPr="005F7DD6" w:rsidRDefault="002D6C36" w:rsidP="002D6C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Persea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Gratissima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Lanolin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(Lanolina),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Ascorbyl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Palmitate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Palmitato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Ascorbila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Persea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Gratissima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Unsaponifiables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Cetrimonium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Etílico),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Isopropyl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Palmitate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Palmitato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Isopropila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Dmdm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Hydantoin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Citric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Cítrico), Cocos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Nucifera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(Óleo De Coco),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Glycerin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(Glicerol),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Hydrolyzed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Ceratonia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Siliqua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Seed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Hydrolyzed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Soy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Protein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Zea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Mays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Starch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Polyquaternium-16,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Benzoate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Benzoato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Sódio),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Potassium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Sorbate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Sorbato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C6392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Potássio</w:t>
                            </w:r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Polyquaternium-7,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Guar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Hydroxypropyltrimonium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Pantenol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Dexpantenol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).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1.05pt;margin-top:146.6pt;width:266.25pt;height:16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" stroked="f">
                <v:textbox>
                  <w:txbxContent>
                    <w:p w:rsidR="00B072BC" w:rsidRDefault="002D6C36" w:rsidP="005F7D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2D6C36">
                        <w:rPr>
                          <w:rFonts w:ascii="Myriad Pro" w:hAnsi="Myriad Pro"/>
                          <w:sz w:val="18"/>
                          <w:szCs w:val="18"/>
                        </w:rPr>
                        <w:t>MÁSCARA HIDRATAÇÃO E ALINHAMENTO SOFT HAIR</w:t>
                      </w:r>
                    </w:p>
                    <w:p w:rsidR="002D6C36" w:rsidRDefault="002D6C36" w:rsidP="005F7D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CA1434" w:rsidRPr="005F7DD6" w:rsidRDefault="002D6C36" w:rsidP="002D6C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Persea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Gratissima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Lanolin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(Lanolina),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Ascorbyl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Palmitate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Palmitato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Ascorbila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Persea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Gratissima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Unsaponifiables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Cetrimonium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Etílico),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Isopropyl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Palmitate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Palmitato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Isopropila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Dmdm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Hydantoin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Cítrico), Cocos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Nucifera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(Óleo De Coco),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Glycerin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(Glicerol),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Hydrolyzed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Ceratonia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Siliqua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Seed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Hydrolyzed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Soy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Protein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Zea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Mays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Starch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Polyquaternium-16,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Benzoate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Benzoato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Sódio),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Potassium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Sorbate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Sorbato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r w:rsidR="00C6392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Potássio</w:t>
                      </w:r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Polyquaternium-7,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Guar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Hydroxypropyltrimonium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Pantenol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Dexpantenol</w:t>
                      </w:r>
                      <w:proofErr w:type="spell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).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4C67D" wp14:editId="1A4F71DE">
                <wp:simplePos x="0" y="0"/>
                <wp:positionH relativeFrom="column">
                  <wp:posOffset>-775335</wp:posOffset>
                </wp:positionH>
                <wp:positionV relativeFrom="paragraph">
                  <wp:posOffset>4224020</wp:posOffset>
                </wp:positionV>
                <wp:extent cx="3381375" cy="3114675"/>
                <wp:effectExtent l="0" t="0" r="9525" b="952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3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2D6C36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 Máscara Tombei</w:t>
                            </w:r>
                            <w:proofErr w:type="gram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possui ação desmaia fios, com a função de hidratar e alinhas os cabelos.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52677F" w:rsidRPr="00CA1434" w:rsidRDefault="002D6C36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D6C3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Composta por D-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pantenol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Keranutri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(complexo de aminoácidos essenciais).</w:t>
                            </w:r>
                            <w:r w:rsidR="00CA205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CA205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2D6C3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ua principal função é o alinhamento e hidratação dos fios, possibilitando alinhamento instantâneo (aquela sensação gostosa já sentida no chuveiro durante a lavagem que “derrete” os fios), elimina o </w:t>
                            </w:r>
                            <w:proofErr w:type="spellStart"/>
                            <w:r w:rsidRPr="002D6C3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frizz</w:t>
                            </w:r>
                            <w:proofErr w:type="spellEnd"/>
                            <w:r w:rsidRPr="002D6C3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indesejado  controlando o volume excessivo, além de proporcionar leveza e recuperação de danos diários causados pelo uso de químicas como coloração, descoloração e alisamentos.</w:t>
                            </w:r>
                            <w:proofErr w:type="gramEnd"/>
                            <w:r w:rsidRPr="002D6C3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Com brilho intenso e uma malemolência, que só ela proporciona, não pesa os fios e não deixa o cabelo rígido.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2D6C36" w:rsidRDefault="008A05DE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I</w:t>
                            </w:r>
                            <w:r w:rsidRPr="009A3460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ndicado </w:t>
                            </w:r>
                            <w:r w:rsidR="0052677F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para</w:t>
                            </w:r>
                            <w:r w:rsidR="002D6C36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todos os tipos de cabelo</w:t>
                            </w:r>
                            <w:r w:rsidR="00B02AFD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, especialmente cabelos volumosos e com excesso de </w:t>
                            </w:r>
                            <w:proofErr w:type="spellStart"/>
                            <w:r w:rsidR="00B02AFD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frizz</w:t>
                            </w:r>
                            <w:proofErr w:type="spellEnd"/>
                            <w:r w:rsidR="00B02AFD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B00204" w:rsidRDefault="0052677F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  <w:r w:rsidRPr="0052677F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se tenha alergia a algum componente da fórmula, suspenda o uso. Não utilizar caso o couro cabeludo se apresente irritado ou lesionado.</w:t>
                            </w:r>
                            <w:r w:rsidR="00AF3DA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02AFD" w:rsidRDefault="00B02AFD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F7DD6" w:rsidRDefault="005F7DD6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3272AB" w:rsidRDefault="002D6C36" w:rsidP="005F7D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Proporciona mais resistência, força e elasticidade. Ação instantânea e </w:t>
                            </w:r>
                            <w:proofErr w:type="gramStart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ultra condicionante</w:t>
                            </w:r>
                            <w:proofErr w:type="gramEnd"/>
                            <w:r w:rsidRPr="002D6C3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Livre de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Parabenos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Petrolatos</w:t>
                            </w:r>
                            <w:proofErr w:type="spellEnd"/>
                            <w:r w:rsidR="003272A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10B8" w:rsidRPr="00CE10B8"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2420" w:rsidRPr="00392420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3272AB" w:rsidRPr="003272AB">
                              <w:rPr>
                                <w:rFonts w:ascii="MyriadPro-Regular" w:hAnsi="MyriadPro-Regular"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Finalize os cabelos com o </w:t>
                            </w:r>
                            <w:proofErr w:type="spellStart"/>
                            <w:r w:rsidR="003272AB" w:rsidRPr="003272AB">
                              <w:rPr>
                                <w:rFonts w:ascii="MyriadPro-Regular" w:hAnsi="MyriadPro-Regular"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Defrizante</w:t>
                            </w:r>
                            <w:proofErr w:type="spellEnd"/>
                            <w:r w:rsidR="003272AB" w:rsidRPr="003272AB">
                              <w:rPr>
                                <w:rFonts w:ascii="MyriadPro-Regular" w:hAnsi="MyriadPro-Regular"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Spray Mc-</w:t>
                            </w:r>
                            <w:proofErr w:type="spellStart"/>
                            <w:r w:rsidR="003272AB" w:rsidRPr="003272AB">
                              <w:rPr>
                                <w:rFonts w:ascii="MyriadPro-Regular" w:hAnsi="MyriadPro-Regular"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Leave</w:t>
                            </w:r>
                            <w:proofErr w:type="spellEnd"/>
                            <w:r w:rsidR="003272AB" w:rsidRPr="003272AB">
                              <w:rPr>
                                <w:rFonts w:ascii="MyriadPro-Regular" w:hAnsi="MyriadPro-Regular"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-in, para um cabelo mais alinhado e protegido.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Este produto deve ser armazenado em local seco e fresco. </w:t>
                            </w:r>
                            <w:bookmarkStart w:id="0" w:name="_GoBack"/>
                            <w:bookmarkEnd w:id="0"/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3272AB" w:rsidRPr="00B00204" w:rsidRDefault="007C73E0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73E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Após o uso do Shampoo Soft </w:t>
                            </w:r>
                            <w:proofErr w:type="spellStart"/>
                            <w:r w:rsidRPr="007C73E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7C73E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sua preferência, aplique a Máscara de Hidratação e Alinhamento Soft </w:t>
                            </w:r>
                            <w:proofErr w:type="spellStart"/>
                            <w:r w:rsidRPr="007C73E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7C73E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em toda a extensão dos fios e enluve mecha a mecha (você vai perceber a ação desmaia momentaneamente). Deixe agir por 5 minutos e enxágue. Finalize com Condicionador ou como de costume.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Elza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e C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om.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Cosméticos L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tda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eis de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breu, 540 -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02AFD"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Aparecida.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Belo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Horizonte/MG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CNPJ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22.043.780/0001-90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/MS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2.01236.1 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Resp. Tec. Hermes da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Fonseca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CRQ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02300116</w:t>
                            </w:r>
                          </w:p>
                          <w:p w:rsidR="00DD46DA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B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rasileira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332.6pt;width:266.25pt;height:2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2D6C36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 Máscara Tombei</w:t>
                      </w:r>
                      <w:proofErr w:type="gram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possui ação desmaia fios, com a função de hidratar e alinhas os cabelos.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52677F" w:rsidRPr="00CA1434" w:rsidRDefault="002D6C36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D6C3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Composta por D-</w:t>
                      </w:r>
                      <w:proofErr w:type="spellStart"/>
                      <w:r w:rsidRPr="002D6C3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pantenol</w:t>
                      </w:r>
                      <w:proofErr w:type="spellEnd"/>
                      <w:r w:rsidRPr="002D6C3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2D6C3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Keranutri</w:t>
                      </w:r>
                      <w:proofErr w:type="spellEnd"/>
                      <w:r w:rsidRPr="002D6C3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(complexo de aminoácidos essenciais).</w:t>
                      </w:r>
                      <w:r w:rsidR="00CA205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CA205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Pr="002D6C3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ua principal função é o alinhamento e hidratação dos fios, possibilitando alinhamento instantâneo (aquela sensação gostosa já sentida no chuveiro durante a lavagem que “derrete” os fios), elimina o </w:t>
                      </w:r>
                      <w:proofErr w:type="spellStart"/>
                      <w:r w:rsidRPr="002D6C3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frizz</w:t>
                      </w:r>
                      <w:proofErr w:type="spellEnd"/>
                      <w:r w:rsidRPr="002D6C3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indesejado  controlando o volume excessivo, além de proporcionar leveza e recuperação de danos diários causados pelo uso de químicas como coloração, descoloração e alisamentos.</w:t>
                      </w:r>
                      <w:proofErr w:type="gramEnd"/>
                      <w:r w:rsidRPr="002D6C3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Com brilho intenso e uma malemolência, que só ela proporciona, não pesa os fios e não deixa o cabelo rígido.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2D6C36" w:rsidRDefault="008A05DE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I</w:t>
                      </w:r>
                      <w:r w:rsidRPr="009A3460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ndicado </w:t>
                      </w:r>
                      <w:r w:rsidR="0052677F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para</w:t>
                      </w:r>
                      <w:r w:rsidR="002D6C36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todos os tipos de cabelo</w:t>
                      </w:r>
                      <w:r w:rsidR="00B02AFD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, especialmente cabelos volumosos e com excesso de </w:t>
                      </w:r>
                      <w:proofErr w:type="spellStart"/>
                      <w:r w:rsidR="00B02AFD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frizz</w:t>
                      </w:r>
                      <w:proofErr w:type="spellEnd"/>
                      <w:r w:rsidR="00B02AFD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B00204" w:rsidRDefault="0052677F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  <w:r w:rsidRPr="0052677F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se tenha alergia a algum componente da fórmula, suspenda o uso. Não utilizar caso o couro cabeludo se apresente irritado ou lesionado.</w:t>
                      </w:r>
                      <w:r w:rsidR="00AF3DA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02AFD" w:rsidRDefault="00B02AFD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5F7DD6" w:rsidRDefault="005F7DD6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3272AB" w:rsidRDefault="002D6C36" w:rsidP="005F7D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Proporciona mais resistência, força e elasticidade. Ação instantânea e </w:t>
                      </w:r>
                      <w:proofErr w:type="gramStart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ultra condicionante</w:t>
                      </w:r>
                      <w:proofErr w:type="gramEnd"/>
                      <w:r w:rsidRPr="002D6C3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Livre de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Parabenos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Petrolatos</w:t>
                      </w:r>
                      <w:proofErr w:type="spellEnd"/>
                      <w:r w:rsidR="003272A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E10B8" w:rsidRPr="00CE10B8"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392420" w:rsidRPr="00392420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br/>
                      </w:r>
                      <w:r w:rsidR="003272AB" w:rsidRPr="003272AB">
                        <w:rPr>
                          <w:rFonts w:ascii="MyriadPro-Regular" w:hAnsi="MyriadPro-Regular" w:cs="MyriadPro-SemiboldIt"/>
                          <w:iCs/>
                          <w:color w:val="000000"/>
                          <w:sz w:val="18"/>
                          <w:szCs w:val="18"/>
                        </w:rPr>
                        <w:t xml:space="preserve">Finalize os cabelos com o </w:t>
                      </w:r>
                      <w:proofErr w:type="spellStart"/>
                      <w:r w:rsidR="003272AB" w:rsidRPr="003272AB">
                        <w:rPr>
                          <w:rFonts w:ascii="MyriadPro-Regular" w:hAnsi="MyriadPro-Regular" w:cs="MyriadPro-SemiboldIt"/>
                          <w:iCs/>
                          <w:color w:val="000000"/>
                          <w:sz w:val="18"/>
                          <w:szCs w:val="18"/>
                        </w:rPr>
                        <w:t>Defrizante</w:t>
                      </w:r>
                      <w:proofErr w:type="spellEnd"/>
                      <w:r w:rsidR="003272AB" w:rsidRPr="003272AB">
                        <w:rPr>
                          <w:rFonts w:ascii="MyriadPro-Regular" w:hAnsi="MyriadPro-Regular" w:cs="MyriadPro-SemiboldIt"/>
                          <w:iCs/>
                          <w:color w:val="000000"/>
                          <w:sz w:val="18"/>
                          <w:szCs w:val="18"/>
                        </w:rPr>
                        <w:t xml:space="preserve"> Spray Mc-</w:t>
                      </w:r>
                      <w:proofErr w:type="spellStart"/>
                      <w:r w:rsidR="003272AB" w:rsidRPr="003272AB">
                        <w:rPr>
                          <w:rFonts w:ascii="MyriadPro-Regular" w:hAnsi="MyriadPro-Regular" w:cs="MyriadPro-SemiboldIt"/>
                          <w:iCs/>
                          <w:color w:val="000000"/>
                          <w:sz w:val="18"/>
                          <w:szCs w:val="18"/>
                        </w:rPr>
                        <w:t>Leave</w:t>
                      </w:r>
                      <w:proofErr w:type="spellEnd"/>
                      <w:r w:rsidR="003272AB" w:rsidRPr="003272AB">
                        <w:rPr>
                          <w:rFonts w:ascii="MyriadPro-Regular" w:hAnsi="MyriadPro-Regular" w:cs="MyriadPro-SemiboldIt"/>
                          <w:iCs/>
                          <w:color w:val="000000"/>
                          <w:sz w:val="18"/>
                          <w:szCs w:val="18"/>
                        </w:rPr>
                        <w:t>-in, para um cabelo mais alinhado e protegido.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Este produto deve ser armazenado em local seco e fresco. </w:t>
                      </w:r>
                      <w:bookmarkStart w:id="1" w:name="_GoBack"/>
                      <w:bookmarkEnd w:id="1"/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3272AB" w:rsidRPr="00B00204" w:rsidRDefault="007C73E0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7C73E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Após o uso do Shampoo Soft </w:t>
                      </w:r>
                      <w:proofErr w:type="spellStart"/>
                      <w:r w:rsidRPr="007C73E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7C73E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sua preferência, aplique a Máscara de Hidratação e Alinhamento Soft </w:t>
                      </w:r>
                      <w:proofErr w:type="spellStart"/>
                      <w:r w:rsidRPr="007C73E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7C73E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em toda a extensão dos fios e enluve mecha a mecha (você vai perceber a ação desmaia momentaneamente). Deixe agir por 5 minutos e enxágue. Finalize com Condicionador ou como de costume.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Elza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e C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om.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Cosméticos L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tda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eis de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breu, 540 -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="00B02AFD"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Aparecida.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Belo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Horizonte/MG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CNPJ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22.043.780/0001-90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/MS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2.01236.1 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Resp. Tec. Hermes da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Fonseca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CRQ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02300116</w:t>
                      </w:r>
                    </w:p>
                    <w:p w:rsidR="00DD46DA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B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rasileira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t xml:space="preserve">  </w:t>
      </w:r>
      <w:r w:rsidR="0039242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9568A" wp14:editId="1CA9B018">
                <wp:simplePos x="0" y="0"/>
                <wp:positionH relativeFrom="column">
                  <wp:posOffset>-708660</wp:posOffset>
                </wp:positionH>
                <wp:positionV relativeFrom="paragraph">
                  <wp:posOffset>997585</wp:posOffset>
                </wp:positionV>
                <wp:extent cx="3381375" cy="5334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MANTER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8.55pt;width:266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MANTER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1BD2"/>
    <w:rsid w:val="000930F8"/>
    <w:rsid w:val="000A226A"/>
    <w:rsid w:val="00131465"/>
    <w:rsid w:val="0016051C"/>
    <w:rsid w:val="0020787A"/>
    <w:rsid w:val="00255A8E"/>
    <w:rsid w:val="0026263A"/>
    <w:rsid w:val="002D6C36"/>
    <w:rsid w:val="003001A9"/>
    <w:rsid w:val="0031069D"/>
    <w:rsid w:val="003272AB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501644"/>
    <w:rsid w:val="0052677F"/>
    <w:rsid w:val="005B04EE"/>
    <w:rsid w:val="005C3AF0"/>
    <w:rsid w:val="005F1729"/>
    <w:rsid w:val="005F7DD6"/>
    <w:rsid w:val="00670F32"/>
    <w:rsid w:val="00694BEE"/>
    <w:rsid w:val="006B0D88"/>
    <w:rsid w:val="00714FCB"/>
    <w:rsid w:val="00733A41"/>
    <w:rsid w:val="007C73E0"/>
    <w:rsid w:val="008A05DE"/>
    <w:rsid w:val="008E580D"/>
    <w:rsid w:val="0093730B"/>
    <w:rsid w:val="00952479"/>
    <w:rsid w:val="009A435A"/>
    <w:rsid w:val="009F40F8"/>
    <w:rsid w:val="00AF3220"/>
    <w:rsid w:val="00AF3DAD"/>
    <w:rsid w:val="00B00204"/>
    <w:rsid w:val="00B02AFD"/>
    <w:rsid w:val="00B072BC"/>
    <w:rsid w:val="00B32B22"/>
    <w:rsid w:val="00B33EC1"/>
    <w:rsid w:val="00B3681B"/>
    <w:rsid w:val="00C63926"/>
    <w:rsid w:val="00C84BD9"/>
    <w:rsid w:val="00CA1434"/>
    <w:rsid w:val="00CA2053"/>
    <w:rsid w:val="00CB5953"/>
    <w:rsid w:val="00CE10B8"/>
    <w:rsid w:val="00D12F50"/>
    <w:rsid w:val="00D50087"/>
    <w:rsid w:val="00DB3DAE"/>
    <w:rsid w:val="00DD46DA"/>
    <w:rsid w:val="00DD7DCC"/>
    <w:rsid w:val="00DE38FB"/>
    <w:rsid w:val="00E36C56"/>
    <w:rsid w:val="00EE509A"/>
    <w:rsid w:val="00F20CF8"/>
    <w:rsid w:val="00F252D1"/>
    <w:rsid w:val="00F342B9"/>
    <w:rsid w:val="00F5749F"/>
    <w:rsid w:val="00F65056"/>
    <w:rsid w:val="00FB4B34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3</cp:revision>
  <dcterms:created xsi:type="dcterms:W3CDTF">2019-01-24T18:09:00Z</dcterms:created>
  <dcterms:modified xsi:type="dcterms:W3CDTF">2019-01-24T18:13:00Z</dcterms:modified>
</cp:coreProperties>
</file>