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E76279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7627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BABOSA 3D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E7627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25351.689930/2018-87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61BD2">
                              <w:t>5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E76279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76279">
                        <w:rPr>
                          <w:rFonts w:ascii="Myriad Pro" w:hAnsi="Myriad Pro"/>
                          <w:sz w:val="18"/>
                          <w:szCs w:val="18"/>
                        </w:rPr>
                        <w:t>SHAMPOO BABOSA 3D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E76279">
                        <w:rPr>
                          <w:rFonts w:ascii="Myriad Pro" w:hAnsi="Myriad Pro"/>
                          <w:sz w:val="18"/>
                          <w:szCs w:val="18"/>
                        </w:rPr>
                        <w:t>25351.689930/2018-87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1BD2">
                        <w:t>5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6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E5848" w:rsidRPr="00F5749F" w:rsidTr="00EE584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E5848" w:rsidRPr="00F5749F" w:rsidRDefault="00EE5848" w:rsidP="00EE584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F00A5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A85B9" wp14:editId="0E88E386">
                <wp:simplePos x="0" y="0"/>
                <wp:positionH relativeFrom="column">
                  <wp:posOffset>-661035</wp:posOffset>
                </wp:positionH>
                <wp:positionV relativeFrom="paragraph">
                  <wp:posOffset>3881120</wp:posOffset>
                </wp:positionV>
                <wp:extent cx="3381375" cy="33432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E76279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Hidratação, vitalidade e b</w:t>
                            </w:r>
                            <w:r w:rsidRPr="00E7627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rilho Intenso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cabelos fracos, óleos, opacos e quebradiços.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E76279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E7627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esenvolvido para uma intensa hidratação e fortalecimento de cabelos fracos, quebradiços, opacos e oleosos. Por ser à base de Babosa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Vera), ele promove brilho intenso, força, melhora na elasticidade e auxílio no controle a oleosidade. C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abelos poderosos</w:t>
                            </w:r>
                            <w:r w:rsidR="004F4ECA" w:rsidRPr="004F4EC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8A05DE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="00B00204" w:rsidRPr="00EE584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</w:t>
                            </w:r>
                            <w:r w:rsidR="00B002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627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</w:t>
                            </w:r>
                            <w:r w:rsidR="00E76279" w:rsidRPr="00E7627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abelos oleosos, fracos, opacos e quebradiços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F00A5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476A08" w:rsidRPr="00476A08" w:rsidRDefault="00476A08" w:rsidP="00476A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76A0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Produto </w:t>
                            </w:r>
                            <w:proofErr w:type="spellStart"/>
                            <w:r w:rsidRPr="00476A0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vegano</w:t>
                            </w:r>
                            <w:proofErr w:type="spellEnd"/>
                            <w:r w:rsidRPr="00476A0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Livre de testes em animais e ingredientes de origem animal. Livre de glúten. </w:t>
                            </w:r>
                          </w:p>
                          <w:p w:rsidR="00DD46DA" w:rsidRDefault="00E76279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DICA: Utilize a Manteiga de Babosa e Oliva Soft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1 ou 2x por semana par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tratamento intensivo dos fios</w:t>
                            </w:r>
                            <w:r w:rsidR="00DB5422"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00A5C" w:rsidRDefault="00F00A5C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76A08" w:rsidRPr="00392420" w:rsidRDefault="00476A0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</w:t>
                            </w:r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ora de exposição de luz, calor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E76279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nos cabelos molhados, massageando suavemente. Enxágue abundantemente e repita a operação se necessário. Para melhores resultados, utilize a lin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ha completa Babosa 3D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4F4ECA" w:rsidRPr="004F4EC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Horizonte/MG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201236-1 - Proc.: 25351.435689/2011-00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05pt;margin-top:305.6pt;width:266.25pt;height:2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E76279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Hidratação, vitalidade e b</w:t>
                      </w:r>
                      <w:r w:rsidRPr="00E76279">
                        <w:rPr>
                          <w:rFonts w:ascii="Myriad Pro" w:hAnsi="Myriad Pro"/>
                          <w:sz w:val="18"/>
                          <w:szCs w:val="18"/>
                        </w:rPr>
                        <w:t>rilho Intenso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cabelos fracos, óleos, opacos e quebradiços.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E76279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E7627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esenvolvido para uma intensa hidratação e fortalecimento de cabelos fracos, quebradiços, opacos e oleosos. Por ser à base de Babosa (</w:t>
                      </w:r>
                      <w:proofErr w:type="spellStart"/>
                      <w:r w:rsidRPr="00E7627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E7627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Vera), ele promove brilho intenso, força, melhora na elasticidade e auxílio no controle a oleosidade. C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abelos poderosos</w:t>
                      </w:r>
                      <w:r w:rsidR="004F4ECA" w:rsidRPr="004F4EC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8A05DE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="00B00204" w:rsidRPr="00EE584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</w:t>
                      </w:r>
                      <w:r w:rsidR="00B002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="00E7627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</w:t>
                      </w:r>
                      <w:r w:rsidR="00E76279" w:rsidRPr="00E7627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abelos oleosos, fracos, opacos e quebradiços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F00A5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476A08" w:rsidRPr="00476A08" w:rsidRDefault="00476A08" w:rsidP="00476A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476A0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Produto </w:t>
                      </w:r>
                      <w:proofErr w:type="spellStart"/>
                      <w:r w:rsidRPr="00476A0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vegano</w:t>
                      </w:r>
                      <w:proofErr w:type="spellEnd"/>
                      <w:r w:rsidRPr="00476A0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Livre de testes em animais e ingredientes de origem animal. Livre de glúten. </w:t>
                      </w:r>
                    </w:p>
                    <w:p w:rsidR="00DD46DA" w:rsidRDefault="00E76279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DICA: Utilize a Manteiga de Babosa e Oliva Soft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1 ou 2x por semana par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tratamento intensivo dos fios</w:t>
                      </w:r>
                      <w:r w:rsidR="00DB5422"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00A5C" w:rsidRDefault="00F00A5C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476A08" w:rsidRPr="00392420" w:rsidRDefault="00476A0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</w:t>
                      </w:r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ora de exposição de luz, calor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E76279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nos cabelos molhados, massageando suavemente. Enxágue abundantemente e repita a operação se necessário. Para melhores resultados, utilize a lin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ha completa Babosa 3D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4F4ECA" w:rsidRPr="004F4EC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Horizonte/MG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201236-1 - Proc.: 25351.435689/2011-00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272EC" wp14:editId="07CF9883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6097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79" w:rsidRDefault="00E76279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627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BABOSA 3D SOFT HAIR</w:t>
                            </w:r>
                            <w:r w:rsidRP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76279" w:rsidRDefault="00E76279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E76279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Xanthan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Gum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(Goma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Xantana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</w:t>
                            </w:r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ódio),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Monoestearato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glicerina),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DEA,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Propylbaraben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Barbadensis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(Essência), </w:t>
                            </w:r>
                            <w:proofErr w:type="spellStart"/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F00A5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</w:t>
                            </w:r>
                            <w:r w:rsidRPr="00E7627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ítrico)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" stroked="f">
                <v:textbox>
                  <w:txbxContent>
                    <w:p w:rsidR="00E76279" w:rsidRDefault="00E76279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76279">
                        <w:rPr>
                          <w:rFonts w:ascii="Myriad Pro" w:hAnsi="Myriad Pro"/>
                          <w:sz w:val="18"/>
                          <w:szCs w:val="18"/>
                        </w:rPr>
                        <w:t>SHAMPOO BABOSA 3D SOFT HAIR</w:t>
                      </w:r>
                      <w:r w:rsidRP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76279" w:rsidRDefault="00E76279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E76279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Xanthan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Gum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(Goma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Xantana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</w:t>
                      </w:r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ódio),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Monoestearato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glicerina),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DEA,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Propylbaraben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Barbadensis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(Essência), </w:t>
                      </w:r>
                      <w:proofErr w:type="spellStart"/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F00A5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</w:t>
                      </w:r>
                      <w:r w:rsidRPr="00E7627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ítrico)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8B33A" wp14:editId="40207CB4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76A08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204E4"/>
    <w:rsid w:val="00E36C56"/>
    <w:rsid w:val="00E76279"/>
    <w:rsid w:val="00EE509A"/>
    <w:rsid w:val="00EE5848"/>
    <w:rsid w:val="00F00A5C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2019-03-01T18:19:00Z</dcterms:created>
  <dcterms:modified xsi:type="dcterms:W3CDTF">2019-03-01T18:20:00Z</dcterms:modified>
</cp:coreProperties>
</file>