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CA1434" w:rsidRDefault="00FB7BC7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TÕNICO</w:t>
                            </w:r>
                            <w:r w:rsidR="0093730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BOMBA SOFT HAIR 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</w:t>
                            </w:r>
                            <w:r w:rsidR="00FB7B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453319/2016-71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7B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FB7B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24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FB7BC7">
                              <w:t>60ml e 100ml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CA1434" w:rsidRDefault="00FB7BC7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TÕNICO</w:t>
                      </w:r>
                      <w:r w:rsidR="0093730B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BOMBA SOFT HAIR 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25351.</w:t>
                      </w:r>
                      <w:r w:rsidR="00FB7BC7">
                        <w:rPr>
                          <w:rFonts w:ascii="Myriad Pro" w:hAnsi="Myriad Pro"/>
                          <w:sz w:val="18"/>
                          <w:szCs w:val="18"/>
                        </w:rPr>
                        <w:t>453319/2016-71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7BC7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2 </w:t>
                      </w:r>
                      <w:r w:rsidR="00FB7BC7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24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FB7BC7">
                        <w:t>60ml e 100ml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65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631430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63143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F5749F" w:rsidRDefault="00631430">
      <w:pPr>
        <w:rPr>
          <w:noProof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63C50" wp14:editId="2404AD65">
                <wp:simplePos x="0" y="0"/>
                <wp:positionH relativeFrom="column">
                  <wp:posOffset>-765810</wp:posOffset>
                </wp:positionH>
                <wp:positionV relativeFrom="paragraph">
                  <wp:posOffset>995045</wp:posOffset>
                </wp:positionV>
                <wp:extent cx="3381375" cy="6477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</w:t>
                            </w:r>
                            <w:r w:rsidRPr="00696055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  <w:r w:rsidR="00631430" w:rsidRPr="00696055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EM CASO DE EVENTUAL IRRITAÇÃO DO COURO CABELUDO, SUSPENDER O USO.</w:t>
                            </w:r>
                            <w:r w:rsidRPr="00696055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MANTER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0.3pt;margin-top:78.35pt;width:266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</w:t>
                      </w:r>
                      <w:r w:rsidRPr="00696055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  <w:r w:rsidR="00631430" w:rsidRPr="00696055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EM CASO DE EVENTUAL IRRITAÇÃO DO COURO CABELUDO, SUSPENDER O USO.</w:t>
                      </w:r>
                      <w:r w:rsidRPr="00696055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MANTER 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F2F2F" wp14:editId="13920B3F">
                <wp:simplePos x="0" y="0"/>
                <wp:positionH relativeFrom="column">
                  <wp:posOffset>-775335</wp:posOffset>
                </wp:positionH>
                <wp:positionV relativeFrom="paragraph">
                  <wp:posOffset>1957070</wp:posOffset>
                </wp:positionV>
                <wp:extent cx="3448050" cy="228600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Pr="00696055" w:rsidRDefault="00FB7BC7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 w:rsidRPr="0069605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TÔNICO</w:t>
                            </w:r>
                            <w:r w:rsidR="00CA1434" w:rsidRPr="0069605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BOMBA SOFT HAIR</w:t>
                            </w:r>
                          </w:p>
                          <w:p w:rsidR="00CA1434" w:rsidRPr="00631430" w:rsidRDefault="003803DE" w:rsidP="003803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 (ÁGUA), PROPYLENE GLYCOL</w:t>
                            </w:r>
                            <w:r w:rsidR="00631430"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(PROPILENOGLICOL), ROSE EXTRACT, GLYCYRRHIZA</w:t>
                            </w:r>
                            <w:r w:rsidR="00631430"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GLABRA RHIZOME/ROOT, CICHORIUM INTYBUS LEAF</w:t>
                            </w:r>
                            <w:r w:rsidR="00631430"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EXTRACT, HYDROLYZED RHODOPHYCEA EXTRACT,</w:t>
                            </w:r>
                            <w:r w:rsidR="00631430"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PANTHENOL (DEXPANTENOL), BERTHOLLETIA EXCELSA SEED OIL, MENTHOL (MENTOL), BIOTIN (BIOTINA), DMDM</w:t>
                            </w:r>
                            <w:r w:rsidR="00631430"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HYDANTOIN, PARFUM, </w:t>
                            </w:r>
                            <w:r w:rsidR="00631430"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UTYLPHENYL METHYLPROPIONAL, ALPHA ISOMETHYL IONONE, BENZYL ALCOHOL, BENZYL BENZOATE, D LIMONENE, HEXYL CINNAMAL, </w:t>
                            </w:r>
                            <w:r w:rsidR="00631430"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HYDROXYISOHEXYL-</w:t>
                            </w:r>
                            <w:r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631430"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CYCLOHEXENE</w:t>
                            </w:r>
                            <w:r w:rsidR="00631430"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69605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CARBOXALDEHYDE, LINALOOL (ESSÊNCIA), METHYLISOTHIAZOLINONE, COFFEA ARABICA SEED OIL.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54.1pt;width:271.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" stroked="f">
                <v:textbox>
                  <w:txbxContent>
                    <w:p w:rsidR="00CA1434" w:rsidRPr="00696055" w:rsidRDefault="00FB7BC7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 w:rsidRPr="0069605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TÔNICO</w:t>
                      </w:r>
                      <w:r w:rsidR="00CA1434" w:rsidRPr="0069605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BOMBA SOFT HAIR</w:t>
                      </w:r>
                    </w:p>
                    <w:p w:rsidR="00CA1434" w:rsidRPr="00631430" w:rsidRDefault="003803DE" w:rsidP="003803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 (ÁGUA), PROPYLENE GLYCOL</w:t>
                      </w:r>
                      <w:r w:rsidR="00631430"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(PROPILENOGLICOL), ROSE EXTRACT, GLYCYRRHIZA</w:t>
                      </w:r>
                      <w:r w:rsidR="00631430"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GLABRA RHIZOME/ROOT, CICHORIUM INTYBUS LEAF</w:t>
                      </w:r>
                      <w:r w:rsidR="00631430"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EXTRACT, HYDROLYZED RHODOPHYCEA EXTRACT,</w:t>
                      </w:r>
                      <w:r w:rsidR="00631430"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PANTHENOL (DEXPANTENOL), BERTHOLLETIA EXCELSA SEED OIL, MENTHOL (MENTOL), BIOTIN (BIOTINA), DMDM</w:t>
                      </w:r>
                      <w:r w:rsidR="00631430"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HYDANTOIN, PARFUM, </w:t>
                      </w:r>
                      <w:r w:rsidR="00631430"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B</w:t>
                      </w:r>
                      <w:r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UTYLPHENYL METHYLPROPIONAL, ALPHA ISOMETHYL IONONE, BENZYL ALCOHOL, BENZYL BENZOATE, D LIMONENE, HEXYL CINNAMAL, </w:t>
                      </w:r>
                      <w:r w:rsidR="00631430"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HYDROXYISOHEXYL-</w:t>
                      </w:r>
                      <w:r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631430"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CYCLOHEXENE</w:t>
                      </w:r>
                      <w:r w:rsidR="00631430"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69605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CARBOXALDEHYDE, LINALOOL (ESSÊNCIA), METHYLISOTHIAZOLINONE, COFFEA ARABICA SEED OIL.</w:t>
                      </w:r>
                    </w:p>
                  </w:txbxContent>
                </v:textbox>
              </v:shape>
            </w:pict>
          </mc:Fallback>
        </mc:AlternateContent>
      </w:r>
      <w:r w:rsidR="00020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93730B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FB7B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Tônico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Bomba Soft Hair é indicado para </w:t>
                            </w:r>
                            <w:r w:rsidR="00FB7B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potencializar o feito da Linha Bomba Explosão de Crescimento. Acelera o crescimento dos fios.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F20CF8" w:rsidRDefault="00CA1434" w:rsidP="006314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Bomba de vitaminas e proteínas que ajudam acelerar o crescimento saudável dos fios. Fortalece e trata o couro cabeludo. A junção dos ativos que compõem a linha bomba potencializam o crescimento saudável, evitando a quebra, fraqueza e ressecamento.</w:t>
                            </w:r>
                            <w:r w:rsidR="00F20C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0CF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Bomba Explosão de Crescimento Soft Hair apresenta resultados a partir de 15 dias de uso. </w:t>
                            </w:r>
                          </w:p>
                          <w:p w:rsidR="00CA1434" w:rsidRPr="00CA1434" w:rsidRDefault="00F20CF8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FB7BC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Tônico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Bomba Explosão de Crescimento é composto pelos princípios ativos: Sement</w:t>
                            </w:r>
                            <w:r w:rsidR="00C412D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 de Café; D-</w:t>
                            </w:r>
                            <w:proofErr w:type="spellStart"/>
                            <w:r w:rsidR="00C412D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="00C412D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Biotina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631430" w:rsidRDefault="00CE10B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Indicado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principalmente </w:t>
                            </w: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 quem quer acelerar o crescimento dos fios, para cabelos em processo de transição ou fios fracos e quebradiços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. O produto é indicado para todos os tipos de cabelo. </w:t>
                            </w:r>
                          </w:p>
                          <w:p w:rsidR="00631430" w:rsidRDefault="0063143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</w:p>
                          <w:p w:rsidR="00631430" w:rsidRDefault="0063143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</w:p>
                          <w:p w:rsidR="00631430" w:rsidRDefault="0063143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</w:p>
                          <w:p w:rsidR="00631430" w:rsidRPr="00631430" w:rsidRDefault="0063143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696055" w:rsidRPr="00696055" w:rsidRDefault="00DD46DA" w:rsidP="00CE10B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  <w:r w:rsidR="00696055" w:rsidRPr="00696055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696055" w:rsidRDefault="00696055" w:rsidP="0069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6055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t>Para melhores resultados, utilize a linha completa diariamente.</w:t>
                            </w:r>
                            <w:r w:rsidR="00392420" w:rsidRPr="00696055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</w:t>
                            </w:r>
                            <w:r w:rsidR="00C412D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 e fresco. Possui validade de 24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meses. Não utilizar após o seu vencimento. Manter sempre fechado o produto após o</w:t>
                            </w:r>
                            <w:r w:rsidR="006314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uso, fora de exposição de luz,</w:t>
                            </w:r>
                            <w:r w:rsidR="007E7C4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calor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C412D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Com os cabelos limpos, aplique o produto no couro cabeludo realizando massagens circulares até sua absorção. A Massagem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auxilia no estímulo do couro cabeludo, acelerando o crescimento saudável dos fios. O </w:t>
                            </w:r>
                            <w:r w:rsidR="00CE10B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uso da linha Bomba Explosão de Crescimento contínuo, apresenta resultados em até 15 dias. 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Não apresenta sobrecarga de aminoácidos e pode ser usado diariamente.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7E7C47" w:rsidRDefault="007E7C47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E7C47" w:rsidRPr="00696055" w:rsidRDefault="007E7C47" w:rsidP="007E7C4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9605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MB Corporis Indústria de Cosméticos </w:t>
                            </w:r>
                          </w:p>
                          <w:p w:rsidR="007E7C47" w:rsidRPr="00696055" w:rsidRDefault="007E7C47" w:rsidP="007E7C4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9605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CNPJ: 17713632/0001-03 </w:t>
                            </w:r>
                          </w:p>
                          <w:p w:rsidR="007E7C47" w:rsidRPr="00696055" w:rsidRDefault="007E7C47" w:rsidP="007E7C4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9605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Rua Comendador </w:t>
                            </w:r>
                            <w:proofErr w:type="spellStart"/>
                            <w:r w:rsidRPr="0069605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Nohme</w:t>
                            </w:r>
                            <w:proofErr w:type="spellEnd"/>
                            <w:r w:rsidRPr="0069605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Salomão, 34- Lagoinha. </w:t>
                            </w:r>
                          </w:p>
                          <w:p w:rsidR="007E7C47" w:rsidRPr="00696055" w:rsidRDefault="007E7C47" w:rsidP="007E7C4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96055">
                              <w:rPr>
                                <w:rFonts w:ascii="MyriadPro-Regular" w:hAnsi="MyriadPro-Regular" w:cs="MyriadPro-Regular"/>
                                <w:b/>
                                <w:color w:val="auto"/>
                                <w:sz w:val="20"/>
                                <w:szCs w:val="20"/>
                              </w:rPr>
                              <w:t>Responsável Técnico</w:t>
                            </w:r>
                            <w:r w:rsidRPr="0069605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Lívia Rodrigues </w:t>
                            </w:r>
                          </w:p>
                          <w:p w:rsidR="007E7C47" w:rsidRPr="00696055" w:rsidRDefault="007E7C47" w:rsidP="007E7C4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96055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CRF: 28002 </w:t>
                            </w:r>
                          </w:p>
                          <w:p w:rsidR="007E7C47" w:rsidRPr="00696055" w:rsidRDefault="007E7C47" w:rsidP="007E7C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60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6960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6960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6960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208433-4</w:t>
                            </w:r>
                          </w:p>
                          <w:p w:rsidR="007E7C47" w:rsidRPr="003B6B52" w:rsidRDefault="007E7C47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201236-1</w:t>
                            </w:r>
                          </w:p>
                          <w:p w:rsidR="00392420" w:rsidRDefault="00392420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Default="00392420" w:rsidP="00392420">
                            <w:pPr>
                              <w:pStyle w:val="Default"/>
                            </w:pPr>
                          </w:p>
                          <w:p w:rsidR="00392420" w:rsidRPr="003B6B52" w:rsidRDefault="00392420" w:rsidP="007E7C47">
                            <w:pPr>
                              <w:pStyle w:val="Default"/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93730B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</w:t>
                      </w:r>
                      <w:r w:rsidR="00FB7B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Tônico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Bomba Soft Hair é indicado para </w:t>
                      </w:r>
                      <w:r w:rsidR="00FB7B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potencializar o feito da Linha Bomba Explosão de Crescimento. Acelera o crescimento dos fios.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F20CF8" w:rsidRDefault="00CA1434" w:rsidP="006314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Bomba de vitaminas e proteínas que ajudam acelerar o crescimento saudável dos fios. Fortalece e trata o couro cabeludo. A junção dos ativos que compõem a linha bomba potencializam o crescimento saudável, evitando a quebra, fraqueza e ressecamento.</w:t>
                      </w:r>
                      <w:r w:rsidR="00F20C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20CF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br/>
                        <w:t xml:space="preserve">Bomba Explosão de Crescimento Soft Hair apresenta resultados a partir de 15 dias de uso. </w:t>
                      </w:r>
                    </w:p>
                    <w:p w:rsidR="00CA1434" w:rsidRPr="00CA1434" w:rsidRDefault="00F20CF8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 </w:t>
                      </w:r>
                      <w:r w:rsidR="00FB7BC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Tônico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Bomba Explosão de Crescimento é composto pelos princípios ativos: Sement</w:t>
                      </w:r>
                      <w:r w:rsidR="00C412D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 de Café; D-</w:t>
                      </w:r>
                      <w:proofErr w:type="spellStart"/>
                      <w:r w:rsidR="00C412D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="00C412D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Biotina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631430" w:rsidRDefault="00CE10B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Indicado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principalmente </w:t>
                      </w: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 quem quer acelerar o crescimento dos fios, para cabelos em processo de transição ou fios fracos e quebradiços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. O produto é indicado para todos os tipos de cabelo. </w:t>
                      </w:r>
                    </w:p>
                    <w:p w:rsidR="00631430" w:rsidRDefault="0063143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</w:p>
                    <w:p w:rsidR="00631430" w:rsidRDefault="0063143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</w:p>
                    <w:p w:rsidR="00631430" w:rsidRDefault="0063143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</w:p>
                    <w:p w:rsidR="00631430" w:rsidRPr="00631430" w:rsidRDefault="0063143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696055" w:rsidRPr="00696055" w:rsidRDefault="00DD46DA" w:rsidP="00CE10B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  <w:r w:rsidR="00696055" w:rsidRPr="00696055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696055" w:rsidRDefault="00696055" w:rsidP="0069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96055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t>Para melhores resultados, utilize a linha completa diariamente.</w:t>
                      </w:r>
                      <w:r w:rsidR="00392420" w:rsidRPr="00696055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</w:t>
                      </w:r>
                      <w:r w:rsidR="00C412D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 e fresco. Possui validade de 24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meses. Não utilizar após o seu vencimento. Manter sempre fechado o produto após o</w:t>
                      </w:r>
                      <w:r w:rsidR="006314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uso, fora de exposição de luz,</w:t>
                      </w:r>
                      <w:r w:rsidR="007E7C4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calor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C412D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Com os cabelos limpos, aplique o produto no couro cabeludo realizando massagens circulares até sua absorção. A Massagem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ab/>
                        <w:t xml:space="preserve">auxilia no estímulo do couro cabeludo, acelerando o crescimento saudável dos fios. O </w:t>
                      </w:r>
                      <w:r w:rsidR="00CE10B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uso da linha Bomba Explosão de Crescimento contínuo, apresenta resultados em até 15 dias. 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Não apresenta sobrecarga de aminoácidos e pode ser usado diariamente.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7E7C47" w:rsidRDefault="007E7C47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7E7C47" w:rsidRPr="00696055" w:rsidRDefault="007E7C47" w:rsidP="007E7C47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9605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MB Corporis Indústria de Cosméticos </w:t>
                      </w:r>
                    </w:p>
                    <w:p w:rsidR="007E7C47" w:rsidRPr="00696055" w:rsidRDefault="007E7C47" w:rsidP="007E7C47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9605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CNPJ: 17713632/0001-03 </w:t>
                      </w:r>
                    </w:p>
                    <w:p w:rsidR="007E7C47" w:rsidRPr="00696055" w:rsidRDefault="007E7C47" w:rsidP="007E7C47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9605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Rua Comendador </w:t>
                      </w:r>
                      <w:proofErr w:type="spellStart"/>
                      <w:r w:rsidRPr="0069605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Nohme</w:t>
                      </w:r>
                      <w:proofErr w:type="spellEnd"/>
                      <w:r w:rsidRPr="0069605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Salomão, 34- Lagoinha. </w:t>
                      </w:r>
                    </w:p>
                    <w:p w:rsidR="007E7C47" w:rsidRPr="00696055" w:rsidRDefault="007E7C47" w:rsidP="007E7C47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96055">
                        <w:rPr>
                          <w:rFonts w:ascii="MyriadPro-Regular" w:hAnsi="MyriadPro-Regular" w:cs="MyriadPro-Regular"/>
                          <w:b/>
                          <w:color w:val="auto"/>
                          <w:sz w:val="20"/>
                          <w:szCs w:val="20"/>
                        </w:rPr>
                        <w:t>Responsável Técnico</w:t>
                      </w:r>
                      <w:r w:rsidRPr="0069605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Lívia Rodrigues </w:t>
                      </w:r>
                    </w:p>
                    <w:p w:rsidR="007E7C47" w:rsidRPr="00696055" w:rsidRDefault="007E7C47" w:rsidP="007E7C47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96055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CRF: 28002 </w:t>
                      </w:r>
                    </w:p>
                    <w:p w:rsidR="007E7C47" w:rsidRPr="00696055" w:rsidRDefault="007E7C47" w:rsidP="007E7C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96055">
                        <w:rPr>
                          <w:b/>
                          <w:bCs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696055">
                        <w:rPr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696055">
                        <w:rPr>
                          <w:b/>
                          <w:bCs/>
                          <w:sz w:val="20"/>
                          <w:szCs w:val="20"/>
                        </w:rPr>
                        <w:t>ms</w:t>
                      </w:r>
                      <w:proofErr w:type="spellEnd"/>
                      <w:r w:rsidRPr="00696055">
                        <w:rPr>
                          <w:b/>
                          <w:bCs/>
                          <w:sz w:val="20"/>
                          <w:szCs w:val="20"/>
                        </w:rPr>
                        <w:t>: 208433-4</w:t>
                      </w:r>
                    </w:p>
                    <w:p w:rsidR="007E7C47" w:rsidRPr="003B6B52" w:rsidRDefault="007E7C47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201236-1</w:t>
                      </w:r>
                    </w:p>
                    <w:p w:rsidR="00392420" w:rsidRDefault="00392420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Default="00392420" w:rsidP="00392420">
                      <w:pPr>
                        <w:pStyle w:val="Default"/>
                      </w:pPr>
                    </w:p>
                    <w:p w:rsidR="00392420" w:rsidRPr="003B6B52" w:rsidRDefault="00392420" w:rsidP="007E7C47">
                      <w:pPr>
                        <w:pStyle w:val="Default"/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61" w:rsidRDefault="00BE4161" w:rsidP="00131465">
      <w:pPr>
        <w:spacing w:after="0" w:line="240" w:lineRule="auto"/>
      </w:pPr>
      <w:r>
        <w:separator/>
      </w:r>
    </w:p>
  </w:endnote>
  <w:endnote w:type="continuationSeparator" w:id="0">
    <w:p w:rsidR="00BE4161" w:rsidRDefault="00BE4161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61" w:rsidRDefault="00BE4161" w:rsidP="00131465">
      <w:pPr>
        <w:spacing w:after="0" w:line="240" w:lineRule="auto"/>
      </w:pPr>
      <w:r>
        <w:separator/>
      </w:r>
    </w:p>
  </w:footnote>
  <w:footnote w:type="continuationSeparator" w:id="0">
    <w:p w:rsidR="00BE4161" w:rsidRDefault="00BE4161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03D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31430"/>
    <w:rsid w:val="00694BEE"/>
    <w:rsid w:val="00696055"/>
    <w:rsid w:val="006B0D88"/>
    <w:rsid w:val="00714FCB"/>
    <w:rsid w:val="00733A41"/>
    <w:rsid w:val="007E7C47"/>
    <w:rsid w:val="008E580D"/>
    <w:rsid w:val="0093730B"/>
    <w:rsid w:val="00952479"/>
    <w:rsid w:val="009A435A"/>
    <w:rsid w:val="009F40F8"/>
    <w:rsid w:val="00AF3220"/>
    <w:rsid w:val="00B32B22"/>
    <w:rsid w:val="00B33EC1"/>
    <w:rsid w:val="00B3681B"/>
    <w:rsid w:val="00BE4161"/>
    <w:rsid w:val="00C412D7"/>
    <w:rsid w:val="00C84BD9"/>
    <w:rsid w:val="00CA1434"/>
    <w:rsid w:val="00CB5953"/>
    <w:rsid w:val="00CE10B8"/>
    <w:rsid w:val="00D12F50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B4FCE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TerminalLivia</cp:lastModifiedBy>
  <cp:revision>4</cp:revision>
  <dcterms:created xsi:type="dcterms:W3CDTF">2018-09-28T14:38:00Z</dcterms:created>
  <dcterms:modified xsi:type="dcterms:W3CDTF">2018-09-28T20:26:00Z</dcterms:modified>
</cp:coreProperties>
</file>