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D9" w:rsidRPr="00F5749F" w:rsidRDefault="002F52F8" w:rsidP="00F5749F"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4CBD2010" wp14:editId="0E83F4DC">
            <wp:simplePos x="0" y="0"/>
            <wp:positionH relativeFrom="column">
              <wp:posOffset>-709295</wp:posOffset>
            </wp:positionH>
            <wp:positionV relativeFrom="paragraph">
              <wp:posOffset>100330</wp:posOffset>
            </wp:positionV>
            <wp:extent cx="2151380" cy="361950"/>
            <wp:effectExtent l="0" t="0" r="1270" b="0"/>
            <wp:wrapNone/>
            <wp:docPr id="10" name="Imagem 10" descr="R:\1. MARKETING\07 - Institucional\novas logos\Softhair Marca Cor Roxo A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1. MARKETING\07 - Institucional\novas logos\Softhair Marca Cor Roxo A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87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A7E90C" wp14:editId="45A4577D">
                <wp:simplePos x="0" y="0"/>
                <wp:positionH relativeFrom="column">
                  <wp:posOffset>2882265</wp:posOffset>
                </wp:positionH>
                <wp:positionV relativeFrom="paragraph">
                  <wp:posOffset>24130</wp:posOffset>
                </wp:positionV>
                <wp:extent cx="3381375" cy="9124950"/>
                <wp:effectExtent l="0" t="0" r="9525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12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2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6.95pt;margin-top:1.9pt;width:266.25pt;height:7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" stroked="f">
                <v:textbox>
                  <w:txbxContent/>
                </v:textbox>
              </v:shape>
            </w:pict>
          </mc:Fallback>
        </mc:AlternateContent>
      </w:r>
    </w:p>
    <w:p w:rsidR="00F5749F" w:rsidRDefault="00F5749F"/>
    <w:tbl>
      <w:tblPr>
        <w:tblStyle w:val="Tabelacomgrade"/>
        <w:tblpPr w:leftFromText="141" w:rightFromText="141" w:vertAnchor="text" w:horzAnchor="page" w:tblpX="613" w:tblpY="42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20787A" w:rsidRPr="00F5749F" w:rsidTr="0020787A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20787A" w:rsidRPr="00F5749F" w:rsidRDefault="0020787A" w:rsidP="0020787A">
            <w:pPr>
              <w:rPr>
                <w:rFonts w:ascii="Myriad Pro SemiExt" w:hAnsi="Myriad Pro SemiExt"/>
              </w:rPr>
            </w:pPr>
            <w:r w:rsidRPr="00F5749F">
              <w:rPr>
                <w:rFonts w:ascii="Myriad Pro SemiExt" w:hAnsi="Myriad Pro SemiExt" w:cs="MyriadPro-Bold"/>
                <w:bCs/>
                <w:color w:val="FFFFFF"/>
              </w:rPr>
              <w:t>IDENTIFICAÇÃO DO PRODUTO</w:t>
            </w:r>
          </w:p>
        </w:tc>
      </w:tr>
    </w:tbl>
    <w:p w:rsidR="00F5749F" w:rsidRDefault="0020787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07D31" wp14:editId="239FB039">
                <wp:simplePos x="0" y="0"/>
                <wp:positionH relativeFrom="column">
                  <wp:posOffset>-775335</wp:posOffset>
                </wp:positionH>
                <wp:positionV relativeFrom="paragraph">
                  <wp:posOffset>222250</wp:posOffset>
                </wp:positionV>
                <wp:extent cx="3381375" cy="1295400"/>
                <wp:effectExtent l="0" t="0" r="9525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DA" w:rsidRPr="000A226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A226A"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NOME DE REGISTRO: </w:t>
                            </w:r>
                          </w:p>
                          <w:p w:rsidR="00CE0834" w:rsidRDefault="00CE0834" w:rsidP="001F7B73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CE08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ÓLEO DE COCO UMECTANTE SOFT HAIR</w:t>
                            </w:r>
                          </w:p>
                          <w:p w:rsidR="00DD46DA" w:rsidRPr="00CA1434" w:rsidRDefault="00DD46DA" w:rsidP="001F7B73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Proc.: </w:t>
                            </w:r>
                            <w:r w:rsidR="00CE0834" w:rsidRPr="00CE08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25351.481557/2016-94</w:t>
                            </w:r>
                            <w:r w:rsidR="003246DD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374B9E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Categoria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:</w:t>
                            </w:r>
                            <w:r w:rsidR="009C2609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1</w:t>
                            </w:r>
                            <w:r w:rsidR="00CE08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  <w:t>Validade: 24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meses</w:t>
                            </w:r>
                          </w:p>
                          <w:p w:rsidR="00DD46DA" w:rsidRPr="004936E9" w:rsidRDefault="00DD46DA" w:rsidP="004936E9">
                            <w:pPr>
                              <w:pStyle w:val="SemEspaamento"/>
                            </w:pPr>
                            <w:r w:rsidRPr="004936E9">
                              <w:rPr>
                                <w:rFonts w:ascii="Myriad Pro SemiExt" w:hAnsi="Myriad Pro SemiExt"/>
                                <w:b/>
                                <w:i/>
                                <w:sz w:val="20"/>
                                <w:szCs w:val="20"/>
                              </w:rPr>
                              <w:t>GRAMATURA: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CE0834">
                              <w:t>50ml</w:t>
                            </w:r>
                          </w:p>
                          <w:p w:rsidR="00DD46D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</w:rPr>
                            </w:pPr>
                          </w:p>
                          <w:p w:rsidR="00DD46DA" w:rsidRPr="004C7E05" w:rsidRDefault="00DD46DA" w:rsidP="004C7E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1.05pt;margin-top:17.5pt;width:266.2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" stroked="f">
                <v:textbox>
                  <w:txbxContent>
                    <w:p w:rsidR="00DD46DA" w:rsidRPr="000A226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0A226A"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NOME DE REGISTRO: </w:t>
                      </w:r>
                    </w:p>
                    <w:p w:rsidR="00CE0834" w:rsidRDefault="00CE0834" w:rsidP="001F7B73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CE0834">
                        <w:rPr>
                          <w:rFonts w:ascii="Myriad Pro" w:hAnsi="Myriad Pro"/>
                          <w:sz w:val="18"/>
                          <w:szCs w:val="18"/>
                        </w:rPr>
                        <w:t>ÓLEO DE COCO UMECTANTE SOFT HAIR</w:t>
                      </w:r>
                    </w:p>
                    <w:p w:rsidR="00DD46DA" w:rsidRPr="00CA1434" w:rsidRDefault="00DD46DA" w:rsidP="001F7B73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Proc.: </w:t>
                      </w:r>
                      <w:r w:rsidR="00CE0834" w:rsidRPr="00CE0834">
                        <w:rPr>
                          <w:rFonts w:ascii="Myriad Pro" w:hAnsi="Myriad Pro"/>
                          <w:sz w:val="18"/>
                          <w:szCs w:val="18"/>
                        </w:rPr>
                        <w:t>25351.481557/2016-94</w:t>
                      </w:r>
                      <w:r w:rsidR="003246DD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374B9E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Categoria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:</w:t>
                      </w:r>
                      <w:r w:rsidR="009C2609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1</w:t>
                      </w:r>
                      <w:r w:rsidR="00CE08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  <w:t>Validade: 24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meses</w:t>
                      </w:r>
                    </w:p>
                    <w:p w:rsidR="00DD46DA" w:rsidRPr="004936E9" w:rsidRDefault="00DD46DA" w:rsidP="004936E9">
                      <w:pPr>
                        <w:pStyle w:val="SemEspaamento"/>
                      </w:pPr>
                      <w:r w:rsidRPr="004936E9">
                        <w:rPr>
                          <w:rFonts w:ascii="Myriad Pro SemiExt" w:hAnsi="Myriad Pro SemiExt"/>
                          <w:b/>
                          <w:i/>
                          <w:sz w:val="20"/>
                          <w:szCs w:val="20"/>
                        </w:rPr>
                        <w:t>GRAMATURA: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gramStart"/>
                      <w:r w:rsidR="00CE0834">
                        <w:t>50ml</w:t>
                      </w:r>
                      <w:proofErr w:type="gramEnd"/>
                    </w:p>
                    <w:p w:rsidR="00DD46D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</w:rPr>
                      </w:pPr>
                    </w:p>
                    <w:p w:rsidR="00DD46DA" w:rsidRPr="004C7E05" w:rsidRDefault="00DD46DA" w:rsidP="004C7E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4BEE" w:rsidRDefault="003B6B52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acomgrade"/>
        <w:tblpPr w:leftFromText="141" w:rightFromText="141" w:vertAnchor="text" w:horzAnchor="page" w:tblpX="568" w:tblpY="110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496898" w:rsidRPr="00F5749F" w:rsidTr="00496898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496898" w:rsidRPr="00F5749F" w:rsidRDefault="00496898" w:rsidP="00496898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568" w:tblpY="206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496898" w:rsidRPr="00F5749F" w:rsidTr="00496898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496898" w:rsidRPr="00F5749F" w:rsidRDefault="00496898" w:rsidP="00496898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COMPOSIÇÃO</w:t>
            </w:r>
          </w:p>
        </w:tc>
      </w:tr>
    </w:tbl>
    <w:tbl>
      <w:tblPr>
        <w:tblStyle w:val="Tabelacomgrade"/>
        <w:tblpPr w:leftFromText="141" w:rightFromText="141" w:vertAnchor="text" w:horzAnchor="page" w:tblpX="598" w:tblpY="446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310D09" w:rsidRPr="00F5749F" w:rsidTr="00310D09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310D09" w:rsidRPr="00F5749F" w:rsidRDefault="00310D09" w:rsidP="00310D09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INFORMAÇÕES AO CONSUMIDOR</w:t>
            </w:r>
          </w:p>
        </w:tc>
      </w:tr>
    </w:tbl>
    <w:p w:rsidR="00F5749F" w:rsidRDefault="00310D09">
      <w:pPr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639E63" wp14:editId="1FBFEF85">
                <wp:simplePos x="0" y="0"/>
                <wp:positionH relativeFrom="column">
                  <wp:posOffset>-708660</wp:posOffset>
                </wp:positionH>
                <wp:positionV relativeFrom="paragraph">
                  <wp:posOffset>3185795</wp:posOffset>
                </wp:positionV>
                <wp:extent cx="3381375" cy="4048125"/>
                <wp:effectExtent l="0" t="0" r="9525" b="9525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404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2">
                        <w:txbxContent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PARA QUE ESTE PRODUTO É INDICADO?</w:t>
                            </w:r>
                          </w:p>
                          <w:p w:rsidR="00DD46DA" w:rsidRDefault="005363AC" w:rsidP="00CA14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363A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Óleo de coco para nutrir e umectar fios ressecados, opacos e quebradiços.</w:t>
                            </w:r>
                          </w:p>
                          <w:p w:rsidR="00DD46DA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COMO ESTE PRODUTO FUNCIONA?</w:t>
                            </w:r>
                          </w:p>
                          <w:p w:rsidR="006B5BF6" w:rsidRPr="006B5BF6" w:rsidRDefault="005363AC" w:rsidP="006B5B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363A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Rico em nutri</w:t>
                            </w:r>
                            <w:r w:rsidR="00310D0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entes o óleo de coco umectante S</w:t>
                            </w:r>
                            <w:r w:rsidRPr="005363A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oft </w:t>
                            </w:r>
                            <w:r w:rsidR="00310D0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</w:t>
                            </w:r>
                            <w:r w:rsidRPr="005363A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air nutre e devolve aos cabelos proteínas naturais da fibra capilar ajudando a fortalecer e manter a oleosidade natural do fio. Os cachos ficarão com mais vida, brilho, força e movimento.</w:t>
                            </w:r>
                          </w:p>
                          <w:p w:rsidR="00DD46DA" w:rsidRDefault="00DD46DA" w:rsidP="00CA143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DEVO USAR ESTE PRODUTO?</w:t>
                            </w:r>
                          </w:p>
                          <w:p w:rsidR="00DB3DAE" w:rsidRPr="00CE10B8" w:rsidRDefault="00270F5C" w:rsidP="00CE08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Utilizar puro ou  junto com </w:t>
                            </w:r>
                            <w:r w:rsidR="00CE0834" w:rsidRPr="00CE0834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a máscara misturinha potente </w:t>
                            </w:r>
                            <w:r w:rsidR="00310D09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S</w:t>
                            </w:r>
                            <w:r w:rsidR="00CE0834" w:rsidRPr="00CE0834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oft </w:t>
                            </w:r>
                            <w:r w:rsidR="00310D09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H</w:t>
                            </w:r>
                            <w:r w:rsidR="00CE0834" w:rsidRPr="00CE0834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air para tratamento. Faça fitagem ou umectação semanal com o óleo de coco soft ha</w:t>
                            </w:r>
                            <w:r w:rsidR="00CE0834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ir e mantenha cachos invejáveis</w:t>
                            </w:r>
                            <w:r w:rsidR="00CE0834" w:rsidRPr="00CE0834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.</w:t>
                            </w:r>
                            <w:r w:rsidR="006B5BF6" w:rsidRPr="00D50087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B5BF6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NÃO DEVO UTILIZAR ESTE PRODUTO?</w:t>
                            </w:r>
                          </w:p>
                          <w:p w:rsidR="00DD46DA" w:rsidRDefault="00392420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Caso tenha alergia a algum componente da fórmula, suspenda o uso. Não utilizar caso o couro cabeludo se apresente irritado ou lesionado.</w:t>
                            </w:r>
                          </w:p>
                          <w:p w:rsidR="00D50087" w:rsidRDefault="00D50087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Pr="00DD7DCC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CUIDADOS EXTRAS E INFORMAÇÕES ADICIONAIS?</w:t>
                            </w:r>
                          </w:p>
                          <w:p w:rsidR="00DD46DA" w:rsidRDefault="00CE0834" w:rsidP="00CE08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Umectação dos fios com </w:t>
                            </w:r>
                            <w:r w:rsidRPr="00CE083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óleo natural</w:t>
                            </w:r>
                            <w:r w:rsidR="001F7B73" w:rsidRPr="001F7B7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Free Poo.</w:t>
                            </w:r>
                          </w:p>
                          <w:p w:rsidR="00DF6162" w:rsidRDefault="00DF6162" w:rsidP="00CE08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F6162" w:rsidRDefault="00DF6162" w:rsidP="00CE08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310D09" w:rsidRDefault="00310D09" w:rsidP="00CE08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310D09" w:rsidRDefault="00310D09" w:rsidP="00CE08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310D09" w:rsidRDefault="00310D09" w:rsidP="00CE08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310D09" w:rsidRDefault="00310D09" w:rsidP="00CE08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310D09" w:rsidRDefault="00310D09" w:rsidP="00CE08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270F5C" w:rsidRDefault="00270F5C" w:rsidP="00CE08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F6162" w:rsidRDefault="00DF6162" w:rsidP="00CE08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F6162" w:rsidRDefault="00DF6162" w:rsidP="00CE08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F6162" w:rsidRDefault="00DF6162" w:rsidP="00CE08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F6162" w:rsidRPr="006B5BF6" w:rsidRDefault="00DF6162" w:rsidP="00CE08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Pr="0036296A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ONDE, COMO E POR QUANTO TEMPO POSSO GUARDAR</w:t>
                            </w: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296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ESTE PRODUTO?</w:t>
                            </w:r>
                          </w:p>
                          <w:p w:rsidR="00DD46DA" w:rsidRDefault="00392420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Este produto deve ser armazenado em local seco</w:t>
                            </w:r>
                            <w:r w:rsidR="00CE083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e fresco. Possui validade de 24</w:t>
                            </w: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meses. Não utilizar após o seu vencimento. Manter sempre fechado o produto após o uso, f</w:t>
                            </w:r>
                            <w:r w:rsidR="00270F5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ora de exposição de luz, calor</w:t>
                            </w: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e temperaturas altas.</w:t>
                            </w:r>
                          </w:p>
                          <w:p w:rsidR="00DD46DA" w:rsidRPr="0020787A" w:rsidRDefault="00DD46DA" w:rsidP="0020787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787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COMO DEVO USAR ESTE PRODUTO?</w:t>
                            </w:r>
                          </w:p>
                          <w:p w:rsidR="00CE0834" w:rsidRPr="00CE0834" w:rsidRDefault="00CE0834" w:rsidP="00CE08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E083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Pode ser usado para finalização dos cabelos, fitagem, umectação e tratamentos. Para tratamento pode ser usado com máscaras, cremes e manteigas, indicamos o uso de 5 à 10 gotas. </w:t>
                            </w:r>
                          </w:p>
                          <w:p w:rsidR="00DD46DA" w:rsidRDefault="00CE0834" w:rsidP="00CE08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E083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Obs: Quando solidificado, aqueça o produto nas mãos ou até mesmo em baixo da água quente do chuveiro.</w:t>
                            </w:r>
                            <w:r w:rsidR="00EE6006" w:rsidRPr="00D5008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E600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D46DA" w:rsidRPr="00BA4E08" w:rsidRDefault="00DD46DA" w:rsidP="00BA4E08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 w:rsidRPr="00BA4E08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EM CASO DE DUVIDAS A QUEM POSSO RECORRER?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Caso surja alguma dúvida sobre o produto, tenha alguma reclamação ou sugestão a fazer, temos uma equipe preparada para atendê-los. 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www.softhair.com.br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SAC: 31-2105-7700</w:t>
                            </w:r>
                          </w:p>
                          <w:p w:rsidR="00DD46DA" w:rsidRPr="00694BEE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4BE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sac@softhair.com.br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Facebook: @/softhaircosmeticos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nstagram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@softhaircosmeticos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FABRICADO POR:</w:t>
                            </w:r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Elza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indústria e com. De cosméticos L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tda</w:t>
                            </w:r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Rua Reis de Abreu, 540 - B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. Aparecida</w:t>
                            </w:r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Belo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Horizonte/MG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CNPJ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 22.043.780/0001-90</w:t>
                            </w:r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Aut./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MS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2.01236.1 </w:t>
                            </w:r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Resp. Tec. Hermes da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onseca  - crq 02300116</w:t>
                            </w:r>
                          </w:p>
                          <w:p w:rsidR="00270F5C" w:rsidRPr="002F52F8" w:rsidRDefault="00D50087" w:rsidP="00270F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Indústria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B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rasileira</w:t>
                            </w:r>
                          </w:p>
                          <w:p w:rsidR="00CE0834" w:rsidRPr="002F52F8" w:rsidRDefault="00CE0834" w:rsidP="00CE08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5.8pt;margin-top:250.85pt;width:266.25pt;height:3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" stroked="f">
                <v:textbox style="mso-next-textbox:#Caixa de Texto 2">
                  <w:txbxContent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PARA QUE ESTE PRODUTO É INDICADO?</w:t>
                      </w:r>
                    </w:p>
                    <w:p w:rsidR="00DD46DA" w:rsidRDefault="005363AC" w:rsidP="00CA14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5363A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Óleo de coco para nutrir e umectar fios ressecados, opacos e quebradiços.</w:t>
                      </w:r>
                    </w:p>
                    <w:p w:rsidR="00DD46DA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COMO ESTE PRODUTO FUNCIONA?</w:t>
                      </w:r>
                    </w:p>
                    <w:p w:rsidR="006B5BF6" w:rsidRPr="006B5BF6" w:rsidRDefault="005363AC" w:rsidP="006B5B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5363A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Rico em nutri</w:t>
                      </w:r>
                      <w:r w:rsidR="00310D0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entes o óleo de coco umectante S</w:t>
                      </w:r>
                      <w:r w:rsidRPr="005363A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oft </w:t>
                      </w:r>
                      <w:r w:rsidR="00310D0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</w:t>
                      </w:r>
                      <w:r w:rsidRPr="005363A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air nutre e devolve aos cabelos proteínas naturais da fibra capilar ajudando a fortalecer e manter a oleosidade natural do fio. Os cachos ficarão com mais vida, brilho, força e movimento.</w:t>
                      </w:r>
                    </w:p>
                    <w:p w:rsidR="00DD46DA" w:rsidRDefault="00DD46DA" w:rsidP="00CA143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DEVO USAR ESTE PRODUTO?</w:t>
                      </w:r>
                    </w:p>
                    <w:p w:rsidR="00DB3DAE" w:rsidRPr="00CE10B8" w:rsidRDefault="00270F5C" w:rsidP="00CE08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Utilizar puro ou  junto com </w:t>
                      </w:r>
                      <w:r w:rsidR="00CE0834" w:rsidRPr="00CE0834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a máscara misturinha potente </w:t>
                      </w:r>
                      <w:r w:rsidR="00310D09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S</w:t>
                      </w:r>
                      <w:r w:rsidR="00CE0834" w:rsidRPr="00CE0834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oft </w:t>
                      </w:r>
                      <w:r w:rsidR="00310D09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H</w:t>
                      </w:r>
                      <w:r w:rsidR="00CE0834" w:rsidRPr="00CE0834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air para tratamento. Faça fitagem ou umectação semanal com o óleo de coco soft ha</w:t>
                      </w:r>
                      <w:r w:rsidR="00CE0834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ir e mantenha cachos invejáveis</w:t>
                      </w:r>
                      <w:r w:rsidR="00CE0834" w:rsidRPr="00CE0834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.</w:t>
                      </w:r>
                      <w:r w:rsidR="006B5BF6" w:rsidRPr="00D50087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  </w:t>
                      </w:r>
                      <w:r w:rsidR="006B5BF6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NÃO DEVO UTILIZAR ESTE PRODUTO?</w:t>
                      </w:r>
                    </w:p>
                    <w:p w:rsidR="00DD46DA" w:rsidRDefault="00392420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Caso tenha alergia a algum componente da fórmula, suspenda o uso. Não utilizar caso o couro cabeludo se apresente irritado ou lesionado.</w:t>
                      </w:r>
                    </w:p>
                    <w:p w:rsidR="00D50087" w:rsidRDefault="00D50087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Pr="00DD7DCC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CUIDADOS EXTRAS E INFORMAÇÕES ADICIONAIS?</w:t>
                      </w:r>
                    </w:p>
                    <w:p w:rsidR="00DD46DA" w:rsidRDefault="00CE0834" w:rsidP="00CE08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Umectação dos fios com </w:t>
                      </w:r>
                      <w:r w:rsidRPr="00CE083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óleo natural</w:t>
                      </w:r>
                      <w:r w:rsidR="001F7B73" w:rsidRPr="001F7B7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Free Poo.</w:t>
                      </w:r>
                    </w:p>
                    <w:p w:rsidR="00DF6162" w:rsidRDefault="00DF6162" w:rsidP="00CE08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F6162" w:rsidRDefault="00DF6162" w:rsidP="00CE08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310D09" w:rsidRDefault="00310D09" w:rsidP="00CE08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310D09" w:rsidRDefault="00310D09" w:rsidP="00CE08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310D09" w:rsidRDefault="00310D09" w:rsidP="00CE08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310D09" w:rsidRDefault="00310D09" w:rsidP="00CE08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310D09" w:rsidRDefault="00310D09" w:rsidP="00CE08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270F5C" w:rsidRDefault="00270F5C" w:rsidP="00CE08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F6162" w:rsidRDefault="00DF6162" w:rsidP="00CE08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F6162" w:rsidRDefault="00DF6162" w:rsidP="00CE08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F6162" w:rsidRDefault="00DF6162" w:rsidP="00CE08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F6162" w:rsidRPr="006B5BF6" w:rsidRDefault="00DF6162" w:rsidP="00CE08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Pr="0036296A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ONDE, COMO E POR QUANTO TEMPO POSSO GUARDAR</w:t>
                      </w: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6296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ESTE PRODUTO?</w:t>
                      </w:r>
                    </w:p>
                    <w:p w:rsidR="00DD46DA" w:rsidRDefault="00392420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Este produto deve ser armazenado em local seco</w:t>
                      </w:r>
                      <w:r w:rsidR="00CE083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e fresco. Possui validade de 24</w:t>
                      </w: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meses. Não utilizar após o seu vencimento. Manter sempre fechado o produto após o uso, f</w:t>
                      </w:r>
                      <w:r w:rsidR="00270F5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ora de exposição de luz, calor</w:t>
                      </w: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e temperaturas altas.</w:t>
                      </w:r>
                    </w:p>
                    <w:p w:rsidR="00DD46DA" w:rsidRPr="0020787A" w:rsidRDefault="00DD46DA" w:rsidP="0020787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20787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COMO DEVO USAR ESTE PRODUTO?</w:t>
                      </w:r>
                    </w:p>
                    <w:p w:rsidR="00CE0834" w:rsidRPr="00CE0834" w:rsidRDefault="00CE0834" w:rsidP="00CE08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CE083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Pode ser usado para finalização dos cabelos, fitagem, umectação e tratamentos. Para tratamento pode ser usado com máscaras, cremes e manteigas, indicamos o uso de 5 à 10 gotas. </w:t>
                      </w:r>
                    </w:p>
                    <w:p w:rsidR="00DD46DA" w:rsidRDefault="00CE0834" w:rsidP="00CE08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  <w:r w:rsidRPr="00CE083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Obs: Quando solidificado, aqueça o produto nas mãos ou até mesmo em baixo da água quente do chuveiro.</w:t>
                      </w:r>
                      <w:r w:rsidR="00EE6006" w:rsidRPr="00D5008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="00EE600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D46DA" w:rsidRPr="00BA4E08" w:rsidRDefault="00DD46DA" w:rsidP="00BA4E08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BA4E08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EM CASO DE DUVIDAS A QUEM POSSO RECORRER?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Caso surja alguma dúvida sobre o produto, tenha alguma reclamação ou sugestão a fazer, temos uma equipe preparada para atendê-los. 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www.softhair.com.br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SAC: 31-2105-7700</w:t>
                      </w:r>
                    </w:p>
                    <w:p w:rsidR="00DD46DA" w:rsidRPr="00694BEE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94BEE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sac@softhair.com.br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Facebook: @/softhaircosmeticos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nstagram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@softhaircosmeticos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  <w:t>FABRICADO POR:</w:t>
                      </w:r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Elza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indústria e com. De cosméticos L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tda</w:t>
                      </w:r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Rua Reis de Abreu, 540 - B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. Aparecida</w:t>
                      </w:r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Belo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Horizonte/MG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-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CNPJ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: 22.043.780/0001-90</w:t>
                      </w:r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Aut./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MS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2.01236.1 </w:t>
                      </w:r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Resp. Tec. Hermes da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F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onseca  - crq 02300116</w:t>
                      </w:r>
                    </w:p>
                    <w:p w:rsidR="00270F5C" w:rsidRPr="002F52F8" w:rsidRDefault="00D50087" w:rsidP="00270F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Indústria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B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rasileira</w:t>
                      </w:r>
                    </w:p>
                    <w:p w:rsidR="00CE0834" w:rsidRPr="002F52F8" w:rsidRDefault="00CE0834" w:rsidP="00CE08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A1527F" wp14:editId="2DE69EB7">
                <wp:simplePos x="0" y="0"/>
                <wp:positionH relativeFrom="column">
                  <wp:posOffset>-775335</wp:posOffset>
                </wp:positionH>
                <wp:positionV relativeFrom="paragraph">
                  <wp:posOffset>1528445</wp:posOffset>
                </wp:positionV>
                <wp:extent cx="3505200" cy="1133475"/>
                <wp:effectExtent l="0" t="0" r="0" b="9525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834" w:rsidRDefault="00CE0834" w:rsidP="001F526F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CE08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ÓLEO DE COCO UMECTANTE SOFT HAIR</w:t>
                            </w:r>
                          </w:p>
                          <w:p w:rsidR="00CA1434" w:rsidRPr="00EE6006" w:rsidRDefault="00CE0834" w:rsidP="00CE0834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CE083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Cocos Nucifera Oil, Orbignya Oleifera Seed Oil, Parfum,</w:t>
                            </w:r>
                            <w:r w:rsidR="00DF6162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E083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Butylphenyl Methylpropional,  Benzyl Salycilate, Coumarin, d-Limonene, Hexyl Cinnamal, Hydroxyisohexyl 3-Cyclohexene- Carboxaldehyde, Linalool (Ess</w:t>
                            </w:r>
                            <w:r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ência), Tocopherol (Tocoferol).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1.05pt;margin-top:120.35pt;width:276pt;height:8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" stroked="f">
                <v:textbox>
                  <w:txbxContent>
                    <w:p w:rsidR="00CE0834" w:rsidRDefault="00CE0834" w:rsidP="001F526F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CE0834">
                        <w:rPr>
                          <w:rFonts w:ascii="Myriad Pro" w:hAnsi="Myriad Pro"/>
                          <w:sz w:val="18"/>
                          <w:szCs w:val="18"/>
                        </w:rPr>
                        <w:t>ÓLEO DE COCO UMECTANTE SOFT HAIR</w:t>
                      </w:r>
                    </w:p>
                    <w:p w:rsidR="00CA1434" w:rsidRPr="00EE6006" w:rsidRDefault="00CE0834" w:rsidP="00CE0834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CE083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Cocos </w:t>
                      </w:r>
                      <w:proofErr w:type="spellStart"/>
                      <w:r w:rsidRPr="00CE083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Nucifera</w:t>
                      </w:r>
                      <w:proofErr w:type="spellEnd"/>
                      <w:r w:rsidRPr="00CE083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E083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Oil</w:t>
                      </w:r>
                      <w:proofErr w:type="spellEnd"/>
                      <w:r w:rsidRPr="00CE083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CE083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Orbignya</w:t>
                      </w:r>
                      <w:proofErr w:type="spellEnd"/>
                      <w:r w:rsidRPr="00CE083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E083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Oleifera</w:t>
                      </w:r>
                      <w:proofErr w:type="spellEnd"/>
                      <w:r w:rsidRPr="00CE083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E083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Seed</w:t>
                      </w:r>
                      <w:proofErr w:type="spellEnd"/>
                      <w:r w:rsidRPr="00CE083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E083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Oil</w:t>
                      </w:r>
                      <w:proofErr w:type="spellEnd"/>
                      <w:r w:rsidRPr="00CE083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CE083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Parfum</w:t>
                      </w:r>
                      <w:proofErr w:type="spellEnd"/>
                      <w:r w:rsidRPr="00CE083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="00DF6162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E083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Butylphenyl</w:t>
                      </w:r>
                      <w:proofErr w:type="spellEnd"/>
                      <w:r w:rsidRPr="00CE083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E083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Methylpropional</w:t>
                      </w:r>
                      <w:proofErr w:type="spellEnd"/>
                      <w:r w:rsidRPr="00CE083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 </w:t>
                      </w:r>
                      <w:proofErr w:type="spellStart"/>
                      <w:r w:rsidRPr="00CE083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Benzyl</w:t>
                      </w:r>
                      <w:proofErr w:type="spellEnd"/>
                      <w:r w:rsidRPr="00CE083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E083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Salycilate</w:t>
                      </w:r>
                      <w:proofErr w:type="spellEnd"/>
                      <w:r w:rsidRPr="00CE083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CE083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Coumarin</w:t>
                      </w:r>
                      <w:proofErr w:type="spellEnd"/>
                      <w:r w:rsidRPr="00CE083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, d-</w:t>
                      </w:r>
                      <w:proofErr w:type="spellStart"/>
                      <w:r w:rsidRPr="00CE083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Limonene</w:t>
                      </w:r>
                      <w:proofErr w:type="spellEnd"/>
                      <w:r w:rsidRPr="00CE083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CE083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Hexyl</w:t>
                      </w:r>
                      <w:proofErr w:type="spellEnd"/>
                      <w:r w:rsidRPr="00CE083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E083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Cinnamal</w:t>
                      </w:r>
                      <w:proofErr w:type="spellEnd"/>
                      <w:r w:rsidRPr="00CE083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CE083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Hydroxyisohexyl</w:t>
                      </w:r>
                      <w:proofErr w:type="spellEnd"/>
                      <w:r w:rsidRPr="00CE083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3-Cyclohexene- </w:t>
                      </w:r>
                      <w:proofErr w:type="spellStart"/>
                      <w:r w:rsidRPr="00CE083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Carboxaldehyde</w:t>
                      </w:r>
                      <w:proofErr w:type="spellEnd"/>
                      <w:r w:rsidRPr="00CE083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CE083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Linalool</w:t>
                      </w:r>
                      <w:proofErr w:type="spellEnd"/>
                      <w:r w:rsidRPr="00CE083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(Ess</w:t>
                      </w:r>
                      <w:r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ência), </w:t>
                      </w:r>
                      <w:proofErr w:type="spellStart"/>
                      <w:r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Tocopherol</w:t>
                      </w:r>
                      <w:proofErr w:type="spellEnd"/>
                      <w:r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(Tocoferol).</w:t>
                      </w:r>
                    </w:p>
                  </w:txbxContent>
                </v:textbox>
              </v:shape>
            </w:pict>
          </mc:Fallback>
        </mc:AlternateContent>
      </w:r>
      <w:r w:rsidR="0049689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33FD11" wp14:editId="508065B8">
                <wp:simplePos x="0" y="0"/>
                <wp:positionH relativeFrom="column">
                  <wp:posOffset>-708660</wp:posOffset>
                </wp:positionH>
                <wp:positionV relativeFrom="paragraph">
                  <wp:posOffset>899795</wp:posOffset>
                </wp:positionV>
                <wp:extent cx="3381375" cy="390525"/>
                <wp:effectExtent l="0" t="0" r="9525" b="9525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26A" w:rsidRPr="00CA1434" w:rsidRDefault="00CA1434" w:rsidP="00CA1434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</w:pP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USO EXTERN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O. USO ADULTO. MANTENHA FORA DO </w:t>
                            </w: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ALCANCE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 DAS CRIANÇAS. MANTER AO ABRIGO </w:t>
                            </w: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DE LUZ E CALOR.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5.8pt;margin-top:70.85pt;width:266.2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" stroked="f">
                <v:textbox>
                  <w:txbxContent>
                    <w:p w:rsidR="000A226A" w:rsidRPr="00CA1434" w:rsidRDefault="00CA1434" w:rsidP="00CA1434">
                      <w:pPr>
                        <w:jc w:val="both"/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</w:pP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USO EXTERN</w:t>
                      </w: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O. USO ADULTO. MANTENHA FORA DO </w:t>
                      </w: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ALCANCE</w:t>
                      </w: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 DAS CRIANÇAS. MANTER AO ABRIGO </w:t>
                      </w: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DE LUZ E CALOR.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749F" w:rsidSect="00DE3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DA" w:rsidRDefault="00DD46DA" w:rsidP="00131465">
      <w:pPr>
        <w:spacing w:after="0" w:line="240" w:lineRule="auto"/>
      </w:pPr>
      <w:r>
        <w:separator/>
      </w:r>
    </w:p>
  </w:endnote>
  <w:end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1A6C49" wp14:editId="47B8E4B7">
          <wp:simplePos x="0" y="0"/>
          <wp:positionH relativeFrom="column">
            <wp:posOffset>-1118236</wp:posOffset>
          </wp:positionH>
          <wp:positionV relativeFrom="paragraph">
            <wp:posOffset>110490</wp:posOffset>
          </wp:positionV>
          <wp:extent cx="7478047" cy="409575"/>
          <wp:effectExtent l="0" t="0" r="8890" b="0"/>
          <wp:wrapNone/>
          <wp:docPr id="2" name="Imagem 2" descr="B: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8047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DA" w:rsidRDefault="00DD46DA" w:rsidP="00131465">
      <w:pPr>
        <w:spacing w:after="0" w:line="240" w:lineRule="auto"/>
      </w:pPr>
      <w:r>
        <w:separator/>
      </w:r>
    </w:p>
  </w:footnote>
  <w:foot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6FD0CF9" wp14:editId="64E793B5">
          <wp:simplePos x="0" y="0"/>
          <wp:positionH relativeFrom="margin">
            <wp:posOffset>-909955</wp:posOffset>
          </wp:positionH>
          <wp:positionV relativeFrom="margin">
            <wp:posOffset>-818515</wp:posOffset>
          </wp:positionV>
          <wp:extent cx="7171690" cy="7435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69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A25"/>
    <w:multiLevelType w:val="hybridMultilevel"/>
    <w:tmpl w:val="5096E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017F"/>
    <w:multiLevelType w:val="hybridMultilevel"/>
    <w:tmpl w:val="127EC95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B4109"/>
    <w:multiLevelType w:val="hybridMultilevel"/>
    <w:tmpl w:val="A774B164"/>
    <w:lvl w:ilvl="0" w:tplc="98DA7D9E">
      <w:start w:val="9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3552"/>
    <w:multiLevelType w:val="hybridMultilevel"/>
    <w:tmpl w:val="2724F37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A5E66"/>
    <w:multiLevelType w:val="hybridMultilevel"/>
    <w:tmpl w:val="6102F44E"/>
    <w:lvl w:ilvl="0" w:tplc="17545ABA">
      <w:start w:val="1"/>
      <w:numFmt w:val="decimal"/>
      <w:lvlText w:val="%1."/>
      <w:lvlJc w:val="left"/>
      <w:pPr>
        <w:ind w:left="108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AF2189"/>
    <w:multiLevelType w:val="hybridMultilevel"/>
    <w:tmpl w:val="7EBC7822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C27E6"/>
    <w:multiLevelType w:val="hybridMultilevel"/>
    <w:tmpl w:val="8BD4DF76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65"/>
    <w:rsid w:val="00020E98"/>
    <w:rsid w:val="00032140"/>
    <w:rsid w:val="000930F8"/>
    <w:rsid w:val="000A226A"/>
    <w:rsid w:val="00131465"/>
    <w:rsid w:val="0016051C"/>
    <w:rsid w:val="001E71CF"/>
    <w:rsid w:val="001F526F"/>
    <w:rsid w:val="001F7B73"/>
    <w:rsid w:val="0020787A"/>
    <w:rsid w:val="00255A8E"/>
    <w:rsid w:val="00270F5C"/>
    <w:rsid w:val="002F52F8"/>
    <w:rsid w:val="003001A9"/>
    <w:rsid w:val="0031069D"/>
    <w:rsid w:val="00310D09"/>
    <w:rsid w:val="003246DD"/>
    <w:rsid w:val="00345AFF"/>
    <w:rsid w:val="00356CCB"/>
    <w:rsid w:val="0036296A"/>
    <w:rsid w:val="00374B9E"/>
    <w:rsid w:val="00387D72"/>
    <w:rsid w:val="00392420"/>
    <w:rsid w:val="003B6B52"/>
    <w:rsid w:val="003E740D"/>
    <w:rsid w:val="0043137D"/>
    <w:rsid w:val="004936E9"/>
    <w:rsid w:val="00496898"/>
    <w:rsid w:val="004C7E05"/>
    <w:rsid w:val="00501644"/>
    <w:rsid w:val="005363AC"/>
    <w:rsid w:val="005B04EE"/>
    <w:rsid w:val="005C3AF0"/>
    <w:rsid w:val="005E7763"/>
    <w:rsid w:val="005F1729"/>
    <w:rsid w:val="00630BFD"/>
    <w:rsid w:val="00694BEE"/>
    <w:rsid w:val="006B0D88"/>
    <w:rsid w:val="006B5BF6"/>
    <w:rsid w:val="00714FCB"/>
    <w:rsid w:val="00733A41"/>
    <w:rsid w:val="008B13D5"/>
    <w:rsid w:val="008B4E3B"/>
    <w:rsid w:val="008E580D"/>
    <w:rsid w:val="008E731D"/>
    <w:rsid w:val="0093730B"/>
    <w:rsid w:val="00952479"/>
    <w:rsid w:val="009A435A"/>
    <w:rsid w:val="009C2609"/>
    <w:rsid w:val="009F40F8"/>
    <w:rsid w:val="00AF3220"/>
    <w:rsid w:val="00B32B22"/>
    <w:rsid w:val="00B33EC1"/>
    <w:rsid w:val="00B3681B"/>
    <w:rsid w:val="00BA4E08"/>
    <w:rsid w:val="00C84BD9"/>
    <w:rsid w:val="00CA1434"/>
    <w:rsid w:val="00CB5953"/>
    <w:rsid w:val="00CE0834"/>
    <w:rsid w:val="00CE10B8"/>
    <w:rsid w:val="00D12F50"/>
    <w:rsid w:val="00D50087"/>
    <w:rsid w:val="00DB3DAE"/>
    <w:rsid w:val="00DD46DA"/>
    <w:rsid w:val="00DD7DCC"/>
    <w:rsid w:val="00DE38FB"/>
    <w:rsid w:val="00DF6162"/>
    <w:rsid w:val="00E36C56"/>
    <w:rsid w:val="00EE509A"/>
    <w:rsid w:val="00EE6006"/>
    <w:rsid w:val="00F20CF8"/>
    <w:rsid w:val="00F252D1"/>
    <w:rsid w:val="00F342B9"/>
    <w:rsid w:val="00F5749F"/>
    <w:rsid w:val="00F65056"/>
    <w:rsid w:val="00F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Elza Indústria e</vt:lpstr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Elza Indústria e</dc:title>
  <dc:creator>Suporte</dc:creator>
  <cp:lastModifiedBy>TerminalLarissa</cp:lastModifiedBy>
  <cp:revision>3</cp:revision>
  <dcterms:created xsi:type="dcterms:W3CDTF">2019-03-22T13:26:00Z</dcterms:created>
  <dcterms:modified xsi:type="dcterms:W3CDTF">2019-03-22T13:39:00Z</dcterms:modified>
</cp:coreProperties>
</file>