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F63677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F6367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ÓLEO DE COCO VEGANO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F6367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25351.311848/2017-37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24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E6592">
                              <w:t>220</w:t>
                            </w:r>
                            <w:r w:rsidR="00CA1434">
                              <w:t>ml</w:t>
                            </w:r>
                            <w:r w:rsidR="00AB7DBC">
                              <w:t>/180g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F63677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F63677">
                        <w:rPr>
                          <w:rFonts w:ascii="Myriad Pro" w:hAnsi="Myriad Pro"/>
                          <w:sz w:val="18"/>
                          <w:szCs w:val="18"/>
                        </w:rPr>
                        <w:t>ÓLEO DE COCO VEGANO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F63677">
                        <w:rPr>
                          <w:rFonts w:ascii="Myriad Pro" w:hAnsi="Myriad Pro"/>
                          <w:sz w:val="18"/>
                          <w:szCs w:val="18"/>
                        </w:rPr>
                        <w:t>25351.311848/2017-37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24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AE6592">
                        <w:t>220</w:t>
                      </w:r>
                      <w:r w:rsidR="00CA1434">
                        <w:t>ml</w:t>
                      </w:r>
                      <w:proofErr w:type="gramEnd"/>
                      <w:r w:rsidR="00AB7DBC">
                        <w:t>/180g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28" w:tblpY="545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E1E3B" w:rsidRPr="00F5749F" w:rsidTr="000E1E3B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E1E3B" w:rsidRPr="00F5749F" w:rsidRDefault="000E1E3B" w:rsidP="000E1E3B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0E1E3B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85310" wp14:editId="52374F6C">
                <wp:simplePos x="0" y="0"/>
                <wp:positionH relativeFrom="column">
                  <wp:posOffset>-775335</wp:posOffset>
                </wp:positionH>
                <wp:positionV relativeFrom="paragraph">
                  <wp:posOffset>3884295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Pr="000E1E3B" w:rsidRDefault="000E1E3B" w:rsidP="003161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 w:rsidRPr="000E1E3B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todos os tipos de cabelos.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2F7E" w:rsidRPr="00D12F7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 Óleo de Coco Vegano Soft Hair pode ser usado para umectação, hid</w:t>
                            </w:r>
                            <w:r w:rsidR="00D12F7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ratação ou finalização dos fios</w:t>
                            </w:r>
                            <w:r w:rsidR="00AB7DBC" w:rsidRPr="00AB7DB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F37733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Fonte rica de nutrientes, o Óleo de Coco serve para hidratação, umectação e finalização dos cabelos, repondo os nutrientes e massa capilar</w:t>
                            </w:r>
                            <w:r w:rsidR="00AE6592"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0E1E3B" w:rsidRPr="000E1E3B" w:rsidRDefault="000E1E3B" w:rsidP="000E1E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Pode ser usado diariamente, misturado a máscaras de hidratação ou puro.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4F4EC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0E1E3B" w:rsidRPr="000E1E3B" w:rsidRDefault="006A45BA" w:rsidP="000E1E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Produto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vegano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livre de testes em animais e ingredientes de origem animal. </w:t>
                            </w:r>
                            <w:r w:rsidR="000E1E3B" w:rsidRPr="000E1E3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Contém óleo de coco extr</w:t>
                            </w:r>
                            <w:bookmarkStart w:id="0" w:name="_GoBack"/>
                            <w:bookmarkEnd w:id="0"/>
                            <w:r w:rsidR="000E1E3B" w:rsidRPr="000E1E3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virgem puro. Uso capilar. Solidifica em temperaturas abaixo de 25°C. Conserve em local seco e fresco, longe das fontes de luz e calor. Não aquecer em micro-ondas.</w:t>
                            </w:r>
                          </w:p>
                          <w:p w:rsidR="00F37733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37733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37733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37733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37733" w:rsidRPr="00392420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Este produto deve ser armazenado em local seco e fresco. Possui validade de </w:t>
                            </w:r>
                            <w:r w:rsidR="00D12F7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D12F7E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2F7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Como Umectar: Aplique o produto nos cabelos mecha a mecha do meio às pontas. Deixe agir entre 30min e 2hras ou até mesmo durante a noite, logo após lave os cabelos normalmente. Como Hidratar: Misture a quantidade desejada em um creme de hidratação 'sugerimos o uso das Manteigas Soft Hair', aguarde de 5 à 10min e enxágue. Como Finalizar: Aplique um pouco do produto nas mãos e passe nos fios para selar as pontas.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AE6592" w:rsidRPr="00AE6592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COM. DE COSMÉTICOS LTDA</w:t>
                            </w:r>
                          </w:p>
                          <w:p w:rsidR="00AE6592" w:rsidRPr="00AE6592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n° 540 - B. Aparecida</w:t>
                            </w:r>
                          </w:p>
                          <w:p w:rsidR="00DD46DA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 MG - CNPJ: 22.043.780/0001-90</w:t>
                            </w:r>
                          </w:p>
                          <w:p w:rsidR="00D12F7E" w:rsidRPr="00D12F7E" w:rsidRDefault="00D12F7E" w:rsidP="00D12F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12F7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Proc</w:t>
                            </w:r>
                            <w:proofErr w:type="spellEnd"/>
                            <w:r w:rsidRPr="00D12F7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25351.311848/2017-37 / Aut.MS 2.01236.1 </w:t>
                            </w:r>
                          </w:p>
                          <w:p w:rsidR="00AE6592" w:rsidRPr="00AE6592" w:rsidRDefault="00D12F7E" w:rsidP="00D12F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12F7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Resp. Téc. Hermes da Fonseca/ CRQ 02300116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05pt;margin-top:305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+HJgIAACkEAAAOAAAAZHJzL2Uyb0RvYy54bWysU8tu2zAQvBfoPxC815JfTSJYDlKnLgqk&#10;DyDpB6woyiJKclWStuR+fZeU4xj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Pr="000E1E3B" w:rsidRDefault="000E1E3B" w:rsidP="003161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 w:rsidRPr="000E1E3B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todos os tipos de cabelos.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r w:rsidR="00D12F7E" w:rsidRPr="00D12F7E">
                        <w:rPr>
                          <w:rFonts w:ascii="Myriad Pro" w:hAnsi="Myriad Pro"/>
                          <w:sz w:val="18"/>
                          <w:szCs w:val="18"/>
                        </w:rPr>
                        <w:t>O Óleo de Coco Vegano Soft Hair pode ser usado para umectação, hid</w:t>
                      </w:r>
                      <w:r w:rsidR="00D12F7E">
                        <w:rPr>
                          <w:rFonts w:ascii="Myriad Pro" w:hAnsi="Myriad Pro"/>
                          <w:sz w:val="18"/>
                          <w:szCs w:val="18"/>
                        </w:rPr>
                        <w:t>ratação ou finalização dos fios</w:t>
                      </w:r>
                      <w:r w:rsidR="00AB7DBC" w:rsidRPr="00AB7DBC"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F37733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Fonte rica de nutrientes, o Óleo de Coco serve para hidratação, umectação e finalização dos cabelos, repondo os nutrientes e massa capilar</w:t>
                      </w:r>
                      <w:r w:rsidR="00AE6592"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0E1E3B" w:rsidRPr="000E1E3B" w:rsidRDefault="000E1E3B" w:rsidP="000E1E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Pode ser usado diariamente, misturado a máscaras de hidratação ou puro.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4F4EC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0E1E3B" w:rsidRPr="000E1E3B" w:rsidRDefault="006A45BA" w:rsidP="000E1E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Produto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vegano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livre de testes em animais e ingredientes de origem animal. </w:t>
                      </w:r>
                      <w:r w:rsidR="000E1E3B" w:rsidRPr="000E1E3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Contém óleo de coco extr</w:t>
                      </w:r>
                      <w:bookmarkStart w:id="1" w:name="_GoBack"/>
                      <w:bookmarkEnd w:id="1"/>
                      <w:r w:rsidR="000E1E3B" w:rsidRPr="000E1E3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virgem puro. Uso capilar. Solidifica em temperaturas abaixo de 25°C. Conserve em local seco e fresco, longe das fontes de luz e calor. Não aquecer em micro-ondas.</w:t>
                      </w:r>
                    </w:p>
                    <w:p w:rsidR="00F37733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F37733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F37733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F37733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F37733" w:rsidRPr="00392420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Este produto deve ser armazenado em local seco e fresco. Possui validade de </w:t>
                      </w:r>
                      <w:r w:rsidR="00D12F7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24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D12F7E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12F7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Como Umectar: Aplique o produto nos cabelos mecha a mecha do meio às pontas. Deixe agir entre 30min e 2hras ou até mesmo durante a noite, logo após lave os cabelos normalmente. Como Hidratar: Misture a quantidade desejada em um creme de hidratação 'sugerimos o uso das Manteigas Soft Hair', aguarde de 5 à 10min e enxágue. Como Finalizar: Aplique um pouco do produto nas mãos e passe nos fios para selar as pontas.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AE6592" w:rsidRPr="00AE6592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COM. DE COSMÉTICOS LTDA</w:t>
                      </w:r>
                    </w:p>
                    <w:p w:rsidR="00AE6592" w:rsidRPr="00AE6592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n° 540 - B. Aparecida</w:t>
                      </w:r>
                    </w:p>
                    <w:p w:rsidR="00DD46DA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Belo Horizonte/ MG - CNPJ: 22.043.780/0001-90</w:t>
                      </w:r>
                    </w:p>
                    <w:p w:rsidR="00D12F7E" w:rsidRPr="00D12F7E" w:rsidRDefault="00D12F7E" w:rsidP="00D12F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D12F7E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Proc</w:t>
                      </w:r>
                      <w:proofErr w:type="spellEnd"/>
                      <w:r w:rsidRPr="00D12F7E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: 25351.311848/2017-37 / Aut.MS 2.01236.1 </w:t>
                      </w:r>
                    </w:p>
                    <w:p w:rsidR="00AE6592" w:rsidRPr="00AE6592" w:rsidRDefault="00D12F7E" w:rsidP="00D12F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12F7E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Resp. Téc. Hermes da Fonseca/ CRQ 02300116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6461A" wp14:editId="07CC0CEB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13811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BC" w:rsidRDefault="000E1E3B" w:rsidP="00AE6592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ÓLEO DE COCO VEGANO </w:t>
                            </w:r>
                            <w:r w:rsidR="00AB7DBC" w:rsidRPr="00AB7DB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HAIR</w:t>
                            </w:r>
                            <w:r w:rsidR="00AB7DBC" w:rsidRPr="00AE659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1434" w:rsidRPr="000E1E3B" w:rsidRDefault="00D12F7E" w:rsidP="00D12F7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E1E3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COCOS NUCIFERA OIL, ORBIGNYA OLEIFERA SEED OIL, TOCOPHEROL</w:t>
                            </w:r>
                            <w:r w:rsidRPr="000E1E3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" stroked="f">
                <v:textbox>
                  <w:txbxContent>
                    <w:p w:rsidR="00AB7DBC" w:rsidRDefault="000E1E3B" w:rsidP="00AE6592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ÓLEO DE COCO VEGANO </w:t>
                      </w:r>
                      <w:r w:rsidR="00AB7DBC" w:rsidRPr="00AB7DBC">
                        <w:rPr>
                          <w:rFonts w:ascii="Myriad Pro" w:hAnsi="Myriad Pro"/>
                          <w:sz w:val="18"/>
                          <w:szCs w:val="18"/>
                        </w:rPr>
                        <w:t>SOFT HAIR</w:t>
                      </w:r>
                      <w:r w:rsidR="00AB7DBC" w:rsidRPr="00AE6592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1434" w:rsidRPr="000E1E3B" w:rsidRDefault="00D12F7E" w:rsidP="00D12F7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E1E3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COCOS NUCIFERA OIL, ORBIGNYA OLEIFERA SEED OIL, TOCOPHEROL</w:t>
                      </w:r>
                      <w:r w:rsidRPr="000E1E3B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92D5D" wp14:editId="152E2553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  <w:r w:rsidR="000E1E3B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USO CAPILAR.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  <w:r w:rsidR="000E1E3B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USO CAPILAR.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0E1E3B"/>
    <w:rsid w:val="00131465"/>
    <w:rsid w:val="0016051C"/>
    <w:rsid w:val="0020787A"/>
    <w:rsid w:val="00255A8E"/>
    <w:rsid w:val="003001A9"/>
    <w:rsid w:val="0031069D"/>
    <w:rsid w:val="003161EA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694BEE"/>
    <w:rsid w:val="006A45BA"/>
    <w:rsid w:val="006B0D88"/>
    <w:rsid w:val="00714FCB"/>
    <w:rsid w:val="00733A41"/>
    <w:rsid w:val="007D3D39"/>
    <w:rsid w:val="008A05DE"/>
    <w:rsid w:val="008E580D"/>
    <w:rsid w:val="0093730B"/>
    <w:rsid w:val="0093771F"/>
    <w:rsid w:val="00952479"/>
    <w:rsid w:val="009A435A"/>
    <w:rsid w:val="009D1414"/>
    <w:rsid w:val="009F40F8"/>
    <w:rsid w:val="00AB7DBC"/>
    <w:rsid w:val="00AE6592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12F7E"/>
    <w:rsid w:val="00D50087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37733"/>
    <w:rsid w:val="00F5749F"/>
    <w:rsid w:val="00F63677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Desenvolvimento2</cp:lastModifiedBy>
  <cp:revision>2</cp:revision>
  <dcterms:created xsi:type="dcterms:W3CDTF">2019-01-22T12:47:00Z</dcterms:created>
  <dcterms:modified xsi:type="dcterms:W3CDTF">2019-01-22T12:47:00Z</dcterms:modified>
</cp:coreProperties>
</file>