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222249</wp:posOffset>
                </wp:positionV>
                <wp:extent cx="3381375" cy="13239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D323D0" w:rsidP="00D323D0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CONDICIONADOR RECONSTRUÇÃO </w:t>
                            </w:r>
                            <w:r w:rsidRPr="00D323D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DOS FIOS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D323D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25351.661977/2014-97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D323D0" w:rsidP="00D323D0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CONDICIONADOR RECONSTRUÇÃO </w:t>
                      </w:r>
                      <w:r w:rsidRPr="00D323D0">
                        <w:rPr>
                          <w:rFonts w:ascii="Myriad Pro" w:hAnsi="Myriad Pro"/>
                          <w:sz w:val="18"/>
                          <w:szCs w:val="18"/>
                        </w:rPr>
                        <w:t>DOS FIOS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D323D0">
                        <w:rPr>
                          <w:rFonts w:ascii="Myriad Pro" w:hAnsi="Myriad Pro"/>
                          <w:sz w:val="18"/>
                          <w:szCs w:val="18"/>
                        </w:rPr>
                        <w:t>25351.661977/2014-97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83" w:tblpY="10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81BD3" w:rsidRPr="00F5749F" w:rsidTr="00081BD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81BD3" w:rsidRPr="00F5749F" w:rsidRDefault="00081BD3" w:rsidP="00081BD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19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81BD3" w:rsidRPr="00F5749F" w:rsidTr="00081BD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81BD3" w:rsidRPr="00F5749F" w:rsidRDefault="00081BD3" w:rsidP="00081BD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63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6DBD" w:rsidRPr="00F5749F" w:rsidTr="00656DBD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6DBD" w:rsidRPr="00F5749F" w:rsidRDefault="00656DBD" w:rsidP="00656DBD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656DBD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D331B" wp14:editId="3B5EA1EC">
                <wp:simplePos x="0" y="0"/>
                <wp:positionH relativeFrom="column">
                  <wp:posOffset>-708660</wp:posOffset>
                </wp:positionH>
                <wp:positionV relativeFrom="paragraph">
                  <wp:posOffset>1451610</wp:posOffset>
                </wp:positionV>
                <wp:extent cx="3381375" cy="24669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3" w:rsidRDefault="00D323D0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CONDICIONADOR RECONSTRUÇÃO </w:t>
                            </w:r>
                            <w:r w:rsidRPr="00D323D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DOS FIOS SOFT HAIR</w:t>
                            </w:r>
                          </w:p>
                          <w:p w:rsidR="00D323D0" w:rsidRPr="00081BD3" w:rsidRDefault="00D323D0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D323D0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Essência</w:t>
                            </w:r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Tamarindus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Indica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Tartaric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Pectin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</w:t>
                            </w:r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ato</w:t>
                            </w:r>
                            <w:proofErr w:type="spellEnd"/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P</w:t>
                            </w:r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otássio),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Gratíssima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(Lanolina),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Polyquaternium-7,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Sericin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de M</w:t>
                            </w:r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agnésio),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proofErr w:type="gram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loreto de </w:t>
                            </w:r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agnésio),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Ceramide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656DB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CI 19140, CI 15510, CI 16185.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pt;margin-top:114.3pt;width:266.25pt;height:1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" stroked="f">
                <v:textbox>
                  <w:txbxContent>
                    <w:p w:rsidR="00081BD3" w:rsidRDefault="00D323D0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CONDICIONADOR RECONSTRUÇÃO </w:t>
                      </w:r>
                      <w:r w:rsidRPr="00D323D0">
                        <w:rPr>
                          <w:rFonts w:ascii="Myriad Pro" w:hAnsi="Myriad Pro"/>
                          <w:sz w:val="18"/>
                          <w:szCs w:val="18"/>
                        </w:rPr>
                        <w:t>DOS FIOS SOFT HAIR</w:t>
                      </w:r>
                    </w:p>
                    <w:p w:rsidR="00D323D0" w:rsidRPr="00081BD3" w:rsidRDefault="00D323D0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  <w:p w:rsidR="00CA1434" w:rsidRPr="00DB5422" w:rsidRDefault="00D323D0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Essência</w:t>
                      </w:r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Tamarindus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Indica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Tartaric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Pectin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</w:t>
                      </w:r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ato</w:t>
                      </w:r>
                      <w:proofErr w:type="spellEnd"/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P</w:t>
                      </w:r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otássio),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Gratíssima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(Lanolina),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Polyquaternium-7,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Sericin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de M</w:t>
                      </w:r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agnésio),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proofErr w:type="gram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loreto de </w:t>
                      </w:r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agnésio),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Ceramide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2</w:t>
                      </w:r>
                      <w:r w:rsidR="00656DB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CI 19140, CI 15510, CI 16185.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7FDC" wp14:editId="47F0DF8E">
                <wp:simplePos x="0" y="0"/>
                <wp:positionH relativeFrom="column">
                  <wp:posOffset>-661035</wp:posOffset>
                </wp:positionH>
                <wp:positionV relativeFrom="paragraph">
                  <wp:posOffset>4252595</wp:posOffset>
                </wp:positionV>
                <wp:extent cx="3381375" cy="30480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D323D0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323D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máxima reparação para fios danificados por processos químicos e mecânicos.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D323D0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Composta por Tamarindo,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Ceramidas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Nanopartículas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Sericina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sua ação combate a porosidade e melhora a elasticidade dos fios, aumentando o brilho e a maciez. Além </w:t>
                            </w:r>
                            <w:proofErr w:type="gram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desses ativos auxiliarem</w:t>
                            </w:r>
                            <w:proofErr w:type="gram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na proteção da cor natural dos cabelos, por sua ação antioxidante, protegem a fibra contra poluição e ajudam na redução de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  Condicionamento </w:t>
                            </w:r>
                            <w:r w:rsidR="00B61B0C"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instantâneo</w:t>
                            </w:r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força 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sedosidade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para os fios danificados.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B61B0C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Uso diário. Indicado para cabelos </w:t>
                            </w:r>
                            <w:r w:rsidR="00081BD3" w:rsidRPr="00081BD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danificados por processos químicos e mecânicos.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61B0C" w:rsidRDefault="00B61B0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61B0C" w:rsidRDefault="00B61B0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61B0C" w:rsidRDefault="00B61B0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081BD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Restaura e reconstróis os fios. Efeito Disciplinante e ação antioxidante. Livre de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D323D0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Soft Shampoo Reconstrução dos Fios Soft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aplique o produto nos cabelos e massageie toda a extensão dos fios. Deixe agir por 2 minutos e enxágue.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  <w:bookmarkStart w:id="0" w:name="_GoBack"/>
                            <w:bookmarkEnd w:id="0"/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B61B0C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05pt;margin-top:334.85pt;width:266.2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D323D0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323D0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máxima reparação para fios danificados por processos químicos e mecânicos.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D323D0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Composta por Tamarindo,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Ceramidas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Nanopartículas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Sericina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sua ação combate a porosidade e melhora a elasticidade dos fios, aumentando o brilho e a maciez. Além </w:t>
                      </w:r>
                      <w:proofErr w:type="gram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desses ativos auxiliarem</w:t>
                      </w:r>
                      <w:proofErr w:type="gram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na proteção da cor natural dos cabelos, por sua ação antioxidante, protegem a fibra contra poluição e ajudam na redução de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  Condicionamento </w:t>
                      </w:r>
                      <w:r w:rsidR="00B61B0C"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instantâneo</w:t>
                      </w:r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força 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sedosidade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para os fios danificados.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B61B0C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Uso diário. Indicado para cabelos </w:t>
                      </w:r>
                      <w:r w:rsidR="00081BD3" w:rsidRPr="00081BD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danificados por processos químicos e mecânicos.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B61B0C" w:rsidRDefault="00B61B0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B61B0C" w:rsidRDefault="00B61B0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B61B0C" w:rsidRDefault="00B61B0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081BD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Restaura e reconstróis os fios. Efeito Disciplinante e ação antioxidante. Livre de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D323D0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Soft Shampoo Reconstrução dos Fios Soft </w:t>
                      </w:r>
                      <w:proofErr w:type="spellStart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D32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aplique o produto nos cabelos e massageie toda a extensão dos fios. Deixe agir por 2 minutos e enxágue.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  <w:bookmarkStart w:id="1" w:name="_GoBack"/>
                      <w:bookmarkEnd w:id="1"/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B61B0C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 w:rsidR="00081BD3">
        <w:rPr>
          <w:noProof/>
          <w:lang w:eastAsia="pt-BR"/>
        </w:rPr>
        <w:t xml:space="preserve">  </w:t>
      </w:r>
      <w:r w:rsidR="00081B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63C24" wp14:editId="5BFE39AC">
                <wp:simplePos x="0" y="0"/>
                <wp:positionH relativeFrom="column">
                  <wp:posOffset>-708660</wp:posOffset>
                </wp:positionH>
                <wp:positionV relativeFrom="paragraph">
                  <wp:posOffset>909320</wp:posOffset>
                </wp:positionV>
                <wp:extent cx="3381375" cy="3524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081BD3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1.6pt;width:26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081BD3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E CALOR.</w:t>
                      </w:r>
                    </w:p>
                  </w:txbxContent>
                </v:textbox>
              </v:shape>
            </w:pict>
          </mc:Fallback>
        </mc:AlternateContent>
      </w:r>
      <w:r w:rsidR="00081BD3">
        <w:rPr>
          <w:noProof/>
          <w:lang w:eastAsia="pt-BR"/>
        </w:rPr>
        <w:t xml:space="preserve">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81BD3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56DBD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B61B0C"/>
    <w:rsid w:val="00C84BD9"/>
    <w:rsid w:val="00CA1434"/>
    <w:rsid w:val="00CB5953"/>
    <w:rsid w:val="00CE10B8"/>
    <w:rsid w:val="00D12F50"/>
    <w:rsid w:val="00D323D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2019-01-25T18:10:00Z</dcterms:created>
  <dcterms:modified xsi:type="dcterms:W3CDTF">2019-01-25T18:10:00Z</dcterms:modified>
</cp:coreProperties>
</file>