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222251</wp:posOffset>
                </wp:positionV>
                <wp:extent cx="3381375" cy="11811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647FCC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 BABOSA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25351.303767/2019-57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27CD8">
                              <w:t>240</w:t>
                            </w:r>
                            <w:r w:rsidR="00CA1434">
                              <w:t>ml</w:t>
                            </w:r>
                            <w:proofErr w:type="gramEnd"/>
                            <w:r w:rsidR="00A27CD8">
                              <w:t xml:space="preserve"> e 400ml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647FCC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DEFRIZANTE BABOSA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25351.303767/2019-57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27CD8">
                        <w:t>240</w:t>
                      </w:r>
                      <w:r w:rsidR="00CA1434">
                        <w:t>ml</w:t>
                      </w:r>
                      <w:proofErr w:type="gramEnd"/>
                      <w:r w:rsidR="00A27CD8">
                        <w:t xml:space="preserve"> e 400ml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718" w:tblpY="2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83" w:tblpY="55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934EB0" w:rsidRPr="00F5749F" w:rsidTr="00934EB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934EB0" w:rsidRPr="00F5749F" w:rsidRDefault="00934EB0" w:rsidP="00934EB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583" w:tblpY="898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647FCC" w:rsidRPr="00F5749F" w:rsidTr="00647FCC">
        <w:trPr>
          <w:trHeight w:val="299"/>
        </w:trPr>
        <w:tc>
          <w:tcPr>
            <w:tcW w:w="5383" w:type="dxa"/>
            <w:shd w:val="clear" w:color="auto" w:fill="0D0D0D" w:themeFill="text1" w:themeFillTint="F2"/>
          </w:tcPr>
          <w:p w:rsidR="00647FCC" w:rsidRPr="00F5749F" w:rsidRDefault="00647FCC" w:rsidP="00647FC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647FC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8DB3C" wp14:editId="657F4CDC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17430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5F" w:rsidRDefault="00647FCC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 BABOSA SOFT HAIR</w:t>
                            </w:r>
                          </w:p>
                          <w:p w:rsidR="00CA1434" w:rsidRPr="00DB5422" w:rsidRDefault="00647FCC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Decametilciclopentasiloxano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Cocos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Coco),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Polyquaternium-39,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Benzílico),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Dehydroacetic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Octinoxato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 BHT (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Butil-Hidroxitoluen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36.1pt;width:266.2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OlJwIAACo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" stroked="f">
                <v:textbox>
                  <w:txbxContent>
                    <w:p w:rsidR="005A775F" w:rsidRDefault="00647FCC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DEFRIZANTE BABOSA SOFT HAIR</w:t>
                      </w:r>
                    </w:p>
                    <w:p w:rsidR="00CA1434" w:rsidRPr="00DB5422" w:rsidRDefault="00647FCC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Decametilciclopentasiloxano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Cocos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Coco),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Polyquaternium-39,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Benzílico),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Dehydroacetic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Octinoxato</w:t>
                      </w:r>
                      <w:proofErr w:type="spellEnd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 BHT (</w:t>
                      </w:r>
                      <w:proofErr w:type="spellStart"/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Butil-Hidroxitoluen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74E45" wp14:editId="7682796A">
                <wp:simplePos x="0" y="0"/>
                <wp:positionH relativeFrom="column">
                  <wp:posOffset>-708660</wp:posOffset>
                </wp:positionH>
                <wp:positionV relativeFrom="paragraph">
                  <wp:posOffset>804545</wp:posOffset>
                </wp:positionV>
                <wp:extent cx="3381375" cy="6858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647FCC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647FC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MANTER FORA DO ALCANCE DE CRIANÇAS / FOR EXTERNAL USE ONLY. </w:t>
                            </w:r>
                            <w:proofErr w:type="gramStart"/>
                            <w:r w:rsidRPr="00647FC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  <w:lang w:val="en-US"/>
                              </w:rPr>
                              <w:t>ADULT USE.</w:t>
                            </w:r>
                            <w:proofErr w:type="gramEnd"/>
                            <w:r w:rsidRPr="00647FC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  <w:lang w:val="en-US"/>
                              </w:rPr>
                              <w:t xml:space="preserve"> KEEP OUT OF REACH OF CHILDREN / USO EXTERNO. </w:t>
                            </w:r>
                            <w:r w:rsidRPr="00647FC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DE ADULTOS. MANTENER FUERA DEL ALCANCE DE LOS NIÑOS.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63.35pt;width:26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" stroked="f">
                <v:textbox>
                  <w:txbxContent>
                    <w:p w:rsidR="000A226A" w:rsidRPr="00CA1434" w:rsidRDefault="00647FCC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647FC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MANTER FORA DO ALCANCE DE CRIANÇAS / FOR EXTERNAL USE ONLY. </w:t>
                      </w:r>
                      <w:proofErr w:type="gramStart"/>
                      <w:r w:rsidRPr="00647FCC">
                        <w:rPr>
                          <w:rFonts w:ascii="MyriadPro-Regular" w:hAnsi="MyriadPro-Regular" w:cs="MyriadPro-Regular"/>
                          <w:sz w:val="16"/>
                          <w:szCs w:val="18"/>
                          <w:lang w:val="en-US"/>
                        </w:rPr>
                        <w:t>ADULT USE.</w:t>
                      </w:r>
                      <w:proofErr w:type="gramEnd"/>
                      <w:r w:rsidRPr="00647FCC">
                        <w:rPr>
                          <w:rFonts w:ascii="MyriadPro-Regular" w:hAnsi="MyriadPro-Regular" w:cs="MyriadPro-Regular"/>
                          <w:sz w:val="16"/>
                          <w:szCs w:val="18"/>
                          <w:lang w:val="en-US"/>
                        </w:rPr>
                        <w:t xml:space="preserve"> KEEP OUT OF REACH OF CHILDREN / USO EXTERNO. </w:t>
                      </w:r>
                      <w:r w:rsidRPr="00647FC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DE ADULTOS. MANTENER FUERA DEL ALCANCE DE LOS NIÑOS.</w:t>
                      </w:r>
                    </w:p>
                  </w:txbxContent>
                </v:textbox>
              </v:shape>
            </w:pict>
          </mc:Fallback>
        </mc:AlternateContent>
      </w:r>
      <w:r w:rsidR="00653FC7">
        <w:rPr>
          <w:noProof/>
          <w:lang w:eastAsia="pt-BR"/>
        </w:rPr>
        <w:t xml:space="preserve"> </w: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C176" wp14:editId="145CA004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A27CD8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7CD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A27CD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Babosa</w:t>
                            </w:r>
                            <w:proofErr w:type="gramStart"/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com efeito</w:t>
                            </w:r>
                            <w:proofErr w:type="gramEnd"/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mousse modelador e </w:t>
                            </w:r>
                            <w:proofErr w:type="spellStart"/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termoproteção</w:t>
                            </w:r>
                            <w:proofErr w:type="spellEnd"/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647FCC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om </w:t>
                            </w:r>
                            <w:proofErr w:type="gramStart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efeito</w:t>
                            </w:r>
                            <w:proofErr w:type="gramEnd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mousse modelador, além de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termoprotetor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Babosa Soft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foi pensado para proteção dos fios, aumentando a hidratação dos cabelos. A Babosa ou </w:t>
                            </w:r>
                            <w:proofErr w:type="spellStart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647F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Vera como também é conhecida, é rica em minerais e em vitaminas do complexo B, potencializando a hidratação dos cabelos da raiz às pontas.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A27CD8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cabelos</w:t>
                            </w:r>
                            <w:r w:rsidR="00653FC7" w:rsidRPr="00653FC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283D04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83D04" w:rsidRDefault="00283D0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A27CD8" w:rsidRDefault="00A27CD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Filtro UV, </w:t>
                            </w:r>
                            <w:proofErr w:type="spellStart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pós mar</w:t>
                            </w:r>
                            <w:proofErr w:type="gramEnd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piscina </w:t>
                            </w:r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 extrema ação </w:t>
                            </w:r>
                            <w:proofErr w:type="spellStart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Livre de Glúten, soft </w:t>
                            </w:r>
                            <w:proofErr w:type="spellStart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</w:t>
                            </w:r>
                            <w:proofErr w:type="gramEnd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3,5 a 4,5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7D376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A27CD8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PARA AÇÃO DE DEFRIZANTE</w:t>
                            </w: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lavar e condicionar os cabelos</w:t>
                            </w:r>
                            <w:proofErr w:type="gramStart"/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coloque</w:t>
                            </w:r>
                            <w:proofErr w:type="gramEnd"/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uma pequena quantidade do produto na palma das mãos e aplique nos cabelos. </w:t>
                            </w:r>
                            <w:proofErr w:type="gramStart"/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</w:t>
                            </w:r>
                            <w:proofErr w:type="gramEnd"/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seguida escove. </w:t>
                            </w:r>
                            <w:r w:rsidR="00647FCC" w:rsidRPr="00647FC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PARA AÇÃO DE MOUSSE: </w:t>
                            </w:r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aplique uma quantidade generosa do produto nos cabelos umedecidos. </w:t>
                            </w:r>
                            <w:proofErr w:type="gramStart"/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</w:t>
                            </w:r>
                            <w:proofErr w:type="gramEnd"/>
                            <w:r w:rsidR="00647FCC"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seguida amasse os cabelos com o auxílio de uma toalha para modelar os cachos.</w:t>
                            </w:r>
                            <w:bookmarkStart w:id="0" w:name="_GoBack"/>
                            <w:bookmarkEnd w:id="0"/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A27CD8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A27CD8">
                        <w:rPr>
                          <w:rFonts w:ascii="Myriad Pro" w:hAnsi="Myriad Pro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A27CD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Babosa</w:t>
                      </w:r>
                      <w:proofErr w:type="gramStart"/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com efeito</w:t>
                      </w:r>
                      <w:proofErr w:type="gramEnd"/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mousse modelador e </w:t>
                      </w:r>
                      <w:proofErr w:type="spellStart"/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termoproteção</w:t>
                      </w:r>
                      <w:proofErr w:type="spellEnd"/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647FCC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om </w:t>
                      </w:r>
                      <w:proofErr w:type="gramStart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efeito</w:t>
                      </w:r>
                      <w:proofErr w:type="gramEnd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mousse modelador, além de </w:t>
                      </w:r>
                      <w:proofErr w:type="spellStart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termoprotetor</w:t>
                      </w:r>
                      <w:proofErr w:type="spellEnd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Babosa Soft </w:t>
                      </w:r>
                      <w:proofErr w:type="spellStart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foi pensado para proteção dos fios, aumentando a hidratação dos cabelos. A Babosa ou </w:t>
                      </w:r>
                      <w:proofErr w:type="spellStart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647F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Vera como também é conhecida, é rica em minerais e em vitaminas do complexo B, potencializando a hidratação dos cabelos da raiz às pontas.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A27CD8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cabelos</w:t>
                      </w:r>
                      <w:r w:rsidR="00653FC7" w:rsidRPr="00653FC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283D04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283D04" w:rsidRDefault="00283D0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A27CD8" w:rsidRDefault="00A27CD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Filtro UV,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pós mar</w:t>
                      </w:r>
                      <w:proofErr w:type="gram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piscina </w:t>
                      </w:r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 extrema ação </w:t>
                      </w:r>
                      <w:proofErr w:type="spellStart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Livre de Glúten, soft </w:t>
                      </w:r>
                      <w:proofErr w:type="spellStart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</w:t>
                      </w:r>
                      <w:proofErr w:type="gramEnd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3,5 a 4,5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7D376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A27CD8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27CD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PARA AÇÃO DE DEFRIZANTE</w:t>
                      </w:r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lavar e condicionar os cabelos</w:t>
                      </w:r>
                      <w:proofErr w:type="gramStart"/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coloque</w:t>
                      </w:r>
                      <w:proofErr w:type="gramEnd"/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uma pequena quantidade do produto na palma das mãos e aplique nos cabelos. </w:t>
                      </w:r>
                      <w:proofErr w:type="gramStart"/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</w:t>
                      </w:r>
                      <w:proofErr w:type="gramEnd"/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seguida escove. </w:t>
                      </w:r>
                      <w:r w:rsidR="00647FCC" w:rsidRPr="00647FCC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 xml:space="preserve">PARA AÇÃO DE MOUSSE: </w:t>
                      </w:r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aplique uma quantidade generosa do produto nos cabelos umedecidos. </w:t>
                      </w:r>
                      <w:proofErr w:type="gramStart"/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</w:t>
                      </w:r>
                      <w:proofErr w:type="gramEnd"/>
                      <w:r w:rsidR="00647FCC"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seguida amasse os cabelos com o auxílio de uma toalha para modelar os cachos.</w:t>
                      </w:r>
                      <w:bookmarkStart w:id="1" w:name="_GoBack"/>
                      <w:bookmarkEnd w:id="1"/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0C472F"/>
    <w:rsid w:val="00131465"/>
    <w:rsid w:val="0016051C"/>
    <w:rsid w:val="0020787A"/>
    <w:rsid w:val="00255A8E"/>
    <w:rsid w:val="00283D04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453A1"/>
    <w:rsid w:val="005A775F"/>
    <w:rsid w:val="005B04EE"/>
    <w:rsid w:val="005C3AF0"/>
    <w:rsid w:val="005F1729"/>
    <w:rsid w:val="00647FCC"/>
    <w:rsid w:val="00653FC7"/>
    <w:rsid w:val="00694BEE"/>
    <w:rsid w:val="006B0D88"/>
    <w:rsid w:val="00714FCB"/>
    <w:rsid w:val="00733A41"/>
    <w:rsid w:val="007C2E1A"/>
    <w:rsid w:val="007D3763"/>
    <w:rsid w:val="007D3D39"/>
    <w:rsid w:val="008A05DE"/>
    <w:rsid w:val="008E580D"/>
    <w:rsid w:val="00934EB0"/>
    <w:rsid w:val="0093730B"/>
    <w:rsid w:val="00952479"/>
    <w:rsid w:val="009A435A"/>
    <w:rsid w:val="009F40F8"/>
    <w:rsid w:val="00A27CD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2</cp:revision>
  <dcterms:created xsi:type="dcterms:W3CDTF">2019-07-19T17:44:00Z</dcterms:created>
  <dcterms:modified xsi:type="dcterms:W3CDTF">2019-07-19T17:44:00Z</dcterms:modified>
</cp:coreProperties>
</file>